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76" w:rsidRPr="006B7A76" w:rsidRDefault="006B7A76" w:rsidP="006B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6B7A7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Поступление 2025</w:t>
      </w:r>
    </w:p>
    <w:p w:rsidR="006B7A76" w:rsidRPr="006B7A76" w:rsidRDefault="006B7A76" w:rsidP="006B7A76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</w:pPr>
      <w:r w:rsidRPr="006B7A76"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  <w:t>Количество выпускников 9 классов 44 человека,</w:t>
      </w:r>
    </w:p>
    <w:p w:rsidR="006B7A76" w:rsidRPr="006B7A76" w:rsidRDefault="006B7A76" w:rsidP="006B7A76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</w:pPr>
      <w:r w:rsidRPr="006B7A76"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  <w:t>продолжили обучение на уровне среднего общего образования 24 человека,</w:t>
      </w:r>
    </w:p>
    <w:p w:rsidR="006B7A76" w:rsidRPr="006B7A76" w:rsidRDefault="006B7A76" w:rsidP="006B7A76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</w:pPr>
      <w:r w:rsidRPr="006B7A76"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  <w:t>поступили в учреждения СПО 19 человек,</w:t>
      </w:r>
    </w:p>
    <w:p w:rsidR="006B7A76" w:rsidRPr="006B7A76" w:rsidRDefault="006B7A76" w:rsidP="006B7A76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</w:pPr>
      <w:r w:rsidRPr="006B7A76"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  <w:t xml:space="preserve">дома 1 человек </w:t>
      </w:r>
    </w:p>
    <w:p w:rsidR="006B7A76" w:rsidRPr="006B7A76" w:rsidRDefault="006B7A76" w:rsidP="006B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875" w:type="dxa"/>
        <w:jc w:val="center"/>
        <w:tblInd w:w="-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5844"/>
        <w:gridCol w:w="1015"/>
      </w:tblGrid>
      <w:tr w:rsidR="006B7A76" w:rsidRPr="006B7A76" w:rsidTr="00AE20F5">
        <w:trPr>
          <w:jc w:val="center"/>
        </w:trPr>
        <w:tc>
          <w:tcPr>
            <w:tcW w:w="1461" w:type="dxa"/>
          </w:tcPr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399" w:type="dxa"/>
          </w:tcPr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учреждения СПО</w:t>
            </w:r>
          </w:p>
        </w:tc>
        <w:tc>
          <w:tcPr>
            <w:tcW w:w="1015" w:type="dxa"/>
          </w:tcPr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человек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A76" w:rsidRPr="006B7A76" w:rsidRDefault="006B7A76" w:rsidP="006B7A7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ГАПОУ ПО Пензенский колледж транспортных технологий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ГАПОУ ПО « Пензенский колледж  пищевой промышленности и  коммерции»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МГУТУ им. Разумовского (</w:t>
            </w:r>
            <w:proofErr w:type="spellStart"/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Пенз</w:t>
            </w:r>
            <w:proofErr w:type="gramStart"/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илиал</w:t>
            </w:r>
            <w:proofErr w:type="spellEnd"/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ГАПОУ ПО «Пензенский колледж современных технологий переработки и бизнеса»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ГАПОУ ПО Пензенский колледж информационных и промышленных технологий (ИТ-колледж)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ГАПОУ ПО «Пензенский колледж архитектуры и строительства»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</w:rPr>
              <w:t>ПГУ, многопрофильный колледж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ГАПОУ ПО </w:t>
            </w:r>
            <w:proofErr w:type="spellStart"/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Пенз</w:t>
            </w:r>
            <w:proofErr w:type="spellEnd"/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агропромышленный колледж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 Михайлов МЭКИ (Михайловский экономический колледж-интернат),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ФГБПОУ «</w:t>
            </w:r>
            <w:proofErr w:type="spellStart"/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Пенз</w:t>
            </w:r>
            <w:proofErr w:type="spellEnd"/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Базовый медицинский колледж Минздрава России»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A76" w:rsidRPr="006B7A76" w:rsidTr="00AE20F5">
        <w:trPr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ГБОУ ПО Пензенский областной медицинский колледж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B7A76" w:rsidRPr="006B7A76" w:rsidRDefault="006B7A76" w:rsidP="006B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76" w:rsidRPr="006B7A76" w:rsidRDefault="006B7A76" w:rsidP="006B7A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</w:pPr>
      <w:r w:rsidRPr="006B7A76"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  <w:t>Количество выпускников 11 классов 9 человек</w:t>
      </w:r>
    </w:p>
    <w:p w:rsidR="006B7A76" w:rsidRPr="006B7A76" w:rsidRDefault="006B7A76" w:rsidP="006B7A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4"/>
          <w:u w:val="single"/>
          <w:lang w:eastAsia="ru-RU"/>
        </w:rPr>
      </w:pPr>
    </w:p>
    <w:tbl>
      <w:tblPr>
        <w:tblpPr w:leftFromText="180" w:rightFromText="180" w:vertAnchor="text" w:horzAnchor="page" w:tblpX="1823" w:tblpY="12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498"/>
        <w:gridCol w:w="1015"/>
      </w:tblGrid>
      <w:tr w:rsidR="006B7A76" w:rsidRPr="006B7A76" w:rsidTr="00AE20F5">
        <w:tc>
          <w:tcPr>
            <w:tcW w:w="1242" w:type="dxa"/>
          </w:tcPr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498" w:type="dxa"/>
          </w:tcPr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учреждения СПО</w:t>
            </w:r>
          </w:p>
        </w:tc>
        <w:tc>
          <w:tcPr>
            <w:tcW w:w="1015" w:type="dxa"/>
          </w:tcPr>
          <w:p w:rsidR="006B7A76" w:rsidRPr="006B7A76" w:rsidRDefault="006B7A76" w:rsidP="006B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человек</w:t>
            </w:r>
          </w:p>
        </w:tc>
      </w:tr>
      <w:tr w:rsidR="006B7A76" w:rsidRPr="006B7A76" w:rsidTr="00AE20F5">
        <w:tc>
          <w:tcPr>
            <w:tcW w:w="1242" w:type="dxa"/>
          </w:tcPr>
          <w:p w:rsidR="006B7A76" w:rsidRPr="006B7A76" w:rsidRDefault="006B7A76" w:rsidP="006B7A7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8" w:type="dxa"/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sz w:val="24"/>
                <w:szCs w:val="24"/>
              </w:rPr>
              <w:t>ФГБОУ ВО ПГУ</w:t>
            </w:r>
          </w:p>
        </w:tc>
        <w:tc>
          <w:tcPr>
            <w:tcW w:w="1015" w:type="dxa"/>
          </w:tcPr>
          <w:p w:rsidR="006B7A76" w:rsidRPr="006B7A76" w:rsidRDefault="006B7A76" w:rsidP="006B7A76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7A7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6B7A76" w:rsidRPr="006B7A76" w:rsidTr="00AE20F5">
        <w:tc>
          <w:tcPr>
            <w:tcW w:w="1242" w:type="dxa"/>
          </w:tcPr>
          <w:p w:rsidR="006B7A76" w:rsidRPr="006B7A76" w:rsidRDefault="006B7A76" w:rsidP="006B7A7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8" w:type="dxa"/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ФГБОУ ВО ПГУАС</w:t>
            </w:r>
          </w:p>
        </w:tc>
        <w:tc>
          <w:tcPr>
            <w:tcW w:w="1015" w:type="dxa"/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7A76" w:rsidRPr="006B7A76" w:rsidTr="00AE20F5">
        <w:tc>
          <w:tcPr>
            <w:tcW w:w="1242" w:type="dxa"/>
          </w:tcPr>
          <w:p w:rsidR="006B7A76" w:rsidRPr="006B7A76" w:rsidRDefault="006B7A76" w:rsidP="006B7A7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8" w:type="dxa"/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ГАПОУ ПО «</w:t>
            </w:r>
            <w:proofErr w:type="spellStart"/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Пенз</w:t>
            </w:r>
            <w:proofErr w:type="gramStart"/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олледж</w:t>
            </w:r>
            <w:proofErr w:type="spellEnd"/>
            <w:r w:rsidRPr="006B7A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архитектуры и строительства»,</w:t>
            </w:r>
          </w:p>
        </w:tc>
        <w:tc>
          <w:tcPr>
            <w:tcW w:w="1015" w:type="dxa"/>
          </w:tcPr>
          <w:p w:rsidR="006B7A76" w:rsidRPr="006B7A76" w:rsidRDefault="006B7A76" w:rsidP="006B7A76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7A7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6B7A76" w:rsidRPr="006B7A76" w:rsidTr="00AE20F5">
        <w:tc>
          <w:tcPr>
            <w:tcW w:w="1242" w:type="dxa"/>
          </w:tcPr>
          <w:p w:rsidR="006B7A76" w:rsidRPr="006B7A76" w:rsidRDefault="006B7A76" w:rsidP="006B7A7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8" w:type="dxa"/>
          </w:tcPr>
          <w:p w:rsidR="006B7A76" w:rsidRPr="006B7A76" w:rsidRDefault="006B7A76" w:rsidP="006B7A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ГАПОУ ПО </w:t>
            </w:r>
            <w:proofErr w:type="spellStart"/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>Пенз</w:t>
            </w:r>
            <w:proofErr w:type="gramStart"/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>олледж</w:t>
            </w:r>
            <w:proofErr w:type="spellEnd"/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информационных и </w:t>
            </w:r>
            <w:proofErr w:type="spellStart"/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>промышл.технологий</w:t>
            </w:r>
            <w:proofErr w:type="spellEnd"/>
            <w:r w:rsidRPr="006B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(ИТ-колледж),</w:t>
            </w:r>
          </w:p>
        </w:tc>
        <w:tc>
          <w:tcPr>
            <w:tcW w:w="1015" w:type="dxa"/>
          </w:tcPr>
          <w:p w:rsidR="006B7A76" w:rsidRPr="006B7A76" w:rsidRDefault="006B7A76" w:rsidP="006B7A76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7A76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</w:tbl>
    <w:p w:rsidR="006B7A76" w:rsidRPr="006B7A76" w:rsidRDefault="006B7A76" w:rsidP="006B7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A76" w:rsidRPr="006B7A76" w:rsidRDefault="006B7A76" w:rsidP="006B7A7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7A76" w:rsidRPr="006B7A76" w:rsidRDefault="006B7A76" w:rsidP="006B7A76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6B7A76" w:rsidRPr="006B7A76" w:rsidRDefault="006B7A76" w:rsidP="006B7A76"/>
    <w:p w:rsidR="00CD5CA2" w:rsidRDefault="006B7A76">
      <w:bookmarkStart w:id="0" w:name="_GoBack"/>
      <w:bookmarkEnd w:id="0"/>
    </w:p>
    <w:sectPr w:rsidR="00CD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7219"/>
    <w:multiLevelType w:val="hybridMultilevel"/>
    <w:tmpl w:val="0FBCE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9D1792"/>
    <w:multiLevelType w:val="hybridMultilevel"/>
    <w:tmpl w:val="DFD4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76"/>
    <w:rsid w:val="00655CDE"/>
    <w:rsid w:val="006B7A76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2025-10-06T11:21:00Z</dcterms:created>
  <dcterms:modified xsi:type="dcterms:W3CDTF">2025-10-06T11:23:00Z</dcterms:modified>
</cp:coreProperties>
</file>