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4608" w14:textId="77777777" w:rsidR="005520F2" w:rsidRPr="00B73812" w:rsidRDefault="005520F2" w:rsidP="00363562">
      <w:pPr>
        <w:pStyle w:val="2"/>
      </w:pPr>
      <w:r w:rsidRPr="00B73812">
        <w:rPr>
          <w:noProof/>
        </w:rPr>
        <w:drawing>
          <wp:inline distT="0" distB="0" distL="0" distR="0" wp14:anchorId="606D938B" wp14:editId="66C22FDC">
            <wp:extent cx="715645" cy="739775"/>
            <wp:effectExtent l="19050" t="0" r="8255" b="0"/>
            <wp:docPr id="3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5896E" w14:textId="77777777" w:rsidR="005520F2" w:rsidRPr="00B73812" w:rsidRDefault="005520F2" w:rsidP="00363562">
      <w:pPr>
        <w:pStyle w:val="2"/>
      </w:pPr>
    </w:p>
    <w:p w14:paraId="453629C9" w14:textId="77777777" w:rsidR="005520F2" w:rsidRPr="00B73812" w:rsidRDefault="005520F2" w:rsidP="00363562">
      <w:pPr>
        <w:pStyle w:val="2"/>
        <w:rPr>
          <w:sz w:val="36"/>
          <w:szCs w:val="36"/>
        </w:rPr>
      </w:pPr>
      <w:r w:rsidRPr="00B73812">
        <w:rPr>
          <w:sz w:val="36"/>
          <w:szCs w:val="36"/>
        </w:rPr>
        <w:t>УПРАВЛЕНИЕ ОБРАЗОВАНИЯ ГОРОДА ПЕНЗЫ</w:t>
      </w:r>
    </w:p>
    <w:p w14:paraId="49EDE247" w14:textId="77777777" w:rsidR="005520F2" w:rsidRPr="00B73812" w:rsidRDefault="005520F2" w:rsidP="00363562">
      <w:pPr>
        <w:jc w:val="center"/>
        <w:rPr>
          <w:sz w:val="36"/>
          <w:szCs w:val="36"/>
        </w:rPr>
      </w:pPr>
    </w:p>
    <w:p w14:paraId="460EAAF7" w14:textId="77777777" w:rsidR="005520F2" w:rsidRPr="00B73812" w:rsidRDefault="005520F2" w:rsidP="00363562">
      <w:pPr>
        <w:pStyle w:val="3"/>
        <w:jc w:val="center"/>
      </w:pPr>
      <w:proofErr w:type="gramStart"/>
      <w:r w:rsidRPr="00B73812">
        <w:t>П</w:t>
      </w:r>
      <w:proofErr w:type="gramEnd"/>
      <w:r w:rsidRPr="00B73812">
        <w:t xml:space="preserve"> Р И К А З</w:t>
      </w:r>
    </w:p>
    <w:p w14:paraId="3BC19228" w14:textId="77777777" w:rsidR="005520F2" w:rsidRPr="00B73812" w:rsidRDefault="00567D1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</w:r>
    </w:p>
    <w:p w14:paraId="0C10ECDD" w14:textId="77777777" w:rsidR="005520F2" w:rsidRPr="00B73812" w:rsidRDefault="00D55D05" w:rsidP="00363562">
      <w:pPr>
        <w:pStyle w:val="a3"/>
        <w:jc w:val="center"/>
        <w:rPr>
          <w:sz w:val="26"/>
          <w:szCs w:val="26"/>
        </w:rPr>
      </w:pPr>
      <w:r w:rsidRPr="00B73812">
        <w:rPr>
          <w:sz w:val="26"/>
          <w:szCs w:val="26"/>
        </w:rPr>
        <w:t xml:space="preserve">от </w:t>
      </w:r>
      <w:r w:rsidR="005520F2" w:rsidRPr="00B73812">
        <w:rPr>
          <w:sz w:val="26"/>
          <w:szCs w:val="26"/>
        </w:rPr>
        <w:t>_________________</w:t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  <w:t>№ _______________</w:t>
      </w:r>
    </w:p>
    <w:p w14:paraId="005B9615" w14:textId="77777777" w:rsidR="005520F2" w:rsidRPr="00B73812" w:rsidRDefault="005520F2" w:rsidP="00363562">
      <w:pPr>
        <w:pStyle w:val="a3"/>
        <w:jc w:val="center"/>
        <w:rPr>
          <w:sz w:val="26"/>
          <w:szCs w:val="26"/>
        </w:rPr>
      </w:pPr>
    </w:p>
    <w:p w14:paraId="5F1B9328" w14:textId="77777777" w:rsidR="005F4300" w:rsidRPr="00B73812" w:rsidRDefault="005F4300" w:rsidP="007D77E6">
      <w:pPr>
        <w:pStyle w:val="ConsPlusTitle"/>
        <w:ind w:firstLine="709"/>
        <w:jc w:val="center"/>
        <w:rPr>
          <w:sz w:val="28"/>
          <w:szCs w:val="28"/>
        </w:rPr>
      </w:pPr>
    </w:p>
    <w:p w14:paraId="1964BBD9" w14:textId="515AC224" w:rsidR="000C4220" w:rsidRPr="00B73812" w:rsidRDefault="000C4220" w:rsidP="007D77E6">
      <w:pPr>
        <w:pStyle w:val="ConsPlusTitle"/>
        <w:ind w:firstLine="709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О проведени</w:t>
      </w:r>
      <w:r w:rsidR="00363562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школьного</w:t>
      </w:r>
      <w:r w:rsidR="00C86B96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этап</w:t>
      </w:r>
      <w:r w:rsidR="004D4534" w:rsidRPr="00B73812">
        <w:rPr>
          <w:sz w:val="28"/>
          <w:szCs w:val="28"/>
        </w:rPr>
        <w:t>а</w:t>
      </w:r>
      <w:r w:rsidRPr="00B73812">
        <w:rPr>
          <w:sz w:val="28"/>
          <w:szCs w:val="28"/>
        </w:rPr>
        <w:t xml:space="preserve"> </w:t>
      </w:r>
      <w:r w:rsidR="004C0746">
        <w:rPr>
          <w:sz w:val="28"/>
          <w:szCs w:val="28"/>
        </w:rPr>
        <w:t>В</w:t>
      </w:r>
      <w:r w:rsidRPr="00B73812">
        <w:rPr>
          <w:sz w:val="28"/>
          <w:szCs w:val="28"/>
        </w:rPr>
        <w:t>сероссийской олимпиады школьников в 202</w:t>
      </w:r>
      <w:r w:rsidR="0052251C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>/202</w:t>
      </w:r>
      <w:r w:rsidR="0052251C" w:rsidRPr="00B73812">
        <w:rPr>
          <w:sz w:val="28"/>
          <w:szCs w:val="28"/>
        </w:rPr>
        <w:t>5</w:t>
      </w:r>
      <w:r w:rsidRPr="00B73812">
        <w:rPr>
          <w:sz w:val="28"/>
          <w:szCs w:val="28"/>
        </w:rPr>
        <w:t xml:space="preserve"> учебном году</w:t>
      </w:r>
      <w:r w:rsidR="00DE6FA3" w:rsidRPr="00B73812">
        <w:rPr>
          <w:sz w:val="28"/>
          <w:szCs w:val="28"/>
        </w:rPr>
        <w:t xml:space="preserve"> на территории города Пензы </w:t>
      </w:r>
    </w:p>
    <w:p w14:paraId="48872D4D" w14:textId="77777777" w:rsidR="000C4220" w:rsidRPr="00B73812" w:rsidRDefault="000C4220" w:rsidP="00363562">
      <w:pPr>
        <w:tabs>
          <w:tab w:val="left" w:pos="6876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04E1C907" w14:textId="4FB57BD9" w:rsidR="005520F2" w:rsidRPr="00B73812" w:rsidRDefault="000C4220" w:rsidP="00363562">
      <w:pPr>
        <w:pStyle w:val="a3"/>
        <w:ind w:firstLine="709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 xml:space="preserve">В соответствии с </w:t>
      </w:r>
      <w:r w:rsidR="00762F08" w:rsidRPr="00B73812">
        <w:rPr>
          <w:sz w:val="28"/>
          <w:szCs w:val="28"/>
        </w:rPr>
        <w:t>Порядком проведения всероссийской олимпиады школьников, утвержденн</w:t>
      </w:r>
      <w:r w:rsidR="008E72B8" w:rsidRPr="00B73812">
        <w:rPr>
          <w:sz w:val="28"/>
          <w:szCs w:val="28"/>
        </w:rPr>
        <w:t>ым</w:t>
      </w:r>
      <w:r w:rsidR="00762F08" w:rsidRPr="00B73812">
        <w:rPr>
          <w:sz w:val="28"/>
          <w:szCs w:val="28"/>
        </w:rPr>
        <w:t xml:space="preserve"> приказом Министерства просвещения Российской Федерации от 27.11.2020 № 678, </w:t>
      </w:r>
      <w:r w:rsidRPr="00B73812">
        <w:rPr>
          <w:sz w:val="28"/>
          <w:szCs w:val="28"/>
        </w:rPr>
        <w:t xml:space="preserve">приказом Министерства образования Пензенской области от </w:t>
      </w:r>
      <w:r w:rsidR="0030624D" w:rsidRPr="00B73812">
        <w:rPr>
          <w:sz w:val="28"/>
          <w:szCs w:val="28"/>
        </w:rPr>
        <w:t>16</w:t>
      </w:r>
      <w:r w:rsidRPr="00B73812">
        <w:rPr>
          <w:sz w:val="28"/>
          <w:szCs w:val="28"/>
        </w:rPr>
        <w:t>.08.202</w:t>
      </w:r>
      <w:r w:rsidR="0030624D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№ </w:t>
      </w:r>
      <w:r w:rsidR="0030624D" w:rsidRPr="00B73812">
        <w:rPr>
          <w:sz w:val="28"/>
          <w:szCs w:val="28"/>
        </w:rPr>
        <w:t xml:space="preserve">387/01-07 </w:t>
      </w:r>
      <w:r w:rsidRPr="00B73812">
        <w:rPr>
          <w:sz w:val="28"/>
          <w:szCs w:val="28"/>
        </w:rPr>
        <w:t>«Об утверждении организационно-технологическ</w:t>
      </w:r>
      <w:r w:rsidR="00D55D05" w:rsidRPr="00B73812">
        <w:rPr>
          <w:sz w:val="28"/>
          <w:szCs w:val="28"/>
        </w:rPr>
        <w:t>их</w:t>
      </w:r>
      <w:r w:rsidRPr="00B73812">
        <w:rPr>
          <w:sz w:val="28"/>
          <w:szCs w:val="28"/>
        </w:rPr>
        <w:t xml:space="preserve"> модел</w:t>
      </w:r>
      <w:r w:rsidR="00D55D05" w:rsidRPr="00B73812">
        <w:rPr>
          <w:sz w:val="28"/>
          <w:szCs w:val="28"/>
        </w:rPr>
        <w:t>ей</w:t>
      </w:r>
      <w:r w:rsidRPr="00B73812">
        <w:rPr>
          <w:sz w:val="28"/>
          <w:szCs w:val="28"/>
        </w:rPr>
        <w:t xml:space="preserve"> проведения школьного </w:t>
      </w:r>
      <w:r w:rsidR="0059717D" w:rsidRPr="00B73812">
        <w:rPr>
          <w:sz w:val="28"/>
          <w:szCs w:val="28"/>
        </w:rPr>
        <w:t xml:space="preserve">                                </w:t>
      </w:r>
      <w:r w:rsidRPr="00B73812">
        <w:rPr>
          <w:sz w:val="28"/>
          <w:szCs w:val="28"/>
        </w:rPr>
        <w:t>и муниципального, регионального этапов всероссийской олимпиады школьников на территории Пензенской области»</w:t>
      </w:r>
      <w:r w:rsidR="001266FD" w:rsidRPr="00B73812">
        <w:rPr>
          <w:sz w:val="28"/>
          <w:szCs w:val="28"/>
        </w:rPr>
        <w:t>,</w:t>
      </w:r>
      <w:r w:rsidR="00151620" w:rsidRPr="00B73812">
        <w:rPr>
          <w:sz w:val="28"/>
          <w:szCs w:val="28"/>
        </w:rPr>
        <w:t xml:space="preserve"> </w:t>
      </w:r>
      <w:r w:rsidR="0059717D" w:rsidRPr="00B73812">
        <w:rPr>
          <w:sz w:val="28"/>
          <w:szCs w:val="28"/>
        </w:rPr>
        <w:t>приказом Министерства образования Пензенской области от 06.09.2024 № 428/01-07 «Об установлении сроков проведения школьного этапа всероссийской олимпиады</w:t>
      </w:r>
      <w:proofErr w:type="gramEnd"/>
      <w:r w:rsidR="0059717D" w:rsidRPr="00B73812">
        <w:rPr>
          <w:sz w:val="28"/>
          <w:szCs w:val="28"/>
        </w:rPr>
        <w:t xml:space="preserve"> школьников                          на территории Пензенской области в 2024-2025 учебном году», </w:t>
      </w:r>
      <w:r w:rsidR="00752132" w:rsidRPr="00752132">
        <w:rPr>
          <w:sz w:val="28"/>
          <w:szCs w:val="28"/>
        </w:rPr>
        <w:t xml:space="preserve">на основании </w:t>
      </w:r>
      <w:proofErr w:type="gramStart"/>
      <w:r w:rsidR="00752132" w:rsidRPr="00752132">
        <w:rPr>
          <w:sz w:val="28"/>
          <w:szCs w:val="28"/>
        </w:rPr>
        <w:t>Плана работы Управления образования города Пензы</w:t>
      </w:r>
      <w:proofErr w:type="gramEnd"/>
      <w:r w:rsidR="00752132" w:rsidRPr="00752132">
        <w:rPr>
          <w:sz w:val="28"/>
          <w:szCs w:val="28"/>
        </w:rPr>
        <w:t xml:space="preserve"> на 202</w:t>
      </w:r>
      <w:r w:rsidR="00270E27">
        <w:rPr>
          <w:sz w:val="28"/>
          <w:szCs w:val="28"/>
        </w:rPr>
        <w:t>4</w:t>
      </w:r>
      <w:r w:rsidR="00752132" w:rsidRPr="00752132">
        <w:rPr>
          <w:sz w:val="28"/>
          <w:szCs w:val="28"/>
        </w:rPr>
        <w:t>/202</w:t>
      </w:r>
      <w:r w:rsidR="00270E27">
        <w:rPr>
          <w:sz w:val="28"/>
          <w:szCs w:val="28"/>
        </w:rPr>
        <w:t>5</w:t>
      </w:r>
      <w:r w:rsidR="00752132" w:rsidRPr="00752132">
        <w:rPr>
          <w:sz w:val="28"/>
          <w:szCs w:val="28"/>
        </w:rPr>
        <w:t xml:space="preserve"> учебный год, утверждённого приказом Управления образования города Пензы </w:t>
      </w:r>
      <w:r w:rsidR="00752132">
        <w:rPr>
          <w:sz w:val="28"/>
          <w:szCs w:val="28"/>
        </w:rPr>
        <w:t xml:space="preserve">                               </w:t>
      </w:r>
      <w:r w:rsidR="00752132" w:rsidRPr="00752132">
        <w:rPr>
          <w:sz w:val="28"/>
          <w:szCs w:val="28"/>
        </w:rPr>
        <w:t xml:space="preserve">от </w:t>
      </w:r>
      <w:r w:rsidR="00752132">
        <w:rPr>
          <w:sz w:val="28"/>
          <w:szCs w:val="28"/>
        </w:rPr>
        <w:t>30</w:t>
      </w:r>
      <w:r w:rsidR="00752132" w:rsidRPr="00752132">
        <w:rPr>
          <w:sz w:val="28"/>
          <w:szCs w:val="28"/>
        </w:rPr>
        <w:t>.08.202</w:t>
      </w:r>
      <w:r w:rsidR="00752132">
        <w:rPr>
          <w:sz w:val="28"/>
          <w:szCs w:val="28"/>
        </w:rPr>
        <w:t>5</w:t>
      </w:r>
      <w:r w:rsidR="00752132" w:rsidRPr="00752132">
        <w:rPr>
          <w:sz w:val="28"/>
          <w:szCs w:val="28"/>
        </w:rPr>
        <w:t xml:space="preserve"> № </w:t>
      </w:r>
      <w:r w:rsidR="00752132">
        <w:rPr>
          <w:sz w:val="28"/>
          <w:szCs w:val="28"/>
        </w:rPr>
        <w:t>151/1</w:t>
      </w:r>
      <w:r w:rsidR="00752132" w:rsidRPr="00752132">
        <w:rPr>
          <w:sz w:val="28"/>
          <w:szCs w:val="28"/>
        </w:rPr>
        <w:t xml:space="preserve">-оп </w:t>
      </w:r>
      <w:r w:rsidR="005520F2" w:rsidRPr="00B73812">
        <w:rPr>
          <w:sz w:val="28"/>
          <w:szCs w:val="28"/>
        </w:rPr>
        <w:t>руководствуясь Положением об Упра</w:t>
      </w:r>
      <w:r w:rsidR="00A92A0E" w:rsidRPr="00B73812">
        <w:rPr>
          <w:sz w:val="28"/>
          <w:szCs w:val="28"/>
        </w:rPr>
        <w:t>влении образования города Пензы</w:t>
      </w:r>
      <w:r w:rsidR="00B72EA9" w:rsidRPr="00B73812">
        <w:rPr>
          <w:sz w:val="28"/>
          <w:szCs w:val="28"/>
        </w:rPr>
        <w:t>,</w:t>
      </w:r>
    </w:p>
    <w:p w14:paraId="64E9D427" w14:textId="77777777" w:rsidR="00C86B96" w:rsidRPr="00B73812" w:rsidRDefault="00C86B96" w:rsidP="00363562">
      <w:pPr>
        <w:pStyle w:val="a3"/>
        <w:jc w:val="center"/>
        <w:rPr>
          <w:sz w:val="28"/>
          <w:szCs w:val="28"/>
        </w:rPr>
      </w:pPr>
    </w:p>
    <w:p w14:paraId="797CC85C" w14:textId="77777777" w:rsidR="005520F2" w:rsidRPr="00B73812" w:rsidRDefault="008522A5" w:rsidP="00363562">
      <w:pPr>
        <w:pStyle w:val="a3"/>
        <w:jc w:val="center"/>
        <w:rPr>
          <w:b/>
          <w:sz w:val="28"/>
          <w:szCs w:val="28"/>
        </w:rPr>
      </w:pPr>
      <w:proofErr w:type="gramStart"/>
      <w:r w:rsidRPr="00B73812">
        <w:rPr>
          <w:b/>
          <w:sz w:val="28"/>
          <w:szCs w:val="28"/>
        </w:rPr>
        <w:t>п</w:t>
      </w:r>
      <w:proofErr w:type="gramEnd"/>
      <w:r w:rsidRPr="00B73812">
        <w:rPr>
          <w:b/>
          <w:sz w:val="28"/>
          <w:szCs w:val="28"/>
        </w:rPr>
        <w:t xml:space="preserve"> р и к а з ы в а ю</w:t>
      </w:r>
      <w:r w:rsidR="005520F2" w:rsidRPr="00B73812">
        <w:rPr>
          <w:b/>
          <w:sz w:val="28"/>
          <w:szCs w:val="28"/>
        </w:rPr>
        <w:t>:</w:t>
      </w:r>
    </w:p>
    <w:p w14:paraId="431F7CB7" w14:textId="77777777" w:rsidR="00C86B96" w:rsidRPr="00B73812" w:rsidRDefault="00C86B96" w:rsidP="00363562">
      <w:pPr>
        <w:pStyle w:val="a3"/>
        <w:jc w:val="center"/>
        <w:rPr>
          <w:sz w:val="28"/>
          <w:szCs w:val="28"/>
        </w:rPr>
      </w:pPr>
    </w:p>
    <w:p w14:paraId="122F7E7A" w14:textId="434A5995" w:rsidR="00DE6FA3" w:rsidRPr="00B73812" w:rsidRDefault="00DE6FA3" w:rsidP="00DE6FA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 </w:t>
      </w:r>
      <w:r w:rsidR="00C86B96" w:rsidRPr="00B73812">
        <w:rPr>
          <w:b w:val="0"/>
          <w:sz w:val="28"/>
          <w:szCs w:val="28"/>
        </w:rPr>
        <w:t xml:space="preserve">Провести школьный этап </w:t>
      </w:r>
      <w:r w:rsidR="004C0746">
        <w:rPr>
          <w:b w:val="0"/>
          <w:sz w:val="28"/>
          <w:szCs w:val="28"/>
        </w:rPr>
        <w:t>В</w:t>
      </w:r>
      <w:r w:rsidR="00C86B96" w:rsidRPr="00B73812">
        <w:rPr>
          <w:b w:val="0"/>
          <w:sz w:val="28"/>
          <w:szCs w:val="28"/>
        </w:rPr>
        <w:t xml:space="preserve">сероссийской олимпиады школьников </w:t>
      </w:r>
      <w:r w:rsidRPr="00B73812">
        <w:rPr>
          <w:b w:val="0"/>
          <w:sz w:val="28"/>
          <w:szCs w:val="28"/>
        </w:rPr>
        <w:t xml:space="preserve">               </w:t>
      </w:r>
      <w:r w:rsidR="00C86B96" w:rsidRPr="00B73812">
        <w:rPr>
          <w:b w:val="0"/>
          <w:sz w:val="28"/>
          <w:szCs w:val="28"/>
        </w:rPr>
        <w:t>в 202</w:t>
      </w:r>
      <w:r w:rsidR="0052251C" w:rsidRPr="00B73812">
        <w:rPr>
          <w:b w:val="0"/>
          <w:sz w:val="28"/>
          <w:szCs w:val="28"/>
        </w:rPr>
        <w:t>4</w:t>
      </w:r>
      <w:r w:rsidR="00C86B96" w:rsidRPr="00B73812">
        <w:rPr>
          <w:b w:val="0"/>
          <w:sz w:val="28"/>
          <w:szCs w:val="28"/>
        </w:rPr>
        <w:t>/20</w:t>
      </w:r>
      <w:r w:rsidR="004D4534" w:rsidRPr="00B73812">
        <w:rPr>
          <w:b w:val="0"/>
          <w:sz w:val="28"/>
          <w:szCs w:val="28"/>
        </w:rPr>
        <w:t>2</w:t>
      </w:r>
      <w:r w:rsidR="0052251C" w:rsidRPr="00B73812">
        <w:rPr>
          <w:b w:val="0"/>
          <w:sz w:val="28"/>
          <w:szCs w:val="28"/>
        </w:rPr>
        <w:t>5</w:t>
      </w:r>
      <w:r w:rsidR="00C86B96" w:rsidRPr="00B73812">
        <w:rPr>
          <w:b w:val="0"/>
          <w:sz w:val="28"/>
          <w:szCs w:val="28"/>
        </w:rPr>
        <w:t xml:space="preserve"> учебном году </w:t>
      </w:r>
      <w:r w:rsidRPr="00B73812">
        <w:rPr>
          <w:b w:val="0"/>
          <w:sz w:val="28"/>
          <w:szCs w:val="28"/>
        </w:rPr>
        <w:t xml:space="preserve">на территории города Пензы (далее - </w:t>
      </w:r>
      <w:r w:rsidR="00752132" w:rsidRPr="00B73812">
        <w:rPr>
          <w:b w:val="0"/>
          <w:sz w:val="28"/>
          <w:szCs w:val="28"/>
        </w:rPr>
        <w:t xml:space="preserve">Олимпиада)  </w:t>
      </w:r>
      <w:r w:rsidRPr="00B73812">
        <w:rPr>
          <w:b w:val="0"/>
          <w:sz w:val="28"/>
          <w:szCs w:val="28"/>
        </w:rPr>
        <w:t xml:space="preserve">     в период </w:t>
      </w:r>
      <w:r w:rsidR="00C86B96" w:rsidRPr="00B73812">
        <w:rPr>
          <w:b w:val="0"/>
          <w:sz w:val="28"/>
          <w:szCs w:val="28"/>
        </w:rPr>
        <w:t xml:space="preserve">с </w:t>
      </w:r>
      <w:r w:rsidR="00EC0202" w:rsidRPr="00B73812">
        <w:rPr>
          <w:b w:val="0"/>
          <w:sz w:val="28"/>
          <w:szCs w:val="28"/>
        </w:rPr>
        <w:t>27</w:t>
      </w:r>
      <w:r w:rsidR="007D77E6" w:rsidRPr="00B73812">
        <w:rPr>
          <w:b w:val="0"/>
          <w:sz w:val="28"/>
          <w:szCs w:val="28"/>
        </w:rPr>
        <w:t>.</w:t>
      </w:r>
      <w:r w:rsidR="00EC0202" w:rsidRPr="00B73812">
        <w:rPr>
          <w:b w:val="0"/>
          <w:sz w:val="28"/>
          <w:szCs w:val="28"/>
        </w:rPr>
        <w:t>09</w:t>
      </w:r>
      <w:r w:rsidR="007D77E6" w:rsidRPr="00B73812">
        <w:rPr>
          <w:b w:val="0"/>
          <w:sz w:val="28"/>
          <w:szCs w:val="28"/>
        </w:rPr>
        <w:t>.</w:t>
      </w:r>
      <w:r w:rsidR="00AD0F4E" w:rsidRPr="00B73812">
        <w:rPr>
          <w:b w:val="0"/>
          <w:sz w:val="28"/>
          <w:szCs w:val="28"/>
        </w:rPr>
        <w:t>202</w:t>
      </w:r>
      <w:r w:rsidR="00EC0202" w:rsidRPr="00B73812">
        <w:rPr>
          <w:b w:val="0"/>
          <w:sz w:val="28"/>
          <w:szCs w:val="28"/>
        </w:rPr>
        <w:t>4</w:t>
      </w:r>
      <w:r w:rsidR="00E60EBC" w:rsidRPr="00B7381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t xml:space="preserve">по </w:t>
      </w:r>
      <w:r w:rsidR="00EC0202" w:rsidRPr="00B73812">
        <w:rPr>
          <w:b w:val="0"/>
          <w:sz w:val="28"/>
          <w:szCs w:val="28"/>
        </w:rPr>
        <w:t>25</w:t>
      </w:r>
      <w:r w:rsidR="007D77E6" w:rsidRPr="00B73812">
        <w:rPr>
          <w:b w:val="0"/>
          <w:sz w:val="28"/>
          <w:szCs w:val="28"/>
        </w:rPr>
        <w:t>.10.</w:t>
      </w:r>
      <w:r w:rsidR="00C86B96" w:rsidRPr="00B73812">
        <w:rPr>
          <w:b w:val="0"/>
          <w:sz w:val="28"/>
          <w:szCs w:val="28"/>
        </w:rPr>
        <w:t>202</w:t>
      </w:r>
      <w:r w:rsidR="00EC0202" w:rsidRPr="00B73812">
        <w:rPr>
          <w:b w:val="0"/>
          <w:sz w:val="28"/>
          <w:szCs w:val="28"/>
        </w:rPr>
        <w:t>4</w:t>
      </w:r>
      <w:r w:rsidR="00C86B96" w:rsidRPr="00B73812">
        <w:rPr>
          <w:b w:val="0"/>
          <w:sz w:val="28"/>
          <w:szCs w:val="28"/>
        </w:rPr>
        <w:t>.</w:t>
      </w:r>
    </w:p>
    <w:p w14:paraId="571C48D3" w14:textId="5995EE1A" w:rsidR="00DE6FA3" w:rsidRPr="00B73812" w:rsidRDefault="00DE6FA3" w:rsidP="00DE6FA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2. </w:t>
      </w:r>
      <w:r w:rsidR="00D55D05" w:rsidRPr="00B73812">
        <w:rPr>
          <w:b w:val="0"/>
          <w:sz w:val="28"/>
          <w:szCs w:val="28"/>
        </w:rPr>
        <w:t xml:space="preserve">Утвердить организационно-технологическую модель </w:t>
      </w:r>
      <w:r w:rsidR="00280356">
        <w:rPr>
          <w:b w:val="0"/>
          <w:sz w:val="28"/>
          <w:szCs w:val="28"/>
        </w:rPr>
        <w:t>Олимпиады</w:t>
      </w:r>
      <w:r w:rsidR="00E109C1" w:rsidRPr="00B73812">
        <w:rPr>
          <w:b w:val="0"/>
          <w:sz w:val="28"/>
          <w:szCs w:val="28"/>
        </w:rPr>
        <w:t xml:space="preserve"> </w:t>
      </w:r>
      <w:r w:rsidR="00280356">
        <w:rPr>
          <w:b w:val="0"/>
          <w:sz w:val="28"/>
          <w:szCs w:val="28"/>
        </w:rPr>
        <w:t xml:space="preserve">                     </w:t>
      </w:r>
      <w:r w:rsidR="00BE18E6" w:rsidRPr="00B73812">
        <w:rPr>
          <w:b w:val="0"/>
          <w:sz w:val="28"/>
          <w:szCs w:val="28"/>
        </w:rPr>
        <w:t>на территории</w:t>
      </w:r>
      <w:r w:rsidR="00D55D05" w:rsidRPr="00B73812">
        <w:rPr>
          <w:b w:val="0"/>
          <w:sz w:val="28"/>
          <w:szCs w:val="28"/>
        </w:rPr>
        <w:t xml:space="preserve"> город</w:t>
      </w:r>
      <w:r w:rsidR="00BE18E6" w:rsidRPr="00B73812">
        <w:rPr>
          <w:b w:val="0"/>
          <w:sz w:val="28"/>
          <w:szCs w:val="28"/>
        </w:rPr>
        <w:t>а</w:t>
      </w:r>
      <w:r w:rsidR="00D55D05" w:rsidRPr="00B73812">
        <w:rPr>
          <w:b w:val="0"/>
          <w:sz w:val="28"/>
          <w:szCs w:val="28"/>
        </w:rPr>
        <w:t xml:space="preserve"> Пенз</w:t>
      </w:r>
      <w:r w:rsidR="00BE18E6" w:rsidRPr="00B73812">
        <w:rPr>
          <w:b w:val="0"/>
          <w:sz w:val="28"/>
          <w:szCs w:val="28"/>
        </w:rPr>
        <w:t>ы</w:t>
      </w:r>
      <w:r w:rsidR="00280356">
        <w:rPr>
          <w:b w:val="0"/>
          <w:sz w:val="28"/>
          <w:szCs w:val="28"/>
        </w:rPr>
        <w:t xml:space="preserve"> </w:t>
      </w:r>
      <w:r w:rsidR="00D55D05" w:rsidRPr="00B73812">
        <w:rPr>
          <w:b w:val="0"/>
          <w:sz w:val="28"/>
          <w:szCs w:val="28"/>
        </w:rPr>
        <w:t>согласно приложению 1 к настоящему приказу.</w:t>
      </w:r>
    </w:p>
    <w:p w14:paraId="6C81777A" w14:textId="3D61BCB4" w:rsidR="00813A5D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3. Утвердить график проведения Олимпиады согласно приложению </w:t>
      </w:r>
      <w:r w:rsidR="00194CE3" w:rsidRPr="00B73812">
        <w:rPr>
          <w:b w:val="0"/>
          <w:sz w:val="28"/>
          <w:szCs w:val="28"/>
        </w:rPr>
        <w:t>2</w:t>
      </w:r>
      <w:r w:rsidRPr="00B7381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br/>
        <w:t>к настоящему приказу.</w:t>
      </w:r>
    </w:p>
    <w:p w14:paraId="48AFE782" w14:textId="13568AF4" w:rsidR="00151620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4</w:t>
      </w:r>
      <w:r w:rsidR="00DE6FA3" w:rsidRPr="00B73812">
        <w:rPr>
          <w:b w:val="0"/>
          <w:sz w:val="28"/>
          <w:szCs w:val="28"/>
        </w:rPr>
        <w:t xml:space="preserve">. </w:t>
      </w:r>
      <w:r w:rsidR="00D55D05" w:rsidRPr="00B73812">
        <w:rPr>
          <w:b w:val="0"/>
          <w:sz w:val="28"/>
          <w:szCs w:val="28"/>
        </w:rPr>
        <w:t>Утвердить состав</w:t>
      </w:r>
      <w:r w:rsidR="00752132">
        <w:rPr>
          <w:b w:val="0"/>
          <w:sz w:val="28"/>
          <w:szCs w:val="28"/>
        </w:rPr>
        <w:t>ы</w:t>
      </w:r>
      <w:r w:rsidR="00D55D05" w:rsidRPr="00B73812">
        <w:rPr>
          <w:b w:val="0"/>
          <w:sz w:val="28"/>
          <w:szCs w:val="28"/>
        </w:rPr>
        <w:t xml:space="preserve"> </w:t>
      </w:r>
      <w:r w:rsidR="00752132" w:rsidRPr="00B73812">
        <w:rPr>
          <w:b w:val="0"/>
          <w:sz w:val="28"/>
          <w:szCs w:val="28"/>
        </w:rPr>
        <w:t xml:space="preserve">оргкомитета </w:t>
      </w:r>
      <w:r w:rsidR="00E7334D" w:rsidRPr="00B73812">
        <w:rPr>
          <w:b w:val="0"/>
          <w:sz w:val="28"/>
          <w:szCs w:val="28"/>
        </w:rPr>
        <w:t xml:space="preserve">Олимпиады </w:t>
      </w:r>
      <w:r w:rsidR="00D55D05" w:rsidRPr="00B73812">
        <w:rPr>
          <w:b w:val="0"/>
          <w:sz w:val="28"/>
          <w:szCs w:val="28"/>
        </w:rPr>
        <w:t xml:space="preserve">согласно приложению </w:t>
      </w:r>
      <w:r w:rsidR="00194CE3" w:rsidRPr="00B73812">
        <w:rPr>
          <w:b w:val="0"/>
          <w:sz w:val="28"/>
          <w:szCs w:val="28"/>
        </w:rPr>
        <w:t>3</w:t>
      </w:r>
      <w:r w:rsidR="00D55D05" w:rsidRPr="00B73812">
        <w:rPr>
          <w:b w:val="0"/>
          <w:sz w:val="28"/>
          <w:szCs w:val="28"/>
        </w:rPr>
        <w:t xml:space="preserve"> </w:t>
      </w:r>
      <w:r w:rsidR="00752132">
        <w:rPr>
          <w:b w:val="0"/>
          <w:sz w:val="28"/>
          <w:szCs w:val="28"/>
        </w:rPr>
        <w:t xml:space="preserve">               </w:t>
      </w:r>
      <w:r w:rsidR="00D55D05" w:rsidRPr="00B73812">
        <w:rPr>
          <w:b w:val="0"/>
          <w:sz w:val="28"/>
          <w:szCs w:val="28"/>
        </w:rPr>
        <w:t>к настоящему приказу.</w:t>
      </w:r>
    </w:p>
    <w:p w14:paraId="18130450" w14:textId="7A1D6AE9" w:rsidR="00813A5D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5. Утвердить состав</w:t>
      </w:r>
      <w:r w:rsidR="00752132">
        <w:rPr>
          <w:b w:val="0"/>
          <w:sz w:val="28"/>
          <w:szCs w:val="28"/>
        </w:rPr>
        <w:t>ы</w:t>
      </w:r>
      <w:r w:rsidRPr="00B73812">
        <w:rPr>
          <w:b w:val="0"/>
          <w:sz w:val="28"/>
          <w:szCs w:val="28"/>
        </w:rPr>
        <w:t xml:space="preserve"> жюри</w:t>
      </w:r>
      <w:r w:rsidR="0075213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t xml:space="preserve">Олимпиады согласно приложению </w:t>
      </w:r>
      <w:r w:rsidR="00A964D5" w:rsidRPr="00B73812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 xml:space="preserve"> </w:t>
      </w:r>
      <w:r w:rsidR="00752132">
        <w:rPr>
          <w:b w:val="0"/>
          <w:sz w:val="28"/>
          <w:szCs w:val="28"/>
        </w:rPr>
        <w:t xml:space="preserve">                            </w:t>
      </w:r>
      <w:r w:rsidRPr="00B73812">
        <w:rPr>
          <w:b w:val="0"/>
          <w:sz w:val="28"/>
          <w:szCs w:val="28"/>
        </w:rPr>
        <w:t>к настоящему приказу.</w:t>
      </w:r>
    </w:p>
    <w:p w14:paraId="29302D00" w14:textId="594A1D22" w:rsidR="00A964D5" w:rsidRPr="00B73812" w:rsidRDefault="00A964D5" w:rsidP="00A964D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6. Определить площадками для проведения Олимпиады муниципальные общеобразовательные организации города Пензы согласно приложению </w:t>
      </w:r>
      <w:r w:rsidR="00A97AA0" w:rsidRPr="00B73812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                    к настоящему приказу.</w:t>
      </w:r>
    </w:p>
    <w:p w14:paraId="1FCDB0A9" w14:textId="0CB34F4E" w:rsidR="00813A5D" w:rsidRPr="0023420F" w:rsidRDefault="00A97AA0" w:rsidP="00A97AA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3420F">
        <w:rPr>
          <w:b w:val="0"/>
          <w:sz w:val="28"/>
          <w:szCs w:val="28"/>
        </w:rPr>
        <w:t>7</w:t>
      </w:r>
      <w:r w:rsidR="00DE6FA3" w:rsidRPr="0023420F">
        <w:rPr>
          <w:b w:val="0"/>
          <w:sz w:val="28"/>
          <w:szCs w:val="28"/>
        </w:rPr>
        <w:t xml:space="preserve">. </w:t>
      </w:r>
      <w:r w:rsidR="00D55D05" w:rsidRPr="0023420F">
        <w:rPr>
          <w:b w:val="0"/>
          <w:sz w:val="28"/>
          <w:szCs w:val="28"/>
        </w:rPr>
        <w:t xml:space="preserve">Определить муниципальное казенное учреждение «Центр комплексного обслуживания и методологического обеспечения учреждений </w:t>
      </w:r>
      <w:r w:rsidR="00D55D05" w:rsidRPr="0023420F">
        <w:rPr>
          <w:b w:val="0"/>
          <w:sz w:val="28"/>
          <w:szCs w:val="28"/>
        </w:rPr>
        <w:lastRenderedPageBreak/>
        <w:t>образования</w:t>
      </w:r>
      <w:r w:rsidR="00DE6FA3" w:rsidRPr="0023420F">
        <w:rPr>
          <w:b w:val="0"/>
          <w:sz w:val="28"/>
          <w:szCs w:val="28"/>
        </w:rPr>
        <w:t>» города Пензы</w:t>
      </w:r>
      <w:r w:rsidR="00D55D05" w:rsidRPr="0023420F">
        <w:rPr>
          <w:b w:val="0"/>
          <w:sz w:val="28"/>
          <w:szCs w:val="28"/>
        </w:rPr>
        <w:t xml:space="preserve"> </w:t>
      </w:r>
      <w:proofErr w:type="gramStart"/>
      <w:r w:rsidR="00D55D05" w:rsidRPr="0023420F">
        <w:rPr>
          <w:b w:val="0"/>
          <w:sz w:val="28"/>
          <w:szCs w:val="28"/>
        </w:rPr>
        <w:t>ответственным</w:t>
      </w:r>
      <w:proofErr w:type="gramEnd"/>
      <w:r w:rsidR="00D55D05" w:rsidRPr="0023420F">
        <w:rPr>
          <w:b w:val="0"/>
          <w:sz w:val="28"/>
          <w:szCs w:val="28"/>
        </w:rPr>
        <w:t xml:space="preserve"> за организационно-методическое сопровождение </w:t>
      </w:r>
      <w:r w:rsidR="00723E45" w:rsidRPr="0023420F">
        <w:rPr>
          <w:b w:val="0"/>
          <w:sz w:val="28"/>
          <w:szCs w:val="28"/>
        </w:rPr>
        <w:t>О</w:t>
      </w:r>
      <w:r w:rsidR="00D55D05" w:rsidRPr="0023420F">
        <w:rPr>
          <w:b w:val="0"/>
          <w:sz w:val="28"/>
          <w:szCs w:val="28"/>
        </w:rPr>
        <w:t>лимпиады.</w:t>
      </w:r>
    </w:p>
    <w:p w14:paraId="3DE3E2B6" w14:textId="0BBA9C5A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E7334D" w:rsidRPr="00B73812">
        <w:rPr>
          <w:b w:val="0"/>
          <w:sz w:val="28"/>
          <w:szCs w:val="28"/>
        </w:rPr>
        <w:t xml:space="preserve">. </w:t>
      </w:r>
      <w:r w:rsidR="00C86B96" w:rsidRPr="00B73812">
        <w:rPr>
          <w:b w:val="0"/>
          <w:sz w:val="28"/>
          <w:szCs w:val="28"/>
        </w:rPr>
        <w:t xml:space="preserve">Руководителям </w:t>
      </w:r>
      <w:r w:rsidR="00E7334D" w:rsidRPr="00B73812">
        <w:rPr>
          <w:b w:val="0"/>
          <w:sz w:val="28"/>
          <w:szCs w:val="28"/>
        </w:rPr>
        <w:t xml:space="preserve">муниципальных </w:t>
      </w:r>
      <w:r w:rsidR="001A6FC2" w:rsidRPr="00B73812">
        <w:rPr>
          <w:b w:val="0"/>
          <w:sz w:val="28"/>
          <w:szCs w:val="28"/>
        </w:rPr>
        <w:t>общеобразовательных организаций</w:t>
      </w:r>
      <w:r w:rsidR="00BF3E00" w:rsidRPr="00B73812">
        <w:rPr>
          <w:b w:val="0"/>
          <w:sz w:val="28"/>
          <w:szCs w:val="28"/>
        </w:rPr>
        <w:t xml:space="preserve"> </w:t>
      </w:r>
      <w:r w:rsidR="00C86B96" w:rsidRPr="00B73812">
        <w:rPr>
          <w:b w:val="0"/>
          <w:sz w:val="28"/>
          <w:szCs w:val="28"/>
        </w:rPr>
        <w:t>города Пензы</w:t>
      </w:r>
      <w:r w:rsidR="00E7334D" w:rsidRPr="00B73812">
        <w:rPr>
          <w:b w:val="0"/>
          <w:sz w:val="28"/>
          <w:szCs w:val="28"/>
        </w:rPr>
        <w:t>:</w:t>
      </w:r>
    </w:p>
    <w:p w14:paraId="231A5D53" w14:textId="354D76D2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3A1B05" w:rsidRPr="00B73812">
        <w:rPr>
          <w:b w:val="0"/>
          <w:sz w:val="28"/>
          <w:szCs w:val="28"/>
        </w:rPr>
        <w:t>.1. О</w:t>
      </w:r>
      <w:r w:rsidR="00BF3E00" w:rsidRPr="00B73812">
        <w:rPr>
          <w:b w:val="0"/>
          <w:sz w:val="28"/>
          <w:szCs w:val="28"/>
        </w:rPr>
        <w:t>рганизовать свою деятельность</w:t>
      </w:r>
      <w:r w:rsidR="00DD1BA7" w:rsidRPr="00B73812">
        <w:rPr>
          <w:b w:val="0"/>
          <w:sz w:val="28"/>
          <w:szCs w:val="28"/>
        </w:rPr>
        <w:t xml:space="preserve"> при проведении Олимпиады, руководствуясь </w:t>
      </w:r>
      <w:r w:rsidR="00BF3E00" w:rsidRPr="00B73812">
        <w:rPr>
          <w:b w:val="0"/>
          <w:sz w:val="28"/>
          <w:szCs w:val="28"/>
        </w:rPr>
        <w:t>организационно-технологич</w:t>
      </w:r>
      <w:r w:rsidR="00DD1BA7" w:rsidRPr="00B73812">
        <w:rPr>
          <w:b w:val="0"/>
          <w:sz w:val="28"/>
          <w:szCs w:val="28"/>
        </w:rPr>
        <w:t xml:space="preserve">еской моделью проведения </w:t>
      </w:r>
      <w:r w:rsidR="00A00E22" w:rsidRPr="00B73812">
        <w:rPr>
          <w:b w:val="0"/>
          <w:sz w:val="28"/>
          <w:szCs w:val="28"/>
        </w:rPr>
        <w:t>О</w:t>
      </w:r>
      <w:r w:rsidR="00E7334D" w:rsidRPr="00B73812">
        <w:rPr>
          <w:b w:val="0"/>
          <w:sz w:val="28"/>
          <w:szCs w:val="28"/>
        </w:rPr>
        <w:t>лимпиады;</w:t>
      </w:r>
    </w:p>
    <w:p w14:paraId="1288EB87" w14:textId="220516A3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3A1B05" w:rsidRPr="00B73812">
        <w:rPr>
          <w:b w:val="0"/>
          <w:sz w:val="28"/>
          <w:szCs w:val="28"/>
        </w:rPr>
        <w:t>.2. С</w:t>
      </w:r>
      <w:r w:rsidR="00E7334D" w:rsidRPr="00B73812">
        <w:rPr>
          <w:b w:val="0"/>
          <w:sz w:val="28"/>
          <w:szCs w:val="28"/>
        </w:rPr>
        <w:t>оздать оптимальные условия для проведения Олимпиады.</w:t>
      </w:r>
    </w:p>
    <w:p w14:paraId="1B77C0F7" w14:textId="31C296BC" w:rsidR="00C20401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DD1BA7" w:rsidRPr="00B73812">
        <w:rPr>
          <w:b w:val="0"/>
          <w:sz w:val="28"/>
          <w:szCs w:val="28"/>
        </w:rPr>
        <w:t xml:space="preserve">. </w:t>
      </w:r>
      <w:r w:rsidR="00EC0202" w:rsidRPr="00B73812">
        <w:rPr>
          <w:b w:val="0"/>
          <w:sz w:val="28"/>
          <w:szCs w:val="28"/>
        </w:rPr>
        <w:t xml:space="preserve">Начальнику </w:t>
      </w:r>
      <w:proofErr w:type="gramStart"/>
      <w:r w:rsidR="00EC0202" w:rsidRPr="00B73812">
        <w:rPr>
          <w:b w:val="0"/>
          <w:sz w:val="28"/>
          <w:szCs w:val="28"/>
        </w:rPr>
        <w:t>о</w:t>
      </w:r>
      <w:r w:rsidR="00DD1BA7" w:rsidRPr="00B73812">
        <w:rPr>
          <w:b w:val="0"/>
          <w:sz w:val="28"/>
          <w:szCs w:val="28"/>
        </w:rPr>
        <w:t>тдел</w:t>
      </w:r>
      <w:r w:rsidR="00EC0202" w:rsidRPr="00B73812">
        <w:rPr>
          <w:b w:val="0"/>
          <w:sz w:val="28"/>
          <w:szCs w:val="28"/>
        </w:rPr>
        <w:t>а</w:t>
      </w:r>
      <w:r w:rsidR="00DD1BA7" w:rsidRPr="00B73812">
        <w:rPr>
          <w:b w:val="0"/>
          <w:sz w:val="28"/>
          <w:szCs w:val="28"/>
        </w:rPr>
        <w:t xml:space="preserve"> общего образования Управления образования города Пензы</w:t>
      </w:r>
      <w:proofErr w:type="gramEnd"/>
      <w:r w:rsidR="00370EE3">
        <w:rPr>
          <w:b w:val="0"/>
          <w:sz w:val="28"/>
          <w:szCs w:val="28"/>
        </w:rPr>
        <w:t>:</w:t>
      </w:r>
    </w:p>
    <w:p w14:paraId="1484CA3E" w14:textId="39AF0CE9" w:rsidR="00DD1BA7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C20401" w:rsidRPr="00B73812">
        <w:rPr>
          <w:b w:val="0"/>
          <w:sz w:val="28"/>
          <w:szCs w:val="28"/>
        </w:rPr>
        <w:t>.1. Осуществить орган</w:t>
      </w:r>
      <w:r w:rsidR="00DD1BA7" w:rsidRPr="00B73812">
        <w:rPr>
          <w:b w:val="0"/>
          <w:sz w:val="28"/>
          <w:szCs w:val="28"/>
        </w:rPr>
        <w:t>изационное соп</w:t>
      </w:r>
      <w:r w:rsidR="00C20401" w:rsidRPr="00B73812">
        <w:rPr>
          <w:b w:val="0"/>
          <w:sz w:val="28"/>
          <w:szCs w:val="28"/>
        </w:rPr>
        <w:t>ровождение прове</w:t>
      </w:r>
      <w:r w:rsidR="003A1B05" w:rsidRPr="00B73812">
        <w:rPr>
          <w:b w:val="0"/>
          <w:sz w:val="28"/>
          <w:szCs w:val="28"/>
        </w:rPr>
        <w:t>дения</w:t>
      </w:r>
      <w:r w:rsidR="00C20401" w:rsidRPr="00B73812">
        <w:rPr>
          <w:b w:val="0"/>
          <w:sz w:val="28"/>
          <w:szCs w:val="28"/>
        </w:rPr>
        <w:t xml:space="preserve"> Олимпиады;</w:t>
      </w:r>
    </w:p>
    <w:p w14:paraId="23DEEF07" w14:textId="0CB008CB" w:rsidR="00C20401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C20401" w:rsidRPr="00B73812">
        <w:rPr>
          <w:b w:val="0"/>
          <w:sz w:val="28"/>
          <w:szCs w:val="28"/>
        </w:rPr>
        <w:t>.2. Довести настоящий приказ до сведения руководителей муниципальных общеобразовательных организаций города Пензы.</w:t>
      </w:r>
    </w:p>
    <w:p w14:paraId="39E9C598" w14:textId="575BB996" w:rsidR="003A1B05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E7334D" w:rsidRPr="00B73812">
        <w:rPr>
          <w:b w:val="0"/>
          <w:sz w:val="28"/>
          <w:szCs w:val="28"/>
        </w:rPr>
        <w:t xml:space="preserve">. </w:t>
      </w:r>
      <w:r w:rsidR="00EC0202" w:rsidRPr="00B73812">
        <w:rPr>
          <w:b w:val="0"/>
          <w:sz w:val="28"/>
          <w:szCs w:val="28"/>
        </w:rPr>
        <w:t>Начальнику и</w:t>
      </w:r>
      <w:r w:rsidR="0049466C" w:rsidRPr="00B73812">
        <w:rPr>
          <w:b w:val="0"/>
          <w:sz w:val="28"/>
          <w:szCs w:val="28"/>
        </w:rPr>
        <w:t>нформационно-аналитическо</w:t>
      </w:r>
      <w:r w:rsidR="00EC0202" w:rsidRPr="00B73812">
        <w:rPr>
          <w:b w:val="0"/>
          <w:sz w:val="28"/>
          <w:szCs w:val="28"/>
        </w:rPr>
        <w:t>го</w:t>
      </w:r>
      <w:r w:rsidR="0049466C" w:rsidRPr="00B73812">
        <w:rPr>
          <w:b w:val="0"/>
          <w:sz w:val="28"/>
          <w:szCs w:val="28"/>
        </w:rPr>
        <w:t xml:space="preserve"> отдел</w:t>
      </w:r>
      <w:r w:rsidR="00EC0202" w:rsidRPr="00B73812">
        <w:rPr>
          <w:b w:val="0"/>
          <w:sz w:val="28"/>
          <w:szCs w:val="28"/>
        </w:rPr>
        <w:t>а</w:t>
      </w:r>
      <w:r w:rsidR="0049466C" w:rsidRPr="00B73812">
        <w:rPr>
          <w:b w:val="0"/>
          <w:sz w:val="28"/>
          <w:szCs w:val="28"/>
        </w:rPr>
        <w:t xml:space="preserve"> Упра</w:t>
      </w:r>
      <w:r w:rsidR="00EC0202" w:rsidRPr="00B73812">
        <w:rPr>
          <w:b w:val="0"/>
          <w:sz w:val="28"/>
          <w:szCs w:val="28"/>
        </w:rPr>
        <w:t>вления образования города Пензы:</w:t>
      </w:r>
    </w:p>
    <w:p w14:paraId="0330452A" w14:textId="0F4A6227" w:rsidR="003A1B05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3A1B05" w:rsidRPr="00B73812">
        <w:rPr>
          <w:b w:val="0"/>
          <w:sz w:val="28"/>
          <w:szCs w:val="28"/>
        </w:rPr>
        <w:t>.1. Обеспечить информационное сопровождение проведения Олимпиады;</w:t>
      </w:r>
    </w:p>
    <w:p w14:paraId="6B7094A2" w14:textId="3AFFFFB8" w:rsidR="00E7334D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3A1B05" w:rsidRPr="00B73812">
        <w:rPr>
          <w:b w:val="0"/>
          <w:sz w:val="28"/>
          <w:szCs w:val="28"/>
        </w:rPr>
        <w:t xml:space="preserve">.2. </w:t>
      </w:r>
      <w:proofErr w:type="gramStart"/>
      <w:r w:rsidR="003A1B05" w:rsidRPr="00B73812">
        <w:rPr>
          <w:b w:val="0"/>
          <w:sz w:val="28"/>
          <w:szCs w:val="28"/>
        </w:rPr>
        <w:t>Р</w:t>
      </w:r>
      <w:r w:rsidR="0049466C" w:rsidRPr="00B73812">
        <w:rPr>
          <w:b w:val="0"/>
          <w:sz w:val="28"/>
          <w:szCs w:val="28"/>
        </w:rPr>
        <w:t>азместить</w:t>
      </w:r>
      <w:proofErr w:type="gramEnd"/>
      <w:r w:rsidR="0049466C" w:rsidRPr="00B73812">
        <w:rPr>
          <w:b w:val="0"/>
          <w:sz w:val="28"/>
          <w:szCs w:val="28"/>
        </w:rPr>
        <w:t xml:space="preserve"> настоящий приказ на официальном сайте Управления образов</w:t>
      </w:r>
      <w:r w:rsidR="00E7334D" w:rsidRPr="00B73812">
        <w:rPr>
          <w:b w:val="0"/>
          <w:sz w:val="28"/>
          <w:szCs w:val="28"/>
        </w:rPr>
        <w:t xml:space="preserve">ания города Пензы </w:t>
      </w:r>
      <w:r w:rsidR="0049466C" w:rsidRPr="00B73812">
        <w:rPr>
          <w:b w:val="0"/>
          <w:sz w:val="28"/>
          <w:szCs w:val="28"/>
        </w:rPr>
        <w:t xml:space="preserve">в информационно-телекоммуникационной </w:t>
      </w:r>
      <w:r w:rsidR="003A1B05" w:rsidRPr="00B73812">
        <w:rPr>
          <w:b w:val="0"/>
          <w:sz w:val="28"/>
          <w:szCs w:val="28"/>
        </w:rPr>
        <w:t xml:space="preserve">                       </w:t>
      </w:r>
      <w:r w:rsidR="0049466C" w:rsidRPr="00B73812">
        <w:rPr>
          <w:b w:val="0"/>
          <w:sz w:val="28"/>
          <w:szCs w:val="28"/>
        </w:rPr>
        <w:t>сети «Интернет»</w:t>
      </w:r>
      <w:r w:rsidR="00E7334D" w:rsidRPr="00B73812">
        <w:rPr>
          <w:b w:val="0"/>
          <w:sz w:val="28"/>
          <w:szCs w:val="28"/>
        </w:rPr>
        <w:t>.</w:t>
      </w:r>
    </w:p>
    <w:p w14:paraId="688FDE36" w14:textId="09A25AF6" w:rsidR="000F4F40" w:rsidRPr="00B73812" w:rsidRDefault="00E7334D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</w:t>
      </w:r>
      <w:r w:rsidR="00DB09D1">
        <w:rPr>
          <w:b w:val="0"/>
          <w:sz w:val="28"/>
          <w:szCs w:val="28"/>
        </w:rPr>
        <w:t>1</w:t>
      </w:r>
      <w:r w:rsidR="004E20D9" w:rsidRPr="00B73812">
        <w:rPr>
          <w:b w:val="0"/>
          <w:sz w:val="28"/>
          <w:szCs w:val="28"/>
        </w:rPr>
        <w:t xml:space="preserve">. </w:t>
      </w:r>
      <w:r w:rsidR="000F4F40" w:rsidRPr="00B73812">
        <w:rPr>
          <w:b w:val="0"/>
          <w:sz w:val="28"/>
          <w:szCs w:val="28"/>
        </w:rPr>
        <w:t xml:space="preserve">Контроль за исполнением </w:t>
      </w:r>
      <w:r w:rsidR="0007795F" w:rsidRPr="00B73812">
        <w:rPr>
          <w:b w:val="0"/>
          <w:sz w:val="28"/>
          <w:szCs w:val="28"/>
        </w:rPr>
        <w:t xml:space="preserve">настоящего </w:t>
      </w:r>
      <w:r w:rsidR="000F4F40" w:rsidRPr="00B73812">
        <w:rPr>
          <w:b w:val="0"/>
          <w:sz w:val="28"/>
          <w:szCs w:val="28"/>
        </w:rPr>
        <w:t xml:space="preserve">приказа возложить </w:t>
      </w:r>
      <w:r w:rsidR="0007795F" w:rsidRPr="00B73812">
        <w:rPr>
          <w:b w:val="0"/>
          <w:sz w:val="28"/>
          <w:szCs w:val="28"/>
        </w:rPr>
        <w:t xml:space="preserve">                               </w:t>
      </w:r>
      <w:r w:rsidR="00EC0202" w:rsidRPr="00B73812">
        <w:rPr>
          <w:b w:val="0"/>
          <w:sz w:val="28"/>
          <w:szCs w:val="28"/>
        </w:rPr>
        <w:t xml:space="preserve">начальника </w:t>
      </w:r>
      <w:proofErr w:type="gramStart"/>
      <w:r w:rsidR="000F4F40" w:rsidRPr="00B73812">
        <w:rPr>
          <w:b w:val="0"/>
          <w:sz w:val="28"/>
          <w:szCs w:val="28"/>
        </w:rPr>
        <w:t>отдел</w:t>
      </w:r>
      <w:r w:rsidR="00EC0202" w:rsidRPr="00B73812">
        <w:rPr>
          <w:b w:val="0"/>
          <w:sz w:val="28"/>
          <w:szCs w:val="28"/>
        </w:rPr>
        <w:t>а</w:t>
      </w:r>
      <w:r w:rsidR="00D55D05" w:rsidRPr="00B73812">
        <w:rPr>
          <w:b w:val="0"/>
          <w:sz w:val="28"/>
          <w:szCs w:val="28"/>
        </w:rPr>
        <w:t xml:space="preserve"> общего образования</w:t>
      </w:r>
      <w:r w:rsidRPr="00B73812">
        <w:rPr>
          <w:b w:val="0"/>
          <w:sz w:val="28"/>
          <w:szCs w:val="28"/>
        </w:rPr>
        <w:t xml:space="preserve"> Управления образования города Пензы</w:t>
      </w:r>
      <w:proofErr w:type="gramEnd"/>
      <w:r w:rsidR="000F4F40" w:rsidRPr="00B73812">
        <w:rPr>
          <w:b w:val="0"/>
          <w:sz w:val="28"/>
          <w:szCs w:val="28"/>
        </w:rPr>
        <w:t>.</w:t>
      </w:r>
    </w:p>
    <w:p w14:paraId="724CBE57" w14:textId="77777777" w:rsidR="00B72EA9" w:rsidRPr="00B73812" w:rsidRDefault="00B72EA9" w:rsidP="00363562">
      <w:pPr>
        <w:pStyle w:val="a3"/>
        <w:ind w:firstLine="992"/>
        <w:rPr>
          <w:sz w:val="28"/>
          <w:szCs w:val="28"/>
        </w:rPr>
      </w:pPr>
    </w:p>
    <w:p w14:paraId="052F120F" w14:textId="77777777" w:rsidR="00C86B96" w:rsidRPr="00B73812" w:rsidRDefault="00C86B96" w:rsidP="00363562">
      <w:pPr>
        <w:pStyle w:val="a3"/>
        <w:rPr>
          <w:sz w:val="28"/>
          <w:szCs w:val="28"/>
        </w:rPr>
      </w:pPr>
    </w:p>
    <w:p w14:paraId="79D48610" w14:textId="77777777" w:rsidR="00194948" w:rsidRPr="00B73812" w:rsidRDefault="00194948" w:rsidP="00363562">
      <w:pPr>
        <w:jc w:val="both"/>
        <w:rPr>
          <w:sz w:val="28"/>
          <w:szCs w:val="28"/>
        </w:rPr>
      </w:pPr>
    </w:p>
    <w:p w14:paraId="0840A39D" w14:textId="77777777" w:rsidR="00C20401" w:rsidRPr="00B73812" w:rsidRDefault="00C20401" w:rsidP="00E123A4">
      <w:pPr>
        <w:rPr>
          <w:sz w:val="28"/>
          <w:szCs w:val="28"/>
        </w:rPr>
      </w:pPr>
    </w:p>
    <w:p w14:paraId="56AB6E36" w14:textId="77777777" w:rsidR="004E20D9" w:rsidRPr="00B73812" w:rsidRDefault="004E20D9" w:rsidP="00E123A4">
      <w:pPr>
        <w:rPr>
          <w:sz w:val="28"/>
          <w:szCs w:val="28"/>
        </w:rPr>
      </w:pPr>
    </w:p>
    <w:p w14:paraId="50169050" w14:textId="622A6350" w:rsidR="004E20D9" w:rsidRPr="00B73812" w:rsidRDefault="007959CC" w:rsidP="00E123A4">
      <w:pPr>
        <w:rPr>
          <w:sz w:val="28"/>
          <w:szCs w:val="28"/>
        </w:rPr>
      </w:pPr>
      <w:proofErr w:type="spellStart"/>
      <w:r w:rsidRPr="00B73812">
        <w:rPr>
          <w:sz w:val="28"/>
          <w:szCs w:val="28"/>
        </w:rPr>
        <w:t>И.о</w:t>
      </w:r>
      <w:proofErr w:type="spellEnd"/>
      <w:r w:rsidRPr="00B73812">
        <w:rPr>
          <w:sz w:val="28"/>
          <w:szCs w:val="28"/>
        </w:rPr>
        <w:t>. н</w:t>
      </w:r>
      <w:r w:rsidR="005520F2" w:rsidRPr="00B73812">
        <w:rPr>
          <w:sz w:val="28"/>
          <w:szCs w:val="28"/>
        </w:rPr>
        <w:t>ачальник</w:t>
      </w:r>
      <w:r w:rsidRPr="00B73812">
        <w:rPr>
          <w:sz w:val="28"/>
          <w:szCs w:val="28"/>
        </w:rPr>
        <w:t>а</w:t>
      </w:r>
      <w:r w:rsidR="008522A5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 xml:space="preserve"> </w:t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BF3E00"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 xml:space="preserve">                 </w:t>
      </w:r>
      <w:r w:rsidR="003A1B05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Е</w:t>
      </w:r>
      <w:r w:rsidR="0052251C" w:rsidRPr="00B73812">
        <w:rPr>
          <w:sz w:val="28"/>
          <w:szCs w:val="28"/>
        </w:rPr>
        <w:t>.</w:t>
      </w:r>
      <w:r w:rsidRPr="00B73812">
        <w:rPr>
          <w:sz w:val="28"/>
          <w:szCs w:val="28"/>
        </w:rPr>
        <w:t>В</w:t>
      </w:r>
      <w:r w:rsidR="00813CC8" w:rsidRPr="00B73812">
        <w:rPr>
          <w:sz w:val="28"/>
          <w:szCs w:val="28"/>
        </w:rPr>
        <w:t xml:space="preserve">. </w:t>
      </w:r>
      <w:r w:rsidRPr="00B73812">
        <w:rPr>
          <w:sz w:val="28"/>
          <w:szCs w:val="28"/>
        </w:rPr>
        <w:t>Петросова</w:t>
      </w:r>
    </w:p>
    <w:p w14:paraId="1E257067" w14:textId="77777777" w:rsidR="004E20D9" w:rsidRPr="00B73812" w:rsidRDefault="004E20D9" w:rsidP="00E123A4">
      <w:pPr>
        <w:rPr>
          <w:sz w:val="28"/>
          <w:szCs w:val="28"/>
        </w:rPr>
      </w:pPr>
    </w:p>
    <w:p w14:paraId="1D55D418" w14:textId="77777777" w:rsidR="004E20D9" w:rsidRPr="00B73812" w:rsidRDefault="004E20D9" w:rsidP="00E123A4">
      <w:pPr>
        <w:rPr>
          <w:sz w:val="28"/>
          <w:szCs w:val="28"/>
        </w:rPr>
      </w:pPr>
    </w:p>
    <w:p w14:paraId="692811FD" w14:textId="0CAB2E8C" w:rsidR="00D55D05" w:rsidRPr="00B73812" w:rsidRDefault="00D55D05" w:rsidP="00E123A4">
      <w:pPr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20401" w:rsidRPr="00B73812" w14:paraId="49A38B00" w14:textId="77777777" w:rsidTr="004E20D9">
        <w:tc>
          <w:tcPr>
            <w:tcW w:w="5070" w:type="dxa"/>
          </w:tcPr>
          <w:p w14:paraId="4147129E" w14:textId="3461AD89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lastRenderedPageBreak/>
              <w:t>Приказ подготовил:</w:t>
            </w:r>
          </w:p>
        </w:tc>
        <w:tc>
          <w:tcPr>
            <w:tcW w:w="4677" w:type="dxa"/>
          </w:tcPr>
          <w:p w14:paraId="09D84A35" w14:textId="77777777" w:rsidR="00C20401" w:rsidRPr="00B73812" w:rsidRDefault="00C20401" w:rsidP="00363562">
            <w:pPr>
              <w:jc w:val="both"/>
              <w:rPr>
                <w:sz w:val="28"/>
                <w:szCs w:val="28"/>
              </w:rPr>
            </w:pPr>
          </w:p>
        </w:tc>
      </w:tr>
      <w:tr w:rsidR="00C20401" w:rsidRPr="00B73812" w14:paraId="61EB705C" w14:textId="77777777" w:rsidTr="00813A5D">
        <w:trPr>
          <w:trHeight w:val="815"/>
        </w:trPr>
        <w:tc>
          <w:tcPr>
            <w:tcW w:w="5070" w:type="dxa"/>
          </w:tcPr>
          <w:p w14:paraId="22185E3C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19795E86" w14:textId="77777777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Главный специалист отдела</w:t>
            </w:r>
          </w:p>
          <w:p w14:paraId="1BE3F878" w14:textId="107904EA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общего образования </w:t>
            </w:r>
          </w:p>
        </w:tc>
        <w:tc>
          <w:tcPr>
            <w:tcW w:w="4677" w:type="dxa"/>
          </w:tcPr>
          <w:p w14:paraId="3D2F7F9B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0DBE3531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4D8FE9CB" w14:textId="0E90005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И.И. Асташкин</w:t>
            </w:r>
          </w:p>
          <w:p w14:paraId="2508E950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</w:tc>
      </w:tr>
      <w:tr w:rsidR="00C20401" w:rsidRPr="00B73812" w14:paraId="6CA4BAFF" w14:textId="77777777" w:rsidTr="004E20D9">
        <w:tc>
          <w:tcPr>
            <w:tcW w:w="5070" w:type="dxa"/>
          </w:tcPr>
          <w:p w14:paraId="43D90E45" w14:textId="770B8927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677" w:type="dxa"/>
          </w:tcPr>
          <w:p w14:paraId="181B5BFD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</w:tc>
      </w:tr>
      <w:tr w:rsidR="00C20401" w:rsidRPr="00B73812" w14:paraId="14CB575F" w14:textId="77777777" w:rsidTr="004E20D9">
        <w:tc>
          <w:tcPr>
            <w:tcW w:w="5070" w:type="dxa"/>
          </w:tcPr>
          <w:p w14:paraId="738D0D9D" w14:textId="77777777" w:rsidR="0023420F" w:rsidRDefault="0023420F" w:rsidP="004E20D9">
            <w:pPr>
              <w:rPr>
                <w:sz w:val="28"/>
                <w:szCs w:val="28"/>
              </w:rPr>
            </w:pPr>
          </w:p>
          <w:p w14:paraId="47D3C4FE" w14:textId="76257C49" w:rsidR="00E84121" w:rsidRDefault="00E84121" w:rsidP="004E2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Управления образования города Пензы</w:t>
            </w:r>
            <w:proofErr w:type="gramEnd"/>
          </w:p>
          <w:p w14:paraId="2239120D" w14:textId="77777777" w:rsidR="00E84121" w:rsidRDefault="00E84121" w:rsidP="004E20D9">
            <w:pPr>
              <w:rPr>
                <w:sz w:val="28"/>
                <w:szCs w:val="28"/>
              </w:rPr>
            </w:pPr>
          </w:p>
          <w:p w14:paraId="06A6AA6C" w14:textId="44464F5A" w:rsidR="00C20401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Начальник</w:t>
            </w:r>
            <w:r w:rsidR="00C20401" w:rsidRPr="00B73812">
              <w:rPr>
                <w:sz w:val="28"/>
                <w:szCs w:val="28"/>
              </w:rPr>
              <w:t xml:space="preserve"> отдела общего образования</w:t>
            </w:r>
          </w:p>
        </w:tc>
        <w:tc>
          <w:tcPr>
            <w:tcW w:w="4677" w:type="dxa"/>
          </w:tcPr>
          <w:p w14:paraId="05503E38" w14:textId="77777777" w:rsidR="0023420F" w:rsidRDefault="00C20401" w:rsidP="00E84121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               </w:t>
            </w:r>
          </w:p>
          <w:p w14:paraId="668C514A" w14:textId="726F9952" w:rsidR="00C20401" w:rsidRPr="00B73812" w:rsidRDefault="00C20401" w:rsidP="00E84121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</w:t>
            </w:r>
            <w:r w:rsidR="00E84121">
              <w:rPr>
                <w:sz w:val="28"/>
                <w:szCs w:val="28"/>
              </w:rPr>
              <w:t>Е.В. Петросова</w:t>
            </w:r>
          </w:p>
          <w:p w14:paraId="02764508" w14:textId="77777777" w:rsidR="00E84121" w:rsidRDefault="004E20D9" w:rsidP="0052251C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                               </w:t>
            </w:r>
          </w:p>
          <w:p w14:paraId="3BBA0986" w14:textId="77777777" w:rsidR="00E84121" w:rsidRDefault="00E84121" w:rsidP="0052251C">
            <w:pPr>
              <w:jc w:val="right"/>
              <w:rPr>
                <w:sz w:val="28"/>
                <w:szCs w:val="28"/>
              </w:rPr>
            </w:pPr>
          </w:p>
          <w:p w14:paraId="58CEE8F1" w14:textId="0E430240" w:rsidR="00C20401" w:rsidRPr="00B73812" w:rsidRDefault="004E20D9" w:rsidP="0052251C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</w:t>
            </w:r>
            <w:r w:rsidR="0052251C" w:rsidRPr="00B73812">
              <w:rPr>
                <w:sz w:val="28"/>
                <w:szCs w:val="28"/>
              </w:rPr>
              <w:t>И</w:t>
            </w:r>
            <w:r w:rsidR="00C20401" w:rsidRPr="00B73812">
              <w:rPr>
                <w:sz w:val="28"/>
                <w:szCs w:val="28"/>
              </w:rPr>
              <w:t>.</w:t>
            </w:r>
            <w:r w:rsidR="0052251C" w:rsidRPr="00B73812">
              <w:rPr>
                <w:sz w:val="28"/>
                <w:szCs w:val="28"/>
              </w:rPr>
              <w:t>И</w:t>
            </w:r>
            <w:r w:rsidR="00C20401" w:rsidRPr="00B73812">
              <w:rPr>
                <w:sz w:val="28"/>
                <w:szCs w:val="28"/>
              </w:rPr>
              <w:t xml:space="preserve">. </w:t>
            </w:r>
            <w:r w:rsidR="0052251C" w:rsidRPr="00B73812">
              <w:rPr>
                <w:sz w:val="28"/>
                <w:szCs w:val="28"/>
              </w:rPr>
              <w:t>Матвеева</w:t>
            </w:r>
            <w:r w:rsidR="00C20401" w:rsidRPr="00B73812">
              <w:rPr>
                <w:sz w:val="28"/>
                <w:szCs w:val="28"/>
              </w:rPr>
              <w:t xml:space="preserve"> </w:t>
            </w:r>
          </w:p>
        </w:tc>
      </w:tr>
      <w:tr w:rsidR="00C20401" w:rsidRPr="00B73812" w14:paraId="5011AA70" w14:textId="77777777" w:rsidTr="004E20D9">
        <w:tc>
          <w:tcPr>
            <w:tcW w:w="5070" w:type="dxa"/>
          </w:tcPr>
          <w:p w14:paraId="57E3879D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4ED68367" w14:textId="1AF6BDBA" w:rsidR="00C20401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Директор</w:t>
            </w:r>
            <w:r w:rsidR="00C20401" w:rsidRPr="00B73812">
              <w:rPr>
                <w:sz w:val="28"/>
                <w:szCs w:val="28"/>
              </w:rPr>
              <w:t xml:space="preserve"> МКУ «ЦКО</w:t>
            </w:r>
            <w:r w:rsidR="00A51226" w:rsidRPr="00B73812">
              <w:rPr>
                <w:sz w:val="28"/>
                <w:szCs w:val="28"/>
              </w:rPr>
              <w:t xml:space="preserve"> </w:t>
            </w:r>
            <w:r w:rsidR="00C20401" w:rsidRPr="00B73812">
              <w:rPr>
                <w:sz w:val="28"/>
                <w:szCs w:val="28"/>
              </w:rPr>
              <w:t>и</w:t>
            </w:r>
            <w:r w:rsidR="00A51226" w:rsidRPr="00B73812">
              <w:rPr>
                <w:sz w:val="28"/>
                <w:szCs w:val="28"/>
              </w:rPr>
              <w:t xml:space="preserve"> </w:t>
            </w:r>
            <w:r w:rsidR="00C20401" w:rsidRPr="00B73812">
              <w:rPr>
                <w:sz w:val="28"/>
                <w:szCs w:val="28"/>
              </w:rPr>
              <w:t>МОУО»                г. Пензы</w:t>
            </w:r>
          </w:p>
        </w:tc>
        <w:tc>
          <w:tcPr>
            <w:tcW w:w="4677" w:type="dxa"/>
          </w:tcPr>
          <w:p w14:paraId="2851816B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11723C9F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59DEB6A4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В.В. Пугачев</w:t>
            </w:r>
          </w:p>
        </w:tc>
      </w:tr>
      <w:tr w:rsidR="00C20401" w:rsidRPr="00B73812" w14:paraId="1140485A" w14:textId="77777777" w:rsidTr="00877055">
        <w:trPr>
          <w:trHeight w:val="1696"/>
        </w:trPr>
        <w:tc>
          <w:tcPr>
            <w:tcW w:w="5070" w:type="dxa"/>
          </w:tcPr>
          <w:p w14:paraId="4F0AD093" w14:textId="77777777" w:rsidR="00585EA6" w:rsidRDefault="00585EA6" w:rsidP="004E20D9">
            <w:pPr>
              <w:rPr>
                <w:sz w:val="28"/>
                <w:szCs w:val="28"/>
              </w:rPr>
            </w:pPr>
          </w:p>
          <w:p w14:paraId="4DD10A93" w14:textId="6BE05446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Главный специалист отдела </w:t>
            </w:r>
            <w:r w:rsidR="0023420F" w:rsidRPr="00B73812">
              <w:rPr>
                <w:sz w:val="28"/>
                <w:szCs w:val="28"/>
              </w:rPr>
              <w:t>кадрового</w:t>
            </w:r>
            <w:r w:rsidR="0023420F">
              <w:rPr>
                <w:sz w:val="28"/>
                <w:szCs w:val="28"/>
              </w:rPr>
              <w:t xml:space="preserve">       </w:t>
            </w:r>
            <w:r w:rsidR="0023420F" w:rsidRPr="00B73812">
              <w:rPr>
                <w:sz w:val="28"/>
                <w:szCs w:val="28"/>
              </w:rPr>
              <w:t xml:space="preserve"> и</w:t>
            </w:r>
            <w:r w:rsidRPr="00B73812">
              <w:rPr>
                <w:sz w:val="28"/>
                <w:szCs w:val="28"/>
              </w:rPr>
              <w:t xml:space="preserve"> правового обеспечения</w:t>
            </w:r>
          </w:p>
          <w:p w14:paraId="05C7C8ED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193D419F" w14:textId="5CA46301" w:rsidR="00D102A6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Начальник</w:t>
            </w:r>
            <w:r w:rsidR="00C20401" w:rsidRPr="00B73812">
              <w:rPr>
                <w:sz w:val="28"/>
                <w:szCs w:val="28"/>
              </w:rPr>
              <w:t xml:space="preserve"> информационно-аналитического отдела</w:t>
            </w:r>
          </w:p>
        </w:tc>
        <w:tc>
          <w:tcPr>
            <w:tcW w:w="4677" w:type="dxa"/>
          </w:tcPr>
          <w:p w14:paraId="6316CE54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7BC072DD" w14:textId="3A293BF4" w:rsidR="00C20401" w:rsidRPr="00B73812" w:rsidRDefault="00C20401" w:rsidP="00813A5D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Ю.Ю. </w:t>
            </w:r>
            <w:proofErr w:type="spellStart"/>
            <w:r w:rsidRPr="00B73812">
              <w:rPr>
                <w:sz w:val="28"/>
                <w:szCs w:val="28"/>
              </w:rPr>
              <w:t>Градскова</w:t>
            </w:r>
            <w:proofErr w:type="spellEnd"/>
          </w:p>
          <w:p w14:paraId="1CE05475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690A26DC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7CF655A3" w14:textId="2DBDAF79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Д.Ю. Жуков</w:t>
            </w:r>
          </w:p>
        </w:tc>
      </w:tr>
    </w:tbl>
    <w:p w14:paraId="46371BE0" w14:textId="77777777" w:rsidR="00D102A6" w:rsidRPr="00B73812" w:rsidRDefault="00D102A6" w:rsidP="00363562">
      <w:pPr>
        <w:jc w:val="both"/>
        <w:rPr>
          <w:sz w:val="28"/>
          <w:szCs w:val="28"/>
        </w:rPr>
      </w:pPr>
    </w:p>
    <w:p w14:paraId="6A245B2A" w14:textId="70B761FD" w:rsidR="007B042C" w:rsidRPr="00B73812" w:rsidRDefault="00D102A6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F23EB1" w:rsidRPr="00B73812" w14:paraId="342300B1" w14:textId="77777777" w:rsidTr="00F23EB1">
        <w:tc>
          <w:tcPr>
            <w:tcW w:w="4503" w:type="dxa"/>
          </w:tcPr>
          <w:p w14:paraId="5613BBE7" w14:textId="77777777" w:rsidR="00F23EB1" w:rsidRPr="00B73812" w:rsidRDefault="00F23EB1" w:rsidP="00363562">
            <w:pPr>
              <w:tabs>
                <w:tab w:val="left" w:pos="1134"/>
                <w:tab w:val="left" w:pos="9720"/>
              </w:tabs>
              <w:jc w:val="right"/>
            </w:pPr>
          </w:p>
        </w:tc>
        <w:tc>
          <w:tcPr>
            <w:tcW w:w="5351" w:type="dxa"/>
          </w:tcPr>
          <w:p w14:paraId="4EC1251E" w14:textId="77777777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>Приложение 1</w:t>
            </w:r>
          </w:p>
          <w:p w14:paraId="4A1F6018" w14:textId="50E4B929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 xml:space="preserve">к приказу Управления образования города Пензы  </w:t>
            </w:r>
          </w:p>
          <w:p w14:paraId="0F9F2541" w14:textId="2977073D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>от «____» ___________ 202</w:t>
            </w:r>
            <w:r w:rsidR="0052251C" w:rsidRPr="00B73812">
              <w:t>4</w:t>
            </w:r>
            <w:r w:rsidRPr="00B73812">
              <w:t xml:space="preserve"> № ______________</w:t>
            </w:r>
          </w:p>
          <w:p w14:paraId="4E1C70DF" w14:textId="77777777" w:rsidR="00F23EB1" w:rsidRPr="00B73812" w:rsidRDefault="00F23EB1" w:rsidP="00363562">
            <w:pPr>
              <w:tabs>
                <w:tab w:val="left" w:pos="1134"/>
                <w:tab w:val="left" w:pos="9720"/>
              </w:tabs>
              <w:jc w:val="right"/>
            </w:pPr>
          </w:p>
        </w:tc>
      </w:tr>
    </w:tbl>
    <w:p w14:paraId="2C1BA562" w14:textId="77777777" w:rsidR="007B042C" w:rsidRPr="00B73812" w:rsidRDefault="007B042C" w:rsidP="00363562">
      <w:pPr>
        <w:jc w:val="right"/>
        <w:rPr>
          <w:sz w:val="28"/>
        </w:rPr>
      </w:pPr>
    </w:p>
    <w:p w14:paraId="08D832B3" w14:textId="038FD114" w:rsidR="00E109C1" w:rsidRPr="00B73812" w:rsidRDefault="00E109C1" w:rsidP="00363562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 w:rsidR="00585EA6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>/202</w:t>
      </w:r>
      <w:r w:rsidR="00585EA6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учебном году </w:t>
      </w:r>
    </w:p>
    <w:p w14:paraId="3BA459FF" w14:textId="691DC28F" w:rsidR="007B042C" w:rsidRPr="00B73812" w:rsidRDefault="00E109C1" w:rsidP="00363562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на территории города Пензы </w:t>
      </w:r>
    </w:p>
    <w:p w14:paraId="2B1D6AB9" w14:textId="77777777" w:rsidR="007B042C" w:rsidRPr="00B73812" w:rsidRDefault="007B042C" w:rsidP="00363562">
      <w:pPr>
        <w:ind w:firstLine="709"/>
        <w:rPr>
          <w:sz w:val="28"/>
          <w:szCs w:val="28"/>
        </w:rPr>
      </w:pPr>
    </w:p>
    <w:p w14:paraId="229401F1" w14:textId="77777777" w:rsidR="007B042C" w:rsidRPr="00B73812" w:rsidRDefault="007B042C" w:rsidP="00363562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1. Общие положения</w:t>
      </w:r>
    </w:p>
    <w:p w14:paraId="36194175" w14:textId="77777777" w:rsidR="00E109C1" w:rsidRPr="00B73812" w:rsidRDefault="00E109C1" w:rsidP="00363562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796B16CD" w14:textId="512F97C3" w:rsidR="005F4300" w:rsidRPr="00B73812" w:rsidRDefault="00E109C1" w:rsidP="005F430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1.1. </w:t>
      </w:r>
      <w:proofErr w:type="gramStart"/>
      <w:r w:rsidR="0031073F" w:rsidRPr="00B73812">
        <w:rPr>
          <w:b w:val="0"/>
          <w:sz w:val="28"/>
          <w:szCs w:val="28"/>
        </w:rPr>
        <w:t xml:space="preserve">Организационно-технологическая модель проведения школьного </w:t>
      </w:r>
      <w:r w:rsidRPr="00B73812">
        <w:rPr>
          <w:b w:val="0"/>
          <w:sz w:val="28"/>
          <w:szCs w:val="28"/>
        </w:rPr>
        <w:t xml:space="preserve">этапа </w:t>
      </w:r>
      <w:r w:rsidR="0031073F" w:rsidRPr="00B73812">
        <w:rPr>
          <w:b w:val="0"/>
          <w:sz w:val="28"/>
          <w:szCs w:val="28"/>
        </w:rPr>
        <w:t xml:space="preserve">всероссийской олимпиады школьников </w:t>
      </w:r>
      <w:r w:rsidRPr="00B73812">
        <w:rPr>
          <w:b w:val="0"/>
          <w:sz w:val="28"/>
          <w:szCs w:val="28"/>
        </w:rPr>
        <w:t>в 202</w:t>
      </w:r>
      <w:r w:rsidR="0052251C" w:rsidRPr="00B73812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>/202</w:t>
      </w:r>
      <w:r w:rsidR="0052251C" w:rsidRPr="00B73812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учебном году </w:t>
      </w:r>
      <w:r w:rsidR="001A6FC2" w:rsidRPr="00B73812">
        <w:rPr>
          <w:b w:val="0"/>
          <w:sz w:val="28"/>
          <w:szCs w:val="28"/>
        </w:rPr>
        <w:t xml:space="preserve">                         </w:t>
      </w:r>
      <w:r w:rsidR="0031073F" w:rsidRPr="00B73812">
        <w:rPr>
          <w:b w:val="0"/>
          <w:sz w:val="28"/>
          <w:szCs w:val="28"/>
        </w:rPr>
        <w:t>на т</w:t>
      </w:r>
      <w:r w:rsidRPr="00B73812">
        <w:rPr>
          <w:b w:val="0"/>
          <w:sz w:val="28"/>
          <w:szCs w:val="28"/>
        </w:rPr>
        <w:t>ерритории города Пензы</w:t>
      </w:r>
      <w:r w:rsidR="0031073F" w:rsidRPr="00B73812">
        <w:rPr>
          <w:b w:val="0"/>
          <w:sz w:val="28"/>
          <w:szCs w:val="28"/>
        </w:rPr>
        <w:t xml:space="preserve"> (далее – организационно-технологическая модель</w:t>
      </w:r>
      <w:r w:rsidRPr="00B73812">
        <w:rPr>
          <w:b w:val="0"/>
          <w:sz w:val="28"/>
          <w:szCs w:val="28"/>
        </w:rPr>
        <w:t xml:space="preserve"> проведения Олимпиады</w:t>
      </w:r>
      <w:r w:rsidR="0031073F" w:rsidRPr="00B73812">
        <w:rPr>
          <w:b w:val="0"/>
          <w:sz w:val="28"/>
          <w:szCs w:val="28"/>
        </w:rPr>
        <w:t>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последующими изменениями</w:t>
      </w:r>
      <w:r w:rsidR="001A6FC2" w:rsidRPr="00B73812">
        <w:rPr>
          <w:b w:val="0"/>
          <w:sz w:val="28"/>
          <w:szCs w:val="28"/>
        </w:rPr>
        <w:t>)</w:t>
      </w:r>
      <w:r w:rsidR="005F4300" w:rsidRPr="00B73812">
        <w:rPr>
          <w:b w:val="0"/>
          <w:sz w:val="28"/>
          <w:szCs w:val="28"/>
        </w:rPr>
        <w:t xml:space="preserve">, </w:t>
      </w:r>
      <w:r w:rsidR="0059717D" w:rsidRPr="00B73812">
        <w:rPr>
          <w:b w:val="0"/>
          <w:sz w:val="28"/>
          <w:szCs w:val="28"/>
        </w:rPr>
        <w:t>приказом Министерства образования Пензенской области от 16.08.2024 № 387/01-07 «Об утверждении организационно-технологических моделей проведения школьного и муниципального</w:t>
      </w:r>
      <w:proofErr w:type="gramEnd"/>
      <w:r w:rsidR="0059717D" w:rsidRPr="00B73812">
        <w:rPr>
          <w:b w:val="0"/>
          <w:sz w:val="28"/>
          <w:szCs w:val="28"/>
        </w:rPr>
        <w:t xml:space="preserve">, </w:t>
      </w:r>
      <w:proofErr w:type="gramStart"/>
      <w:r w:rsidR="0059717D" w:rsidRPr="00B73812">
        <w:rPr>
          <w:b w:val="0"/>
          <w:sz w:val="28"/>
          <w:szCs w:val="28"/>
        </w:rPr>
        <w:t>регионального</w:t>
      </w:r>
      <w:proofErr w:type="gramEnd"/>
      <w:r w:rsidR="0059717D" w:rsidRPr="00B73812">
        <w:rPr>
          <w:b w:val="0"/>
          <w:sz w:val="28"/>
          <w:szCs w:val="28"/>
        </w:rPr>
        <w:t xml:space="preserve"> этапов всероссийской олимпиады школьников на территории Пензенской области»</w:t>
      </w:r>
    </w:p>
    <w:p w14:paraId="49AC38C0" w14:textId="77777777" w:rsidR="00EC0731" w:rsidRPr="00B73812" w:rsidRDefault="005F4300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1.2. </w:t>
      </w:r>
      <w:r w:rsidR="007B042C" w:rsidRPr="00B73812">
        <w:rPr>
          <w:b w:val="0"/>
          <w:sz w:val="28"/>
          <w:szCs w:val="28"/>
        </w:rPr>
        <w:t xml:space="preserve">Организационно-технологическая модель </w:t>
      </w:r>
      <w:r w:rsidRPr="00B73812">
        <w:rPr>
          <w:b w:val="0"/>
          <w:sz w:val="28"/>
          <w:szCs w:val="28"/>
        </w:rPr>
        <w:t xml:space="preserve">проведения Олимпиады </w:t>
      </w:r>
      <w:r w:rsidR="007B042C" w:rsidRPr="00B73812">
        <w:rPr>
          <w:b w:val="0"/>
          <w:sz w:val="28"/>
          <w:szCs w:val="28"/>
        </w:rPr>
        <w:t xml:space="preserve">определяет механизм проведения школьного </w:t>
      </w:r>
      <w:r w:rsidR="00164A15" w:rsidRPr="00B73812">
        <w:rPr>
          <w:b w:val="0"/>
          <w:sz w:val="28"/>
          <w:szCs w:val="28"/>
        </w:rPr>
        <w:t xml:space="preserve">этапа </w:t>
      </w:r>
      <w:r w:rsidRPr="00B73812">
        <w:rPr>
          <w:b w:val="0"/>
          <w:sz w:val="28"/>
          <w:szCs w:val="28"/>
        </w:rPr>
        <w:t xml:space="preserve">всероссийской школьной олимпиады </w:t>
      </w:r>
      <w:r w:rsidR="007B042C" w:rsidRPr="00B73812">
        <w:rPr>
          <w:b w:val="0"/>
          <w:sz w:val="28"/>
          <w:szCs w:val="28"/>
        </w:rPr>
        <w:t>(далее – ШЭ</w:t>
      </w:r>
      <w:r w:rsidR="00164A15" w:rsidRPr="00B73812">
        <w:rPr>
          <w:b w:val="0"/>
          <w:sz w:val="28"/>
          <w:szCs w:val="28"/>
        </w:rPr>
        <w:t xml:space="preserve">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), перечень общеобразовательных предметов, </w:t>
      </w:r>
      <w:r w:rsidRPr="00B73812">
        <w:rPr>
          <w:b w:val="0"/>
          <w:sz w:val="28"/>
          <w:szCs w:val="28"/>
        </w:rPr>
        <w:t xml:space="preserve">              </w:t>
      </w:r>
      <w:r w:rsidR="007B042C" w:rsidRPr="00B73812">
        <w:rPr>
          <w:b w:val="0"/>
          <w:sz w:val="28"/>
          <w:szCs w:val="28"/>
        </w:rPr>
        <w:t xml:space="preserve">по которым проводится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, состав участников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, их права </w:t>
      </w:r>
      <w:r w:rsidRPr="00B73812">
        <w:rPr>
          <w:b w:val="0"/>
          <w:sz w:val="28"/>
          <w:szCs w:val="28"/>
        </w:rPr>
        <w:t xml:space="preserve">                  </w:t>
      </w:r>
      <w:r w:rsidR="00164A15" w:rsidRPr="00B73812">
        <w:rPr>
          <w:b w:val="0"/>
          <w:sz w:val="28"/>
          <w:szCs w:val="28"/>
        </w:rPr>
        <w:t xml:space="preserve"> </w:t>
      </w:r>
      <w:r w:rsidR="007B042C" w:rsidRPr="00B73812">
        <w:rPr>
          <w:b w:val="0"/>
          <w:sz w:val="28"/>
          <w:szCs w:val="28"/>
        </w:rPr>
        <w:t>и обязанности, требования к определению</w:t>
      </w:r>
      <w:r w:rsidR="00164A15" w:rsidRPr="00B73812">
        <w:rPr>
          <w:b w:val="0"/>
          <w:sz w:val="28"/>
          <w:szCs w:val="28"/>
        </w:rPr>
        <w:t xml:space="preserve"> </w:t>
      </w:r>
      <w:r w:rsidR="007B042C" w:rsidRPr="00B73812">
        <w:rPr>
          <w:b w:val="0"/>
          <w:sz w:val="28"/>
          <w:szCs w:val="28"/>
        </w:rPr>
        <w:t xml:space="preserve">победителей и призеров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>.</w:t>
      </w:r>
    </w:p>
    <w:p w14:paraId="11F23BE5" w14:textId="319DB310" w:rsidR="00EC0731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1.3. </w:t>
      </w:r>
      <w:r w:rsidR="007B042C" w:rsidRPr="00B73812">
        <w:rPr>
          <w:b w:val="0"/>
          <w:sz w:val="28"/>
          <w:szCs w:val="28"/>
        </w:rPr>
        <w:t xml:space="preserve">Организатором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 является Управление образования города Пензы </w:t>
      </w:r>
      <w:r w:rsidR="00645657" w:rsidRPr="00B73812">
        <w:rPr>
          <w:b w:val="0"/>
          <w:sz w:val="28"/>
          <w:szCs w:val="28"/>
        </w:rPr>
        <w:t xml:space="preserve">при поддержке МКУ «Центр комплексного обслуживания </w:t>
      </w:r>
      <w:r w:rsidRPr="00B73812">
        <w:rPr>
          <w:b w:val="0"/>
          <w:sz w:val="28"/>
          <w:szCs w:val="28"/>
        </w:rPr>
        <w:t xml:space="preserve">                                </w:t>
      </w:r>
      <w:r w:rsidR="00645657" w:rsidRPr="00B73812">
        <w:rPr>
          <w:b w:val="0"/>
          <w:sz w:val="28"/>
          <w:szCs w:val="28"/>
        </w:rPr>
        <w:t>и методологического обеспечения учреждений образования</w:t>
      </w:r>
      <w:r w:rsidRPr="00B73812">
        <w:rPr>
          <w:b w:val="0"/>
          <w:sz w:val="28"/>
          <w:szCs w:val="28"/>
        </w:rPr>
        <w:t>»</w:t>
      </w:r>
      <w:r w:rsidR="00645657" w:rsidRPr="00B73812">
        <w:rPr>
          <w:b w:val="0"/>
          <w:sz w:val="28"/>
          <w:szCs w:val="28"/>
        </w:rPr>
        <w:t xml:space="preserve"> города Пензы</w:t>
      </w:r>
      <w:r w:rsidRPr="00B73812">
        <w:rPr>
          <w:b w:val="0"/>
          <w:sz w:val="28"/>
          <w:szCs w:val="28"/>
        </w:rPr>
        <w:t xml:space="preserve"> (далее </w:t>
      </w:r>
      <w:r w:rsidR="00645657" w:rsidRPr="00B73812">
        <w:rPr>
          <w:b w:val="0"/>
          <w:sz w:val="28"/>
          <w:szCs w:val="28"/>
        </w:rPr>
        <w:t xml:space="preserve">– МКУ </w:t>
      </w:r>
      <w:r w:rsidR="0031073F" w:rsidRPr="00B73812">
        <w:rPr>
          <w:b w:val="0"/>
          <w:sz w:val="28"/>
          <w:szCs w:val="28"/>
        </w:rPr>
        <w:t>«</w:t>
      </w:r>
      <w:r w:rsidR="00645657" w:rsidRPr="00B73812">
        <w:rPr>
          <w:b w:val="0"/>
          <w:sz w:val="28"/>
          <w:szCs w:val="28"/>
        </w:rPr>
        <w:t>ЦКО</w:t>
      </w:r>
      <w:r w:rsidR="0031073F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>и</w:t>
      </w:r>
      <w:r w:rsidR="0031073F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>МОУО</w:t>
      </w:r>
      <w:r w:rsidR="0031073F" w:rsidRPr="00B73812">
        <w:rPr>
          <w:b w:val="0"/>
          <w:sz w:val="28"/>
          <w:szCs w:val="28"/>
        </w:rPr>
        <w:t>»</w:t>
      </w:r>
      <w:r w:rsidR="00645657" w:rsidRPr="00B73812">
        <w:rPr>
          <w:b w:val="0"/>
          <w:sz w:val="28"/>
          <w:szCs w:val="28"/>
        </w:rPr>
        <w:t xml:space="preserve"> г. Пензы)</w:t>
      </w:r>
    </w:p>
    <w:p w14:paraId="31A4BF1B" w14:textId="6102F04A" w:rsidR="00EC0731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1.4. </w:t>
      </w:r>
      <w:r w:rsidR="007B042C" w:rsidRPr="00B73812">
        <w:rPr>
          <w:b w:val="0"/>
          <w:sz w:val="28"/>
          <w:szCs w:val="28"/>
        </w:rPr>
        <w:t xml:space="preserve">Организационно-методическое сопровождение ШЭ </w:t>
      </w:r>
      <w:proofErr w:type="spellStart"/>
      <w:r w:rsidR="007B042C" w:rsidRPr="00B73812">
        <w:rPr>
          <w:b w:val="0"/>
          <w:sz w:val="28"/>
          <w:szCs w:val="28"/>
        </w:rPr>
        <w:t>ВсОШ</w:t>
      </w:r>
      <w:proofErr w:type="spellEnd"/>
      <w:r w:rsidR="007B042C" w:rsidRPr="00B73812">
        <w:rPr>
          <w:b w:val="0"/>
          <w:sz w:val="28"/>
          <w:szCs w:val="28"/>
        </w:rPr>
        <w:t xml:space="preserve"> осуществляет </w:t>
      </w:r>
      <w:r w:rsidR="00CB394C">
        <w:rPr>
          <w:b w:val="0"/>
          <w:sz w:val="28"/>
          <w:szCs w:val="28"/>
        </w:rPr>
        <w:t xml:space="preserve">муниципальная </w:t>
      </w:r>
      <w:proofErr w:type="spellStart"/>
      <w:r w:rsidR="00CB394C">
        <w:rPr>
          <w:b w:val="0"/>
          <w:sz w:val="28"/>
          <w:szCs w:val="28"/>
        </w:rPr>
        <w:t>метапредметная</w:t>
      </w:r>
      <w:proofErr w:type="spellEnd"/>
      <w:r w:rsidR="00CB394C">
        <w:rPr>
          <w:b w:val="0"/>
          <w:sz w:val="28"/>
          <w:szCs w:val="28"/>
        </w:rPr>
        <w:t xml:space="preserve"> комиссия Олимпиады.</w:t>
      </w:r>
    </w:p>
    <w:p w14:paraId="5C339BF8" w14:textId="5B3BB904" w:rsidR="00645657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1.5.</w:t>
      </w:r>
      <w:r w:rsidR="007B042C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 xml:space="preserve">При проведении </w:t>
      </w:r>
      <w:r w:rsidR="003B2EAA" w:rsidRPr="00B73812">
        <w:rPr>
          <w:b w:val="0"/>
          <w:sz w:val="28"/>
          <w:szCs w:val="28"/>
        </w:rPr>
        <w:t>Ш</w:t>
      </w:r>
      <w:r w:rsidR="001A6FC2" w:rsidRPr="00B73812">
        <w:rPr>
          <w:b w:val="0"/>
          <w:sz w:val="28"/>
          <w:szCs w:val="28"/>
        </w:rPr>
        <w:t xml:space="preserve">Э </w:t>
      </w:r>
      <w:proofErr w:type="spellStart"/>
      <w:r w:rsidR="001A6FC2" w:rsidRPr="00B73812">
        <w:rPr>
          <w:b w:val="0"/>
          <w:sz w:val="28"/>
          <w:szCs w:val="28"/>
        </w:rPr>
        <w:t>ВсОШ</w:t>
      </w:r>
      <w:proofErr w:type="spellEnd"/>
      <w:r w:rsidR="00645657" w:rsidRPr="00B73812">
        <w:rPr>
          <w:b w:val="0"/>
          <w:sz w:val="28"/>
          <w:szCs w:val="28"/>
        </w:rPr>
        <w:t xml:space="preserve">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2091E614" w14:textId="77777777" w:rsidR="005D671F" w:rsidRPr="00B73812" w:rsidRDefault="00645657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Реш</w:t>
      </w:r>
      <w:r w:rsidR="00EC0731" w:rsidRPr="00B73812">
        <w:rPr>
          <w:sz w:val="28"/>
          <w:szCs w:val="28"/>
        </w:rPr>
        <w:t xml:space="preserve">ение о проведении ШЭ </w:t>
      </w:r>
      <w:proofErr w:type="spellStart"/>
      <w:r w:rsidR="00EC0731"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с использованием информационно-коммуникационных технологий принимается </w:t>
      </w:r>
      <w:r w:rsidR="00290265" w:rsidRPr="00B73812">
        <w:rPr>
          <w:sz w:val="28"/>
          <w:szCs w:val="28"/>
        </w:rPr>
        <w:t xml:space="preserve">руководителем </w:t>
      </w:r>
      <w:r w:rsidR="00EC0731" w:rsidRPr="00B73812">
        <w:rPr>
          <w:sz w:val="28"/>
          <w:szCs w:val="28"/>
        </w:rPr>
        <w:t xml:space="preserve">муниципальной </w:t>
      </w:r>
      <w:r w:rsidR="00290265" w:rsidRPr="00B73812">
        <w:rPr>
          <w:sz w:val="28"/>
          <w:szCs w:val="28"/>
        </w:rPr>
        <w:t>общеобразовательно</w:t>
      </w:r>
      <w:r w:rsidR="00000763" w:rsidRPr="00B73812">
        <w:rPr>
          <w:sz w:val="28"/>
          <w:szCs w:val="28"/>
        </w:rPr>
        <w:t>й</w:t>
      </w:r>
      <w:r w:rsidR="00290265" w:rsidRPr="00B73812">
        <w:rPr>
          <w:sz w:val="28"/>
          <w:szCs w:val="28"/>
        </w:rPr>
        <w:t xml:space="preserve"> </w:t>
      </w:r>
      <w:r w:rsidR="00000763" w:rsidRPr="00B73812">
        <w:rPr>
          <w:sz w:val="28"/>
          <w:szCs w:val="28"/>
        </w:rPr>
        <w:t>организации</w:t>
      </w:r>
      <w:r w:rsidRPr="00B73812">
        <w:rPr>
          <w:sz w:val="28"/>
          <w:szCs w:val="28"/>
        </w:rPr>
        <w:t xml:space="preserve"> по согласованию с </w:t>
      </w:r>
      <w:r w:rsidR="00C66028" w:rsidRPr="00B73812">
        <w:rPr>
          <w:sz w:val="28"/>
          <w:szCs w:val="28"/>
        </w:rPr>
        <w:t>Управлением</w:t>
      </w:r>
      <w:r w:rsidRPr="00B73812">
        <w:rPr>
          <w:sz w:val="28"/>
          <w:szCs w:val="28"/>
        </w:rPr>
        <w:t xml:space="preserve"> образования </w:t>
      </w:r>
      <w:r w:rsidR="00C66028" w:rsidRPr="00B73812">
        <w:rPr>
          <w:sz w:val="28"/>
          <w:szCs w:val="28"/>
        </w:rPr>
        <w:t xml:space="preserve">города </w:t>
      </w:r>
      <w:r w:rsidRPr="00B73812">
        <w:rPr>
          <w:sz w:val="28"/>
          <w:szCs w:val="28"/>
        </w:rPr>
        <w:t>Пенз</w:t>
      </w:r>
      <w:r w:rsidR="00C66028" w:rsidRPr="00B73812">
        <w:rPr>
          <w:sz w:val="28"/>
          <w:szCs w:val="28"/>
        </w:rPr>
        <w:t>ы</w:t>
      </w:r>
      <w:r w:rsidRPr="00B73812">
        <w:rPr>
          <w:sz w:val="28"/>
          <w:szCs w:val="28"/>
        </w:rPr>
        <w:t>.</w:t>
      </w:r>
    </w:p>
    <w:p w14:paraId="54BCA88E" w14:textId="29A867E7" w:rsidR="005D671F" w:rsidRPr="00B73812" w:rsidRDefault="005D671F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1.6. </w:t>
      </w:r>
      <w:r w:rsidR="00C66028" w:rsidRPr="00B73812">
        <w:rPr>
          <w:sz w:val="28"/>
          <w:szCs w:val="28"/>
        </w:rPr>
        <w:t xml:space="preserve">Информационную поддержку ШЭ </w:t>
      </w:r>
      <w:proofErr w:type="spellStart"/>
      <w:r w:rsidR="00C66028" w:rsidRPr="00B73812">
        <w:rPr>
          <w:sz w:val="28"/>
          <w:szCs w:val="28"/>
        </w:rPr>
        <w:t>ВсОШ</w:t>
      </w:r>
      <w:proofErr w:type="spellEnd"/>
      <w:r w:rsidR="00C66028" w:rsidRPr="00B73812">
        <w:rPr>
          <w:sz w:val="28"/>
          <w:szCs w:val="28"/>
        </w:rPr>
        <w:t xml:space="preserve"> обеспечивают Управление образования</w:t>
      </w:r>
      <w:r w:rsidRPr="00B73812">
        <w:rPr>
          <w:sz w:val="28"/>
          <w:szCs w:val="28"/>
        </w:rPr>
        <w:t xml:space="preserve"> города </w:t>
      </w:r>
      <w:r w:rsidR="006A7E7E" w:rsidRPr="00B73812">
        <w:rPr>
          <w:sz w:val="28"/>
          <w:szCs w:val="28"/>
        </w:rPr>
        <w:t>Пензы и</w:t>
      </w:r>
      <w:r w:rsidR="00C66028" w:rsidRPr="00B73812">
        <w:rPr>
          <w:sz w:val="28"/>
          <w:szCs w:val="28"/>
        </w:rPr>
        <w:t xml:space="preserve"> МКУ </w:t>
      </w:r>
      <w:r w:rsidR="00164A15" w:rsidRPr="00B73812">
        <w:rPr>
          <w:sz w:val="28"/>
          <w:szCs w:val="28"/>
        </w:rPr>
        <w:t>«</w:t>
      </w:r>
      <w:r w:rsidR="00C66028" w:rsidRPr="00B73812">
        <w:rPr>
          <w:sz w:val="28"/>
          <w:szCs w:val="28"/>
        </w:rPr>
        <w:t>ЦКО</w:t>
      </w:r>
      <w:r w:rsidRPr="00B73812">
        <w:rPr>
          <w:sz w:val="28"/>
          <w:szCs w:val="28"/>
        </w:rPr>
        <w:t xml:space="preserve"> </w:t>
      </w:r>
      <w:r w:rsidR="00C66028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</w:t>
      </w:r>
      <w:r w:rsidR="00C66028" w:rsidRPr="00B73812">
        <w:rPr>
          <w:sz w:val="28"/>
          <w:szCs w:val="28"/>
        </w:rPr>
        <w:t>МОУО</w:t>
      </w:r>
      <w:r w:rsidR="00164A15" w:rsidRPr="00B73812">
        <w:rPr>
          <w:sz w:val="28"/>
          <w:szCs w:val="28"/>
        </w:rPr>
        <w:t>»</w:t>
      </w:r>
      <w:r w:rsidR="00C66028" w:rsidRPr="00B73812">
        <w:rPr>
          <w:sz w:val="28"/>
          <w:szCs w:val="28"/>
        </w:rPr>
        <w:t xml:space="preserve"> г. Пензы.</w:t>
      </w:r>
      <w:r w:rsidR="00A26952"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 xml:space="preserve">Ответственными </w:t>
      </w:r>
      <w:r w:rsidR="00A26952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 xml:space="preserve">за получение и тиражирование материалов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являются уполномоченные сотрудники Управления образования </w:t>
      </w:r>
      <w:r w:rsidRPr="00B73812">
        <w:rPr>
          <w:sz w:val="28"/>
          <w:szCs w:val="28"/>
        </w:rPr>
        <w:t xml:space="preserve">города Пензы                                       </w:t>
      </w:r>
      <w:r w:rsidR="007B042C" w:rsidRPr="00B73812">
        <w:rPr>
          <w:sz w:val="28"/>
          <w:szCs w:val="28"/>
        </w:rPr>
        <w:t xml:space="preserve">и МКУ </w:t>
      </w:r>
      <w:r w:rsidR="00164A15" w:rsidRPr="00B73812">
        <w:rPr>
          <w:sz w:val="28"/>
          <w:szCs w:val="28"/>
        </w:rPr>
        <w:t>«</w:t>
      </w:r>
      <w:r w:rsidR="007B042C" w:rsidRPr="00B73812">
        <w:rPr>
          <w:sz w:val="28"/>
          <w:szCs w:val="28"/>
        </w:rPr>
        <w:t>ЦКО</w:t>
      </w: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>МОУО</w:t>
      </w:r>
      <w:r w:rsidR="00164A15" w:rsidRPr="00B73812">
        <w:rPr>
          <w:sz w:val="28"/>
          <w:szCs w:val="28"/>
        </w:rPr>
        <w:t>»</w:t>
      </w:r>
      <w:r w:rsidR="007B042C" w:rsidRPr="00B73812">
        <w:rPr>
          <w:sz w:val="28"/>
          <w:szCs w:val="28"/>
        </w:rPr>
        <w:t xml:space="preserve"> г. Пензы, </w:t>
      </w:r>
      <w:r w:rsidRPr="00B73812">
        <w:rPr>
          <w:sz w:val="28"/>
          <w:szCs w:val="28"/>
        </w:rPr>
        <w:t xml:space="preserve">муниципальных </w:t>
      </w:r>
      <w:r w:rsidR="00645657" w:rsidRPr="00B73812">
        <w:rPr>
          <w:sz w:val="28"/>
          <w:szCs w:val="28"/>
        </w:rPr>
        <w:t xml:space="preserve">общеобразовательных </w:t>
      </w:r>
      <w:r w:rsidR="00000763" w:rsidRPr="00B73812">
        <w:rPr>
          <w:sz w:val="28"/>
          <w:szCs w:val="28"/>
        </w:rPr>
        <w:lastRenderedPageBreak/>
        <w:t>организаций</w:t>
      </w:r>
      <w:r w:rsidR="00645657" w:rsidRPr="00B73812">
        <w:rPr>
          <w:sz w:val="28"/>
          <w:szCs w:val="28"/>
        </w:rPr>
        <w:t xml:space="preserve">, </w:t>
      </w:r>
      <w:r w:rsidR="007B042C" w:rsidRPr="00B73812">
        <w:rPr>
          <w:sz w:val="28"/>
          <w:szCs w:val="28"/>
        </w:rPr>
        <w:t xml:space="preserve">которые обеспечивают конфиденциальность при получении, тиражировании и доставке олимпиадных заданий до мест проведения </w:t>
      </w:r>
      <w:r w:rsidRPr="00B73812">
        <w:rPr>
          <w:sz w:val="28"/>
          <w:szCs w:val="28"/>
        </w:rPr>
        <w:t xml:space="preserve">                           </w:t>
      </w:r>
      <w:r w:rsidR="007B042C" w:rsidRPr="00B73812">
        <w:rPr>
          <w:sz w:val="28"/>
          <w:szCs w:val="28"/>
        </w:rPr>
        <w:t xml:space="preserve">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>.</w:t>
      </w:r>
    </w:p>
    <w:p w14:paraId="217F0E4F" w14:textId="305005B4" w:rsidR="007B042C" w:rsidRPr="00B73812" w:rsidRDefault="005D671F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1.7. </w:t>
      </w:r>
      <w:r w:rsidR="007B042C" w:rsidRPr="00B73812">
        <w:rPr>
          <w:sz w:val="28"/>
          <w:szCs w:val="28"/>
        </w:rPr>
        <w:t xml:space="preserve">Сведения о результатах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в электронную систему учета вносят ответственные лица, определенные Управлением образования</w:t>
      </w:r>
      <w:r w:rsidRPr="00B73812">
        <w:rPr>
          <w:sz w:val="28"/>
          <w:szCs w:val="28"/>
        </w:rPr>
        <w:t xml:space="preserve"> города Пензы</w:t>
      </w:r>
      <w:r w:rsidR="007B042C" w:rsidRPr="00B73812">
        <w:rPr>
          <w:sz w:val="28"/>
          <w:szCs w:val="28"/>
        </w:rPr>
        <w:t>.</w:t>
      </w:r>
    </w:p>
    <w:p w14:paraId="23761A5F" w14:textId="77777777" w:rsidR="00164A15" w:rsidRPr="00B73812" w:rsidRDefault="00164A15" w:rsidP="00164A15">
      <w:pPr>
        <w:pStyle w:val="a8"/>
        <w:tabs>
          <w:tab w:val="left" w:pos="-142"/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54A832" w14:textId="3197E922" w:rsidR="007B042C" w:rsidRPr="00B73812" w:rsidRDefault="005D671F" w:rsidP="005D671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73812">
        <w:rPr>
          <w:rFonts w:ascii="Times New Roman" w:hAnsi="Times New Roman" w:cs="Times New Roman"/>
          <w:sz w:val="28"/>
          <w:szCs w:val="28"/>
        </w:rPr>
        <w:t xml:space="preserve">2. </w:t>
      </w:r>
      <w:r w:rsidR="007B042C" w:rsidRPr="00B73812">
        <w:rPr>
          <w:rFonts w:ascii="Times New Roman" w:hAnsi="Times New Roman" w:cs="Times New Roman"/>
          <w:sz w:val="28"/>
          <w:szCs w:val="28"/>
        </w:rPr>
        <w:t>Органи</w:t>
      </w:r>
      <w:r w:rsidRPr="00B73812">
        <w:rPr>
          <w:rFonts w:ascii="Times New Roman" w:hAnsi="Times New Roman" w:cs="Times New Roman"/>
          <w:sz w:val="28"/>
          <w:szCs w:val="28"/>
        </w:rPr>
        <w:t>зация проведения ШЭ</w:t>
      </w:r>
      <w:r w:rsidR="007B042C" w:rsidRPr="00B73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42C" w:rsidRPr="00B73812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14:paraId="65CBD144" w14:textId="77777777" w:rsidR="00164A15" w:rsidRPr="00B73812" w:rsidRDefault="00164A15" w:rsidP="0096023D">
      <w:pPr>
        <w:tabs>
          <w:tab w:val="left" w:pos="851"/>
          <w:tab w:val="left" w:pos="993"/>
          <w:tab w:val="left" w:pos="1134"/>
        </w:tabs>
        <w:rPr>
          <w:b/>
          <w:sz w:val="28"/>
          <w:szCs w:val="28"/>
        </w:rPr>
      </w:pPr>
    </w:p>
    <w:p w14:paraId="3C9FDFC2" w14:textId="3E8210D9" w:rsidR="00460564" w:rsidRPr="00B73812" w:rsidRDefault="00460564" w:rsidP="005D671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B73812">
        <w:rPr>
          <w:sz w:val="28"/>
          <w:szCs w:val="28"/>
          <w:shd w:val="clear" w:color="auto" w:fill="FFFFFF"/>
        </w:rPr>
        <w:t xml:space="preserve">2.1. </w:t>
      </w:r>
      <w:proofErr w:type="gramStart"/>
      <w:r w:rsidRPr="00B73812">
        <w:rPr>
          <w:sz w:val="28"/>
          <w:szCs w:val="28"/>
          <w:shd w:val="clear" w:color="auto" w:fill="FFFFFF"/>
        </w:rPr>
        <w:t>Школьный этап олимпиады проводится на территории Пензенской области для обучающихся по образовательным программам начального общего, основного общего и среднего общего образования по разработанным муниципальными предметно-методическими комиссиями                                     по общеобразовательным предметам, (далее –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5 – 11 классов (далее – олимпиадные</w:t>
      </w:r>
      <w:proofErr w:type="gramEnd"/>
      <w:r w:rsidRPr="00B73812">
        <w:rPr>
          <w:sz w:val="28"/>
          <w:szCs w:val="28"/>
          <w:shd w:val="clear" w:color="auto" w:fill="FFFFFF"/>
        </w:rPr>
        <w:t xml:space="preserve"> </w:t>
      </w:r>
      <w:proofErr w:type="gramStart"/>
      <w:r w:rsidRPr="00B73812">
        <w:rPr>
          <w:sz w:val="28"/>
          <w:szCs w:val="28"/>
          <w:shd w:val="clear" w:color="auto" w:fill="FFFFFF"/>
        </w:rPr>
        <w:t>задания) (по русскому языку и математике – для 4 – 11 классов)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Родины.</w:t>
      </w:r>
      <w:proofErr w:type="gramEnd"/>
    </w:p>
    <w:p w14:paraId="605BCF5F" w14:textId="43D40232" w:rsidR="000E17BD" w:rsidRDefault="007B042C" w:rsidP="00B80ACB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2.2.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проводится на базе </w:t>
      </w:r>
      <w:r w:rsidR="001A6FC2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000763" w:rsidRPr="00B73812">
        <w:rPr>
          <w:sz w:val="28"/>
          <w:szCs w:val="28"/>
        </w:rPr>
        <w:t>организаций</w:t>
      </w:r>
      <w:r w:rsidR="003820F8" w:rsidRPr="00B73812">
        <w:rPr>
          <w:sz w:val="28"/>
          <w:szCs w:val="28"/>
        </w:rPr>
        <w:t xml:space="preserve"> </w:t>
      </w:r>
      <w:r w:rsidR="005D671F" w:rsidRPr="00B73812">
        <w:rPr>
          <w:sz w:val="28"/>
          <w:szCs w:val="28"/>
        </w:rPr>
        <w:t xml:space="preserve">города Пензы. Сроки и </w:t>
      </w:r>
      <w:r w:rsidR="001A6FC2" w:rsidRPr="00B73812">
        <w:rPr>
          <w:sz w:val="28"/>
          <w:szCs w:val="28"/>
        </w:rPr>
        <w:t>площадки для</w:t>
      </w:r>
      <w:r w:rsidRPr="00B73812">
        <w:rPr>
          <w:sz w:val="28"/>
          <w:szCs w:val="28"/>
        </w:rPr>
        <w:t xml:space="preserve"> проведения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1A6FC2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>по каждому общеобразовательному предмету определяются Управлением образования</w:t>
      </w:r>
      <w:r w:rsidR="005D671F" w:rsidRPr="00B73812">
        <w:rPr>
          <w:sz w:val="28"/>
          <w:szCs w:val="28"/>
        </w:rPr>
        <w:t xml:space="preserve"> город Пензы. </w:t>
      </w:r>
    </w:p>
    <w:p w14:paraId="59A941A7" w14:textId="62C95201" w:rsidR="007B042C" w:rsidRPr="00B73812" w:rsidRDefault="005D671F" w:rsidP="005D671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F15A23">
        <w:rPr>
          <w:sz w:val="28"/>
          <w:szCs w:val="28"/>
        </w:rPr>
        <w:t>3</w:t>
      </w:r>
      <w:r w:rsidRPr="00B73812">
        <w:rPr>
          <w:sz w:val="28"/>
          <w:szCs w:val="28"/>
        </w:rPr>
        <w:t xml:space="preserve">. </w:t>
      </w:r>
      <w:r w:rsidR="0096023D" w:rsidRPr="00B73812">
        <w:rPr>
          <w:sz w:val="28"/>
          <w:szCs w:val="28"/>
        </w:rPr>
        <w:t>Срок окончания</w:t>
      </w:r>
      <w:r w:rsidRPr="00B73812">
        <w:rPr>
          <w:sz w:val="28"/>
          <w:szCs w:val="28"/>
        </w:rPr>
        <w:t xml:space="preserve">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96023D" w:rsidRPr="00B73812">
        <w:rPr>
          <w:sz w:val="28"/>
          <w:szCs w:val="28"/>
        </w:rPr>
        <w:t>– не позднее 1 ноября</w:t>
      </w:r>
      <w:r w:rsidRPr="00B73812">
        <w:rPr>
          <w:sz w:val="28"/>
          <w:szCs w:val="28"/>
        </w:rPr>
        <w:t xml:space="preserve"> 202</w:t>
      </w:r>
      <w:r w:rsidR="0052251C" w:rsidRPr="00B73812">
        <w:rPr>
          <w:sz w:val="28"/>
          <w:szCs w:val="28"/>
        </w:rPr>
        <w:t>4</w:t>
      </w:r>
      <w:r w:rsidR="007B042C" w:rsidRPr="00B73812">
        <w:rPr>
          <w:sz w:val="28"/>
          <w:szCs w:val="28"/>
        </w:rPr>
        <w:t>.</w:t>
      </w:r>
    </w:p>
    <w:p w14:paraId="4D488D2B" w14:textId="458C957B" w:rsidR="007B042C" w:rsidRPr="00B73812" w:rsidRDefault="005D671F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F15A23">
        <w:rPr>
          <w:sz w:val="28"/>
          <w:szCs w:val="28"/>
        </w:rPr>
        <w:t>3</w:t>
      </w:r>
      <w:r w:rsidR="007B042C" w:rsidRPr="00B73812">
        <w:rPr>
          <w:sz w:val="28"/>
          <w:szCs w:val="28"/>
        </w:rPr>
        <w:t xml:space="preserve">. В </w:t>
      </w:r>
      <w:r w:rsidRPr="00B73812">
        <w:rPr>
          <w:sz w:val="28"/>
          <w:szCs w:val="28"/>
        </w:rPr>
        <w:t xml:space="preserve">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 xml:space="preserve">на добровольной основе принимают индивидуальное участие обучающиеся 4-11 классов муниципальных общеобразовательных </w:t>
      </w:r>
      <w:r w:rsidR="009938FF" w:rsidRPr="00B73812">
        <w:rPr>
          <w:sz w:val="28"/>
          <w:szCs w:val="28"/>
        </w:rPr>
        <w:t>организаций</w:t>
      </w:r>
      <w:r w:rsidR="007B042C" w:rsidRPr="00B73812">
        <w:rPr>
          <w:sz w:val="28"/>
          <w:szCs w:val="28"/>
        </w:rPr>
        <w:t xml:space="preserve"> города Пензы.</w:t>
      </w:r>
    </w:p>
    <w:p w14:paraId="735C7ADE" w14:textId="17B4EDE6" w:rsidR="007B042C" w:rsidRPr="00B73812" w:rsidRDefault="007B042C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. Участники </w:t>
      </w:r>
      <w:r w:rsidR="005D671F" w:rsidRPr="00B73812">
        <w:rPr>
          <w:sz w:val="28"/>
          <w:szCs w:val="28"/>
        </w:rPr>
        <w:t xml:space="preserve">ШЭ </w:t>
      </w:r>
      <w:proofErr w:type="spellStart"/>
      <w:r w:rsidR="005D671F" w:rsidRPr="00B73812">
        <w:rPr>
          <w:sz w:val="28"/>
          <w:szCs w:val="28"/>
        </w:rPr>
        <w:t>ВсОШ</w:t>
      </w:r>
      <w:proofErr w:type="spellEnd"/>
      <w:r w:rsidR="005D671F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B73812">
        <w:rPr>
          <w:sz w:val="28"/>
          <w:szCs w:val="28"/>
        </w:rPr>
        <w:t>более старших</w:t>
      </w:r>
      <w:proofErr w:type="gramEnd"/>
      <w:r w:rsidRPr="00B73812">
        <w:rPr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</w:t>
      </w:r>
      <w:r w:rsidR="005D671F" w:rsidRPr="00B73812">
        <w:rPr>
          <w:sz w:val="28"/>
          <w:szCs w:val="28"/>
        </w:rPr>
        <w:t xml:space="preserve">ШЭ </w:t>
      </w:r>
      <w:proofErr w:type="spellStart"/>
      <w:r w:rsidR="005D671F" w:rsidRPr="00B73812">
        <w:rPr>
          <w:sz w:val="28"/>
          <w:szCs w:val="28"/>
        </w:rPr>
        <w:t>ВсОШ</w:t>
      </w:r>
      <w:proofErr w:type="spellEnd"/>
      <w:r w:rsidR="005D671F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данные участники выполняют олимпиадные задания, разработанные для класса, который они выбрали на</w:t>
      </w:r>
      <w:r w:rsidR="00DF44A1" w:rsidRPr="00B73812">
        <w:rPr>
          <w:sz w:val="28"/>
          <w:szCs w:val="28"/>
        </w:rPr>
        <w:t xml:space="preserve"> предыдущем </w:t>
      </w:r>
      <w:r w:rsidR="005D671F" w:rsidRPr="00B73812">
        <w:rPr>
          <w:sz w:val="28"/>
          <w:szCs w:val="28"/>
        </w:rPr>
        <w:t xml:space="preserve">ШЭ </w:t>
      </w:r>
      <w:proofErr w:type="spellStart"/>
      <w:r w:rsidR="005D671F"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.</w:t>
      </w:r>
    </w:p>
    <w:p w14:paraId="79A047BE" w14:textId="01069CA6" w:rsidR="005364F5" w:rsidRPr="00B73812" w:rsidRDefault="007B042C" w:rsidP="005364F5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5</w:t>
      </w:r>
      <w:r w:rsidRPr="00B73812">
        <w:rPr>
          <w:sz w:val="28"/>
          <w:szCs w:val="28"/>
        </w:rPr>
        <w:t>. Выполненные олимпиадные задания оцениваются в строгом соответствии с утвержденными крит</w:t>
      </w:r>
      <w:r w:rsidR="005364F5" w:rsidRPr="00B73812">
        <w:rPr>
          <w:sz w:val="28"/>
          <w:szCs w:val="28"/>
        </w:rPr>
        <w:t>ериями и методиками оценивания.</w:t>
      </w:r>
    </w:p>
    <w:p w14:paraId="3618B9AB" w14:textId="1DC37B8F" w:rsidR="007B042C" w:rsidRPr="00B73812" w:rsidRDefault="005364F5" w:rsidP="005364F5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6</w:t>
      </w:r>
      <w:r w:rsidRPr="00B73812">
        <w:rPr>
          <w:sz w:val="28"/>
          <w:szCs w:val="28"/>
        </w:rPr>
        <w:t xml:space="preserve">. </w:t>
      </w:r>
      <w:r w:rsidR="007B042C" w:rsidRPr="00B73812">
        <w:rPr>
          <w:sz w:val="28"/>
          <w:szCs w:val="28"/>
        </w:rPr>
        <w:t xml:space="preserve">Индивидуальные результаты участников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заносятся </w:t>
      </w:r>
      <w:r w:rsidR="00803882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>в итоговый протокол, оформленный по форме, установленной приложением 1</w:t>
      </w:r>
      <w:r w:rsidR="008F26FC" w:rsidRPr="00B73812">
        <w:rPr>
          <w:sz w:val="28"/>
          <w:szCs w:val="28"/>
        </w:rPr>
        <w:t xml:space="preserve">    к настоящей организационно-технологической модели проведения Олимпиады</w:t>
      </w:r>
      <w:r w:rsidR="007B042C" w:rsidRPr="00B73812">
        <w:rPr>
          <w:sz w:val="28"/>
          <w:szCs w:val="28"/>
        </w:rPr>
        <w:t>.</w:t>
      </w:r>
    </w:p>
    <w:p w14:paraId="6D97A7B1" w14:textId="7D4EF048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7</w:t>
      </w:r>
      <w:r w:rsidRPr="00B73812">
        <w:rPr>
          <w:sz w:val="28"/>
          <w:szCs w:val="28"/>
        </w:rPr>
        <w:t xml:space="preserve">. По результатам проведения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для участия в МЭ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руководители </w:t>
      </w:r>
      <w:r w:rsidR="005364F5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организаций</w:t>
      </w:r>
      <w:r w:rsidRPr="00B73812">
        <w:rPr>
          <w:sz w:val="28"/>
          <w:szCs w:val="28"/>
        </w:rPr>
        <w:t xml:space="preserve"> </w:t>
      </w:r>
      <w:r w:rsidR="005364F5" w:rsidRPr="00B73812">
        <w:rPr>
          <w:sz w:val="28"/>
          <w:szCs w:val="28"/>
        </w:rPr>
        <w:t xml:space="preserve">города Пензы </w:t>
      </w:r>
      <w:r w:rsidRPr="00B73812">
        <w:rPr>
          <w:sz w:val="28"/>
          <w:szCs w:val="28"/>
        </w:rPr>
        <w:t xml:space="preserve">представляют в Управление образования </w:t>
      </w:r>
      <w:r w:rsidR="008F26FC" w:rsidRPr="00B73812">
        <w:rPr>
          <w:sz w:val="28"/>
          <w:szCs w:val="28"/>
        </w:rPr>
        <w:t xml:space="preserve">города Пензы </w:t>
      </w:r>
      <w:r w:rsidRPr="00B73812">
        <w:rPr>
          <w:sz w:val="28"/>
          <w:szCs w:val="28"/>
        </w:rPr>
        <w:t>следующий пакет документов:</w:t>
      </w:r>
    </w:p>
    <w:p w14:paraId="6E091195" w14:textId="38AA4C8A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lastRenderedPageBreak/>
        <w:t xml:space="preserve">–скан-копию распорядительного документа </w:t>
      </w:r>
      <w:r w:rsidR="00E321F0" w:rsidRPr="00B73812">
        <w:rPr>
          <w:sz w:val="28"/>
          <w:szCs w:val="28"/>
        </w:rPr>
        <w:t xml:space="preserve">муниципальной </w:t>
      </w:r>
      <w:r w:rsidRPr="00B73812">
        <w:rPr>
          <w:sz w:val="28"/>
          <w:szCs w:val="28"/>
        </w:rPr>
        <w:t>общеобразовательно</w:t>
      </w:r>
      <w:r w:rsidR="009938FF" w:rsidRPr="00B73812">
        <w:rPr>
          <w:sz w:val="28"/>
          <w:szCs w:val="28"/>
        </w:rPr>
        <w:t>й</w:t>
      </w:r>
      <w:r w:rsidRPr="00B73812">
        <w:rPr>
          <w:sz w:val="28"/>
          <w:szCs w:val="28"/>
        </w:rPr>
        <w:t xml:space="preserve"> </w:t>
      </w:r>
      <w:r w:rsidR="009938FF" w:rsidRPr="00B73812">
        <w:rPr>
          <w:sz w:val="28"/>
          <w:szCs w:val="28"/>
        </w:rPr>
        <w:t>организации</w:t>
      </w:r>
      <w:r w:rsidRPr="00B73812">
        <w:rPr>
          <w:sz w:val="28"/>
          <w:szCs w:val="28"/>
        </w:rPr>
        <w:t xml:space="preserve"> об утверждении результатов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E321F0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 xml:space="preserve">по каждому общеобразовательному предмету; </w:t>
      </w:r>
      <w:proofErr w:type="gramEnd"/>
    </w:p>
    <w:p w14:paraId="6CF46AB3" w14:textId="4EE42EB2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– результаты участников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по каждому общеобразовательному предмету, оформленные в виде рейтинговой таблицы, представляющей собой ранжированный список участников, расположенный по мере убывания набранных баллов, согласно приложению 2</w:t>
      </w:r>
      <w:r w:rsidR="00E321F0" w:rsidRPr="00B73812">
        <w:rPr>
          <w:sz w:val="28"/>
          <w:szCs w:val="28"/>
        </w:rPr>
        <w:t xml:space="preserve"> к настоящей </w:t>
      </w:r>
      <w:r w:rsidR="00735CC8" w:rsidRPr="00B73812">
        <w:rPr>
          <w:sz w:val="28"/>
          <w:szCs w:val="28"/>
        </w:rPr>
        <w:t>организационно-технологической модели проведения Олимпиады</w:t>
      </w:r>
      <w:r w:rsidRPr="00B73812">
        <w:rPr>
          <w:sz w:val="28"/>
          <w:szCs w:val="28"/>
        </w:rPr>
        <w:t>.</w:t>
      </w:r>
    </w:p>
    <w:p w14:paraId="3F284CB0" w14:textId="35F960C1" w:rsidR="00F97BF2" w:rsidRPr="00B73812" w:rsidRDefault="007B042C" w:rsidP="004D01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8</w:t>
      </w:r>
      <w:r w:rsidRPr="00B73812">
        <w:rPr>
          <w:sz w:val="28"/>
          <w:szCs w:val="28"/>
        </w:rPr>
        <w:t>. Олимпиадные работы</w:t>
      </w:r>
      <w:r w:rsidR="00F97BF2" w:rsidRPr="00B73812">
        <w:rPr>
          <w:sz w:val="28"/>
          <w:szCs w:val="28"/>
        </w:rPr>
        <w:t xml:space="preserve"> участников, заявления родителей (законных представителей) обучающихся (приложение 3)</w:t>
      </w:r>
      <w:r w:rsidR="00310C27" w:rsidRPr="00B73812">
        <w:rPr>
          <w:sz w:val="28"/>
          <w:szCs w:val="28"/>
        </w:rPr>
        <w:t xml:space="preserve"> заявивших о своем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</w:t>
      </w:r>
      <w:r w:rsidRPr="00B73812">
        <w:rPr>
          <w:sz w:val="28"/>
          <w:szCs w:val="28"/>
        </w:rPr>
        <w:t xml:space="preserve">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хранятся в </w:t>
      </w:r>
      <w:r w:rsidR="00735CC8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организациях</w:t>
      </w:r>
      <w:r w:rsidRPr="00B73812">
        <w:rPr>
          <w:sz w:val="28"/>
          <w:szCs w:val="28"/>
        </w:rPr>
        <w:t xml:space="preserve"> в течение 1 года.</w:t>
      </w:r>
    </w:p>
    <w:p w14:paraId="1B4FD6DD" w14:textId="28BF319F" w:rsidR="007B042C" w:rsidRPr="00B73812" w:rsidRDefault="007B042C" w:rsidP="006D518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9</w:t>
      </w:r>
      <w:r w:rsidRPr="00B73812">
        <w:rPr>
          <w:sz w:val="28"/>
          <w:szCs w:val="28"/>
        </w:rPr>
        <w:t>. Управление образования</w:t>
      </w:r>
      <w:r w:rsidR="00AE186C"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>города Пензы</w:t>
      </w:r>
      <w:r w:rsidR="0025261A">
        <w:rPr>
          <w:sz w:val="28"/>
          <w:szCs w:val="28"/>
        </w:rPr>
        <w:t xml:space="preserve"> на ШЭ </w:t>
      </w:r>
      <w:proofErr w:type="spellStart"/>
      <w:r w:rsidR="0025261A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: </w:t>
      </w:r>
    </w:p>
    <w:p w14:paraId="7EFFF3C4" w14:textId="1CA458DF" w:rsidR="00F33F5A" w:rsidRPr="00B73812" w:rsidRDefault="007B042C" w:rsidP="00F33F5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6D518F" w:rsidRPr="00B73812">
        <w:rPr>
          <w:sz w:val="28"/>
          <w:szCs w:val="28"/>
        </w:rPr>
        <w:t>1</w:t>
      </w:r>
      <w:r w:rsidRPr="00B73812">
        <w:rPr>
          <w:sz w:val="28"/>
          <w:szCs w:val="28"/>
        </w:rPr>
        <w:t>. утверждает составы</w:t>
      </w:r>
      <w:r w:rsidR="00B80ACB">
        <w:rPr>
          <w:sz w:val="28"/>
          <w:szCs w:val="28"/>
        </w:rPr>
        <w:t xml:space="preserve"> муниципальной</w:t>
      </w:r>
      <w:r w:rsidR="00AE186C" w:rsidRPr="00B73812">
        <w:rPr>
          <w:sz w:val="28"/>
          <w:szCs w:val="28"/>
        </w:rPr>
        <w:t xml:space="preserve"> предметно-методическ</w:t>
      </w:r>
      <w:r w:rsidR="00B80ACB">
        <w:rPr>
          <w:sz w:val="28"/>
          <w:szCs w:val="28"/>
        </w:rPr>
        <w:t>ой</w:t>
      </w:r>
      <w:r w:rsidR="00AE186C" w:rsidRPr="00B73812">
        <w:rPr>
          <w:sz w:val="28"/>
          <w:szCs w:val="28"/>
        </w:rPr>
        <w:t xml:space="preserve"> комисси</w:t>
      </w:r>
      <w:r w:rsidR="00B80ACB">
        <w:rPr>
          <w:sz w:val="28"/>
          <w:szCs w:val="28"/>
        </w:rPr>
        <w:t>и</w:t>
      </w:r>
      <w:r w:rsidR="00735CC8" w:rsidRPr="00B73812">
        <w:rPr>
          <w:sz w:val="28"/>
          <w:szCs w:val="28"/>
        </w:rPr>
        <w:t xml:space="preserve"> О</w:t>
      </w:r>
      <w:r w:rsidR="00AE186C" w:rsidRPr="00B73812">
        <w:rPr>
          <w:sz w:val="28"/>
          <w:szCs w:val="28"/>
        </w:rPr>
        <w:t>лимпиады</w:t>
      </w:r>
      <w:r w:rsidR="008A2C6D" w:rsidRPr="00B73812">
        <w:rPr>
          <w:sz w:val="28"/>
          <w:szCs w:val="28"/>
        </w:rPr>
        <w:t>;</w:t>
      </w:r>
    </w:p>
    <w:p w14:paraId="7A12CCD2" w14:textId="59D0C709" w:rsidR="00F33F5A" w:rsidRPr="00B73812" w:rsidRDefault="007B042C" w:rsidP="008A2C6D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="00735CC8"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2</w:t>
      </w:r>
      <w:r w:rsidR="00735CC8" w:rsidRPr="00B73812">
        <w:rPr>
          <w:sz w:val="28"/>
          <w:szCs w:val="28"/>
        </w:rPr>
        <w:t xml:space="preserve">. </w:t>
      </w:r>
      <w:r w:rsidR="000B0C2E" w:rsidRPr="00B73812">
        <w:rPr>
          <w:sz w:val="28"/>
          <w:szCs w:val="28"/>
        </w:rPr>
        <w:t>з</w:t>
      </w:r>
      <w:r w:rsidRPr="00B73812">
        <w:rPr>
          <w:sz w:val="28"/>
          <w:szCs w:val="28"/>
        </w:rPr>
        <w:t xml:space="preserve">аблаговременно информирует руководителей </w:t>
      </w:r>
      <w:r w:rsidR="00735CC8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организаций</w:t>
      </w:r>
      <w:r w:rsidRPr="00B73812">
        <w:rPr>
          <w:sz w:val="28"/>
          <w:szCs w:val="28"/>
        </w:rPr>
        <w:t xml:space="preserve">, обучающихся и их родителей </w:t>
      </w:r>
      <w:hyperlink r:id="rId10" w:history="1">
        <w:r w:rsidRPr="00B73812">
          <w:rPr>
            <w:sz w:val="28"/>
            <w:szCs w:val="28"/>
          </w:rPr>
          <w:t>(законных представителей)</w:t>
        </w:r>
      </w:hyperlink>
      <w:r w:rsidR="00735CC8" w:rsidRPr="00B73812">
        <w:rPr>
          <w:sz w:val="28"/>
          <w:szCs w:val="28"/>
        </w:rPr>
        <w:t xml:space="preserve"> о сроках и площадках для</w:t>
      </w:r>
      <w:r w:rsidRPr="00B73812">
        <w:rPr>
          <w:sz w:val="28"/>
          <w:szCs w:val="28"/>
        </w:rPr>
        <w:t xml:space="preserve"> проведения </w:t>
      </w:r>
      <w:r w:rsidR="00735CC8" w:rsidRPr="00B73812">
        <w:rPr>
          <w:sz w:val="28"/>
          <w:szCs w:val="28"/>
        </w:rPr>
        <w:t xml:space="preserve">ШЭ </w:t>
      </w:r>
      <w:proofErr w:type="spellStart"/>
      <w:r w:rsidR="00735CC8" w:rsidRPr="00B73812">
        <w:rPr>
          <w:sz w:val="28"/>
          <w:szCs w:val="28"/>
        </w:rPr>
        <w:t>ВсОШ</w:t>
      </w:r>
      <w:proofErr w:type="spellEnd"/>
      <w:r w:rsidR="00735CC8" w:rsidRPr="00B73812">
        <w:rPr>
          <w:sz w:val="28"/>
          <w:szCs w:val="28"/>
        </w:rPr>
        <w:t xml:space="preserve"> </w:t>
      </w:r>
      <w:r w:rsidR="002A09D6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по каждому общеобразовательному предмету, а также о настояще</w:t>
      </w:r>
      <w:r w:rsidR="008567D0" w:rsidRPr="00B73812">
        <w:rPr>
          <w:sz w:val="28"/>
          <w:szCs w:val="28"/>
        </w:rPr>
        <w:t>й организационно-технологической модели</w:t>
      </w:r>
      <w:r w:rsidR="00735CC8" w:rsidRPr="00B73812">
        <w:rPr>
          <w:sz w:val="28"/>
          <w:szCs w:val="28"/>
        </w:rPr>
        <w:t xml:space="preserve"> проведения Олимпиады </w:t>
      </w:r>
      <w:r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 xml:space="preserve">                               </w:t>
      </w:r>
      <w:r w:rsidRPr="00B73812">
        <w:rPr>
          <w:sz w:val="28"/>
          <w:szCs w:val="28"/>
        </w:rPr>
        <w:t xml:space="preserve">и утвержденных требованиях к организации и проведению </w:t>
      </w:r>
      <w:r w:rsidR="00735CC8" w:rsidRPr="00B73812">
        <w:rPr>
          <w:sz w:val="28"/>
          <w:szCs w:val="28"/>
        </w:rPr>
        <w:t xml:space="preserve">ШЭ </w:t>
      </w:r>
      <w:proofErr w:type="spellStart"/>
      <w:r w:rsidR="00735CC8" w:rsidRPr="00B73812">
        <w:rPr>
          <w:sz w:val="28"/>
          <w:szCs w:val="28"/>
        </w:rPr>
        <w:t>ВсОШ</w:t>
      </w:r>
      <w:proofErr w:type="spellEnd"/>
      <w:r w:rsidR="00735CC8" w:rsidRPr="00B73812">
        <w:rPr>
          <w:sz w:val="28"/>
          <w:szCs w:val="28"/>
        </w:rPr>
        <w:t xml:space="preserve">                       </w:t>
      </w:r>
      <w:r w:rsidRPr="00B73812">
        <w:rPr>
          <w:sz w:val="28"/>
          <w:szCs w:val="28"/>
        </w:rPr>
        <w:t>по каждому общеобразовательному предмету</w:t>
      </w:r>
      <w:r w:rsidR="000B0C2E" w:rsidRPr="00B73812">
        <w:rPr>
          <w:sz w:val="28"/>
          <w:szCs w:val="28"/>
        </w:rPr>
        <w:t>;</w:t>
      </w:r>
    </w:p>
    <w:p w14:paraId="4652303C" w14:textId="492B5031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3</w:t>
      </w:r>
      <w:r w:rsidRPr="00B73812">
        <w:rPr>
          <w:sz w:val="28"/>
          <w:szCs w:val="28"/>
        </w:rPr>
        <w:t xml:space="preserve">. </w:t>
      </w:r>
      <w:r w:rsidR="000B0C2E" w:rsidRPr="00B73812">
        <w:rPr>
          <w:sz w:val="28"/>
          <w:szCs w:val="28"/>
        </w:rPr>
        <w:t>о</w:t>
      </w:r>
      <w:r w:rsidRPr="00B73812">
        <w:rPr>
          <w:sz w:val="28"/>
          <w:szCs w:val="28"/>
        </w:rPr>
        <w:t xml:space="preserve">беспечивает сбор и хранение </w:t>
      </w:r>
      <w:r w:rsidR="00735CC8" w:rsidRPr="00B73812">
        <w:rPr>
          <w:sz w:val="28"/>
          <w:szCs w:val="28"/>
        </w:rPr>
        <w:t xml:space="preserve">муниципальными </w:t>
      </w:r>
      <w:r w:rsidRPr="00B73812">
        <w:rPr>
          <w:sz w:val="28"/>
          <w:szCs w:val="28"/>
        </w:rPr>
        <w:t xml:space="preserve">общеобразовательными </w:t>
      </w:r>
      <w:r w:rsidR="009938FF" w:rsidRPr="00B73812">
        <w:rPr>
          <w:sz w:val="28"/>
          <w:szCs w:val="28"/>
        </w:rPr>
        <w:t>организациями</w:t>
      </w:r>
      <w:r w:rsidRPr="00B73812">
        <w:rPr>
          <w:sz w:val="28"/>
          <w:szCs w:val="28"/>
        </w:rPr>
        <w:t xml:space="preserve"> заявлений родителей (законных представителей) обучающихся, заявивших о своем участии в олимпиаде, </w:t>
      </w:r>
      <w:r w:rsidR="00735CC8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>об ознакомлении с настоящ</w:t>
      </w:r>
      <w:r w:rsidR="00363562" w:rsidRPr="00B73812">
        <w:rPr>
          <w:sz w:val="28"/>
          <w:szCs w:val="28"/>
        </w:rPr>
        <w:t>е</w:t>
      </w:r>
      <w:r w:rsidR="008567D0" w:rsidRPr="00B73812">
        <w:rPr>
          <w:sz w:val="28"/>
          <w:szCs w:val="28"/>
        </w:rPr>
        <w:t>й организационно-технологической моделью</w:t>
      </w:r>
      <w:r w:rsidR="00735CC8" w:rsidRPr="00B73812">
        <w:rPr>
          <w:sz w:val="28"/>
          <w:szCs w:val="28"/>
        </w:rPr>
        <w:t xml:space="preserve"> проведения Олимпиады</w:t>
      </w:r>
      <w:r w:rsidR="009448F5" w:rsidRPr="00B73812">
        <w:rPr>
          <w:sz w:val="28"/>
          <w:szCs w:val="28"/>
        </w:rPr>
        <w:t xml:space="preserve"> (приложение 8)</w:t>
      </w:r>
      <w:r w:rsidRPr="00B73812">
        <w:rPr>
          <w:sz w:val="28"/>
          <w:szCs w:val="28"/>
        </w:rPr>
        <w:t xml:space="preserve"> и согласии</w:t>
      </w:r>
      <w:r w:rsidR="005A6087">
        <w:rPr>
          <w:sz w:val="28"/>
          <w:szCs w:val="28"/>
        </w:rPr>
        <w:t xml:space="preserve"> (приложение 3)</w:t>
      </w:r>
      <w:r w:rsidRPr="00B73812">
        <w:rPr>
          <w:sz w:val="28"/>
          <w:szCs w:val="28"/>
        </w:rPr>
        <w:t xml:space="preserve"> на публикацию олимпиадных работ своих несовершеннолетних детей, в том числе в </w:t>
      </w:r>
      <w:r w:rsidR="00735CC8" w:rsidRPr="00B73812">
        <w:rPr>
          <w:sz w:val="28"/>
          <w:szCs w:val="28"/>
        </w:rPr>
        <w:t xml:space="preserve">информационно-телекоммуникационной </w:t>
      </w:r>
      <w:r w:rsidRPr="00B73812">
        <w:rPr>
          <w:sz w:val="28"/>
          <w:szCs w:val="28"/>
        </w:rPr>
        <w:t xml:space="preserve">сети </w:t>
      </w:r>
      <w:r w:rsidR="001F1E4D" w:rsidRPr="00B73812">
        <w:rPr>
          <w:sz w:val="28"/>
          <w:szCs w:val="28"/>
        </w:rPr>
        <w:t>«</w:t>
      </w:r>
      <w:r w:rsidRPr="00B73812">
        <w:rPr>
          <w:sz w:val="28"/>
          <w:szCs w:val="28"/>
        </w:rPr>
        <w:t>Интернет</w:t>
      </w:r>
      <w:r w:rsidR="001F1E4D" w:rsidRPr="00B73812">
        <w:rPr>
          <w:sz w:val="28"/>
          <w:szCs w:val="28"/>
        </w:rPr>
        <w:t>»</w:t>
      </w:r>
      <w:r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>настоящей организационно-технологической модели проведения Олимпиады</w:t>
      </w:r>
      <w:r w:rsidR="009448F5" w:rsidRPr="00B73812">
        <w:rPr>
          <w:sz w:val="28"/>
          <w:szCs w:val="28"/>
        </w:rPr>
        <w:t>.</w:t>
      </w:r>
      <w:proofErr w:type="gramEnd"/>
    </w:p>
    <w:p w14:paraId="5A114370" w14:textId="240FDF3E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1F1E4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. </w:t>
      </w:r>
      <w:r w:rsidR="00FE01C2" w:rsidRPr="00B73812">
        <w:rPr>
          <w:sz w:val="28"/>
          <w:szCs w:val="28"/>
        </w:rPr>
        <w:t>о</w:t>
      </w:r>
      <w:r w:rsidRPr="00B73812">
        <w:rPr>
          <w:sz w:val="28"/>
          <w:szCs w:val="28"/>
        </w:rPr>
        <w:t xml:space="preserve">пределяет квоты победителей и призеров </w:t>
      </w:r>
      <w:r w:rsidR="001F1E4D" w:rsidRPr="00B73812">
        <w:rPr>
          <w:sz w:val="28"/>
          <w:szCs w:val="28"/>
        </w:rPr>
        <w:t xml:space="preserve">ШЭ </w:t>
      </w:r>
      <w:proofErr w:type="spellStart"/>
      <w:r w:rsidR="001F1E4D" w:rsidRPr="00B73812">
        <w:rPr>
          <w:sz w:val="28"/>
          <w:szCs w:val="28"/>
        </w:rPr>
        <w:t>ВсОШ</w:t>
      </w:r>
      <w:proofErr w:type="spellEnd"/>
      <w:r w:rsidR="001F1E4D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по каждому общеобразовательному предмету</w:t>
      </w:r>
      <w:r w:rsidR="00FE01C2" w:rsidRPr="00B73812">
        <w:rPr>
          <w:sz w:val="28"/>
          <w:szCs w:val="28"/>
        </w:rPr>
        <w:t>;</w:t>
      </w:r>
    </w:p>
    <w:p w14:paraId="63551121" w14:textId="653BB7F7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1F1E4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5</w:t>
      </w:r>
      <w:r w:rsidRPr="00B73812">
        <w:rPr>
          <w:sz w:val="28"/>
          <w:szCs w:val="28"/>
        </w:rPr>
        <w:t xml:space="preserve">. </w:t>
      </w:r>
      <w:r w:rsidR="00FE01C2" w:rsidRPr="00B73812">
        <w:rPr>
          <w:sz w:val="28"/>
          <w:szCs w:val="28"/>
        </w:rPr>
        <w:t>у</w:t>
      </w:r>
      <w:r w:rsidRPr="00B73812">
        <w:rPr>
          <w:sz w:val="28"/>
          <w:szCs w:val="28"/>
        </w:rPr>
        <w:t xml:space="preserve">тверждает результаты </w:t>
      </w:r>
      <w:r w:rsidR="001F1E4D" w:rsidRPr="00B73812">
        <w:rPr>
          <w:sz w:val="28"/>
          <w:szCs w:val="28"/>
        </w:rPr>
        <w:t xml:space="preserve">ШЭ </w:t>
      </w:r>
      <w:proofErr w:type="spellStart"/>
      <w:r w:rsidR="001F1E4D" w:rsidRPr="00B73812">
        <w:rPr>
          <w:sz w:val="28"/>
          <w:szCs w:val="28"/>
        </w:rPr>
        <w:t>ВсОШ</w:t>
      </w:r>
      <w:proofErr w:type="spellEnd"/>
      <w:r w:rsidR="001F1E4D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 xml:space="preserve">по каждому общеобразовательному предмету (рейтинг участников </w:t>
      </w:r>
      <w:r w:rsidR="001F1E4D" w:rsidRPr="00B73812">
        <w:rPr>
          <w:sz w:val="28"/>
          <w:szCs w:val="28"/>
        </w:rPr>
        <w:t xml:space="preserve">ШЭ </w:t>
      </w:r>
      <w:proofErr w:type="spellStart"/>
      <w:r w:rsidR="001F1E4D"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)</w:t>
      </w:r>
      <w:r w:rsidR="001F1E4D" w:rsidRPr="00B73812">
        <w:rPr>
          <w:sz w:val="28"/>
          <w:szCs w:val="28"/>
        </w:rPr>
        <w:t>»</w:t>
      </w:r>
      <w:r w:rsidRPr="00B73812">
        <w:rPr>
          <w:sz w:val="28"/>
          <w:szCs w:val="28"/>
        </w:rPr>
        <w:t xml:space="preserve">; протоколы жюри </w:t>
      </w:r>
      <w:r w:rsidR="001F1E4D" w:rsidRPr="00B73812">
        <w:rPr>
          <w:sz w:val="28"/>
          <w:szCs w:val="28"/>
        </w:rPr>
        <w:t xml:space="preserve">ШЭ </w:t>
      </w:r>
      <w:proofErr w:type="spellStart"/>
      <w:r w:rsidR="001F1E4D" w:rsidRPr="00B73812">
        <w:rPr>
          <w:sz w:val="28"/>
          <w:szCs w:val="28"/>
        </w:rPr>
        <w:t>ВсОШ</w:t>
      </w:r>
      <w:proofErr w:type="spellEnd"/>
      <w:r w:rsidR="001F1E4D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 xml:space="preserve">по каждому общеобразовательному предмету публикуются на официальных сайтах соответствующих общеобразовательных </w:t>
      </w:r>
      <w:r w:rsidR="009938FF" w:rsidRPr="00B73812">
        <w:rPr>
          <w:sz w:val="28"/>
          <w:szCs w:val="28"/>
        </w:rPr>
        <w:t>организаций</w:t>
      </w:r>
      <w:r w:rsidR="001F1E4D" w:rsidRPr="00B73812">
        <w:rPr>
          <w:sz w:val="28"/>
          <w:szCs w:val="28"/>
        </w:rPr>
        <w:t xml:space="preserve"> </w:t>
      </w:r>
      <w:r w:rsidR="00A23E7E">
        <w:rPr>
          <w:sz w:val="28"/>
          <w:szCs w:val="28"/>
        </w:rPr>
        <w:t xml:space="preserve">                    </w:t>
      </w:r>
      <w:r w:rsidR="001F1E4D" w:rsidRPr="00B73812">
        <w:rPr>
          <w:sz w:val="28"/>
          <w:szCs w:val="28"/>
        </w:rPr>
        <w:t>в информационно-телекоммуникационной сети «Интернет»</w:t>
      </w:r>
      <w:r w:rsidR="00FE01C2" w:rsidRPr="00B73812">
        <w:rPr>
          <w:sz w:val="28"/>
          <w:szCs w:val="28"/>
        </w:rPr>
        <w:t>;</w:t>
      </w:r>
    </w:p>
    <w:p w14:paraId="517EF8FA" w14:textId="6EEABCF6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3288C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6</w:t>
      </w:r>
      <w:r w:rsidRPr="00B73812">
        <w:rPr>
          <w:sz w:val="28"/>
          <w:szCs w:val="28"/>
        </w:rPr>
        <w:t xml:space="preserve"> </w:t>
      </w:r>
      <w:r w:rsidR="00FE01C2" w:rsidRPr="00B73812">
        <w:rPr>
          <w:sz w:val="28"/>
          <w:szCs w:val="28"/>
        </w:rPr>
        <w:t>в</w:t>
      </w:r>
      <w:r w:rsidRPr="00B73812">
        <w:rPr>
          <w:sz w:val="28"/>
          <w:szCs w:val="28"/>
        </w:rPr>
        <w:t>носи</w:t>
      </w:r>
      <w:r w:rsidR="0003288C" w:rsidRPr="00B73812">
        <w:rPr>
          <w:sz w:val="28"/>
          <w:szCs w:val="28"/>
        </w:rPr>
        <w:t xml:space="preserve">т сведения о результатах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в электронную систему учета в срок до </w:t>
      </w:r>
      <w:r w:rsidR="006D518F" w:rsidRPr="00B73812">
        <w:rPr>
          <w:sz w:val="28"/>
          <w:szCs w:val="28"/>
        </w:rPr>
        <w:t>14</w:t>
      </w:r>
      <w:r w:rsidR="00F51767" w:rsidRPr="00B73812">
        <w:rPr>
          <w:sz w:val="28"/>
          <w:szCs w:val="28"/>
        </w:rPr>
        <w:t xml:space="preserve"> </w:t>
      </w:r>
      <w:r w:rsidR="006D518F" w:rsidRPr="00B73812">
        <w:rPr>
          <w:sz w:val="28"/>
          <w:szCs w:val="28"/>
        </w:rPr>
        <w:t>ноября</w:t>
      </w:r>
      <w:r w:rsidR="000031CE" w:rsidRPr="00B73812">
        <w:rPr>
          <w:sz w:val="28"/>
          <w:szCs w:val="28"/>
        </w:rPr>
        <w:t xml:space="preserve"> текущего года</w:t>
      </w:r>
      <w:r w:rsidRPr="00B73812">
        <w:rPr>
          <w:sz w:val="28"/>
          <w:szCs w:val="28"/>
        </w:rPr>
        <w:t>.</w:t>
      </w:r>
    </w:p>
    <w:p w14:paraId="76CB1835" w14:textId="77777777" w:rsidR="00F157A8" w:rsidRDefault="004779C9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52132">
        <w:rPr>
          <w:sz w:val="28"/>
          <w:szCs w:val="28"/>
        </w:rPr>
        <w:t>2.1</w:t>
      </w:r>
      <w:r w:rsidR="000E17BD" w:rsidRPr="00752132">
        <w:rPr>
          <w:sz w:val="28"/>
          <w:szCs w:val="28"/>
        </w:rPr>
        <w:t>1</w:t>
      </w:r>
      <w:r w:rsidRPr="00752132">
        <w:rPr>
          <w:sz w:val="28"/>
          <w:szCs w:val="28"/>
        </w:rPr>
        <w:t xml:space="preserve">. Состав оргкомитета ШЭ </w:t>
      </w:r>
      <w:proofErr w:type="spellStart"/>
      <w:r w:rsidRPr="00752132">
        <w:rPr>
          <w:sz w:val="28"/>
          <w:szCs w:val="28"/>
        </w:rPr>
        <w:t>ВсОШ</w:t>
      </w:r>
      <w:proofErr w:type="spellEnd"/>
      <w:r w:rsidRPr="00752132">
        <w:rPr>
          <w:sz w:val="28"/>
          <w:szCs w:val="28"/>
        </w:rPr>
        <w:t xml:space="preserve"> формируется из числа представителей Управления образования города Пензы, МКУ «ЦКО и МОУО», г. Пензы, муниципальных </w:t>
      </w:r>
      <w:r w:rsidRPr="00B73812">
        <w:rPr>
          <w:color w:val="000000" w:themeColor="text1"/>
          <w:sz w:val="28"/>
          <w:szCs w:val="28"/>
        </w:rPr>
        <w:t xml:space="preserve">предметно-методических комиссий Олимпиады, педагогических работников муниципальных общеобразовательных </w:t>
      </w:r>
    </w:p>
    <w:p w14:paraId="29FE92A7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64CCF03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BAE5E5C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0A1AB76" w14:textId="1B66D913" w:rsidR="00A23E7E" w:rsidRPr="00F157A8" w:rsidRDefault="00F157A8" w:rsidP="00F157A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организаций города Пензы.</w:t>
      </w:r>
    </w:p>
    <w:p w14:paraId="72FFBF43" w14:textId="2B1E7D32" w:rsidR="008A2C6D" w:rsidRPr="00B73812" w:rsidRDefault="007B042C" w:rsidP="008A2C6D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3288C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2</w:t>
      </w:r>
      <w:r w:rsidRPr="00B73812">
        <w:rPr>
          <w:sz w:val="28"/>
          <w:szCs w:val="28"/>
        </w:rPr>
        <w:t xml:space="preserve">. Оргкомитет </w:t>
      </w:r>
      <w:r w:rsidR="0003288C" w:rsidRPr="00B73812">
        <w:rPr>
          <w:sz w:val="28"/>
          <w:szCs w:val="28"/>
        </w:rPr>
        <w:t xml:space="preserve">ШЭ </w:t>
      </w:r>
      <w:proofErr w:type="spellStart"/>
      <w:r w:rsidR="0003288C"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:</w:t>
      </w:r>
    </w:p>
    <w:p w14:paraId="69616972" w14:textId="5A7034B2" w:rsidR="008A2C6D" w:rsidRPr="00B73812" w:rsidRDefault="008A2C6D" w:rsidP="008A2C6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 xml:space="preserve">– </w:t>
      </w:r>
      <w:r w:rsidR="007B042C" w:rsidRPr="00B73812">
        <w:rPr>
          <w:sz w:val="28"/>
          <w:szCs w:val="28"/>
        </w:rPr>
        <w:t xml:space="preserve">обеспечивает организацию и проведение </w:t>
      </w:r>
      <w:r w:rsidR="0003288C" w:rsidRPr="00B73812">
        <w:rPr>
          <w:sz w:val="28"/>
          <w:szCs w:val="28"/>
        </w:rPr>
        <w:t xml:space="preserve">ШЭ </w:t>
      </w:r>
      <w:proofErr w:type="spellStart"/>
      <w:r w:rsidR="0003288C" w:rsidRPr="00B73812">
        <w:rPr>
          <w:sz w:val="28"/>
          <w:szCs w:val="28"/>
        </w:rPr>
        <w:t>ВсОШ</w:t>
      </w:r>
      <w:proofErr w:type="spellEnd"/>
      <w:r w:rsidR="0003288C"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 xml:space="preserve">в соответствии </w:t>
      </w:r>
      <w:r w:rsidR="0003288C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с утвержденными требованиями к проведению школьного этапа олимпиады </w:t>
      </w:r>
      <w:r w:rsidR="0003288C" w:rsidRPr="00B73812">
        <w:rPr>
          <w:sz w:val="28"/>
          <w:szCs w:val="28"/>
        </w:rPr>
        <w:t xml:space="preserve">                    </w:t>
      </w:r>
      <w:r w:rsidR="007B042C" w:rsidRPr="00B73812">
        <w:rPr>
          <w:sz w:val="28"/>
          <w:szCs w:val="28"/>
        </w:rPr>
        <w:t>по каждому общеобразовательному предмету, настоящ</w:t>
      </w:r>
      <w:r w:rsidR="00067387" w:rsidRPr="00B73812">
        <w:rPr>
          <w:sz w:val="28"/>
          <w:szCs w:val="28"/>
        </w:rPr>
        <w:t>ей</w:t>
      </w:r>
      <w:r w:rsidR="007B042C" w:rsidRPr="00B73812">
        <w:rPr>
          <w:sz w:val="28"/>
          <w:szCs w:val="28"/>
        </w:rPr>
        <w:t xml:space="preserve"> </w:t>
      </w:r>
      <w:r w:rsidR="00067387" w:rsidRPr="00B73812">
        <w:rPr>
          <w:sz w:val="28"/>
          <w:szCs w:val="28"/>
        </w:rPr>
        <w:t>организационно-технологической моделью</w:t>
      </w:r>
      <w:r w:rsidR="007B042C" w:rsidRPr="00B73812">
        <w:rPr>
          <w:sz w:val="28"/>
          <w:szCs w:val="28"/>
        </w:rPr>
        <w:t xml:space="preserve"> и действующими на момент проведения олимпиады санитарно-эпидемиологическими </w:t>
      </w:r>
      <w:hyperlink r:id="rId11" w:history="1">
        <w:r w:rsidR="007B042C" w:rsidRPr="00B73812">
          <w:rPr>
            <w:sz w:val="28"/>
            <w:szCs w:val="28"/>
          </w:rPr>
          <w:t>требованиями</w:t>
        </w:r>
      </w:hyperlink>
      <w:r w:rsidR="007B042C" w:rsidRPr="00B73812">
        <w:rPr>
          <w:sz w:val="28"/>
          <w:szCs w:val="28"/>
        </w:rPr>
        <w:t xml:space="preserve"> к условиям и организации обучения в организациях, осуществляющих образовательную деятельность </w:t>
      </w:r>
      <w:r w:rsidR="0003288C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по образовательным программам начального общего, основного общего </w:t>
      </w:r>
      <w:r w:rsidR="008F26FC" w:rsidRPr="00B73812">
        <w:rPr>
          <w:sz w:val="28"/>
          <w:szCs w:val="28"/>
        </w:rPr>
        <w:t xml:space="preserve">                 </w:t>
      </w:r>
      <w:r w:rsidR="007B042C" w:rsidRPr="00B73812">
        <w:rPr>
          <w:sz w:val="28"/>
          <w:szCs w:val="28"/>
        </w:rPr>
        <w:t>и среднего общего образования;</w:t>
      </w:r>
      <w:proofErr w:type="gramEnd"/>
    </w:p>
    <w:p w14:paraId="142CB816" w14:textId="159BE74E" w:rsidR="00194CE3" w:rsidRPr="00B73812" w:rsidRDefault="008A2C6D" w:rsidP="00FC2E17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– </w:t>
      </w:r>
      <w:r w:rsidR="007B042C" w:rsidRPr="00B73812">
        <w:rPr>
          <w:sz w:val="28"/>
          <w:szCs w:val="28"/>
        </w:rPr>
        <w:t>осуществляет кодирование (</w:t>
      </w:r>
      <w:r w:rsidR="00FC2E17">
        <w:rPr>
          <w:sz w:val="28"/>
          <w:szCs w:val="28"/>
        </w:rPr>
        <w:t>обезличивает</w:t>
      </w:r>
      <w:r w:rsidR="007B042C" w:rsidRPr="00B73812">
        <w:rPr>
          <w:sz w:val="28"/>
          <w:szCs w:val="28"/>
        </w:rPr>
        <w:t>) олимпиадных работ</w:t>
      </w:r>
      <w:r w:rsidR="00B47B50">
        <w:rPr>
          <w:sz w:val="28"/>
          <w:szCs w:val="28"/>
        </w:rPr>
        <w:t xml:space="preserve"> </w:t>
      </w:r>
      <w:r w:rsidR="00B47B50" w:rsidRPr="00B73812">
        <w:rPr>
          <w:sz w:val="28"/>
          <w:szCs w:val="28"/>
        </w:rPr>
        <w:t>участников</w:t>
      </w:r>
      <w:r w:rsidR="00B47B50">
        <w:rPr>
          <w:sz w:val="28"/>
          <w:szCs w:val="28"/>
        </w:rPr>
        <w:t xml:space="preserve"> в день проведения</w:t>
      </w:r>
      <w:r w:rsidR="007B042C" w:rsidRPr="00B73812">
        <w:rPr>
          <w:sz w:val="28"/>
          <w:szCs w:val="28"/>
        </w:rPr>
        <w:t xml:space="preserve"> </w:t>
      </w:r>
      <w:r w:rsidR="00E462E7" w:rsidRPr="00B73812">
        <w:rPr>
          <w:sz w:val="28"/>
          <w:szCs w:val="28"/>
        </w:rPr>
        <w:t xml:space="preserve">ШЭ </w:t>
      </w:r>
      <w:proofErr w:type="spellStart"/>
      <w:r w:rsidR="00E462E7" w:rsidRPr="00B73812">
        <w:rPr>
          <w:sz w:val="28"/>
          <w:szCs w:val="28"/>
        </w:rPr>
        <w:t>ВсОШ</w:t>
      </w:r>
      <w:proofErr w:type="spellEnd"/>
      <w:r w:rsidR="00B47B50">
        <w:rPr>
          <w:sz w:val="28"/>
          <w:szCs w:val="28"/>
        </w:rPr>
        <w:t>.</w:t>
      </w:r>
    </w:p>
    <w:p w14:paraId="2C435CA5" w14:textId="3C9CA5C3" w:rsidR="007B042C" w:rsidRPr="00B73812" w:rsidRDefault="00CE155D" w:rsidP="00397C5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8A2C6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4</w:t>
      </w:r>
      <w:r w:rsidR="007B042C" w:rsidRPr="00B73812">
        <w:rPr>
          <w:sz w:val="28"/>
          <w:szCs w:val="28"/>
        </w:rPr>
        <w:t xml:space="preserve"> Муниципальные предметно-методические комиссии </w:t>
      </w:r>
      <w:r w:rsidR="00067387" w:rsidRPr="00B73812">
        <w:rPr>
          <w:sz w:val="28"/>
          <w:szCs w:val="28"/>
        </w:rPr>
        <w:t>О</w:t>
      </w:r>
      <w:r w:rsidR="007B042C" w:rsidRPr="00B73812">
        <w:rPr>
          <w:sz w:val="28"/>
          <w:szCs w:val="28"/>
        </w:rPr>
        <w:t>лимпиады:</w:t>
      </w:r>
    </w:p>
    <w:p w14:paraId="2F45ED80" w14:textId="277F9788" w:rsidR="007B042C" w:rsidRPr="00B73812" w:rsidRDefault="007B042C" w:rsidP="00363562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разрабатывают требования к организации и проведению </w:t>
      </w:r>
      <w:r w:rsidR="00CE155D" w:rsidRPr="00B73812">
        <w:rPr>
          <w:sz w:val="28"/>
          <w:szCs w:val="28"/>
        </w:rPr>
        <w:t xml:space="preserve">ШЭ </w:t>
      </w:r>
      <w:proofErr w:type="spellStart"/>
      <w:r w:rsidR="00CE155D" w:rsidRPr="00B73812">
        <w:rPr>
          <w:sz w:val="28"/>
          <w:szCs w:val="28"/>
        </w:rPr>
        <w:t>ВсОШ</w:t>
      </w:r>
      <w:proofErr w:type="spellEnd"/>
      <w:r w:rsidR="00CE155D" w:rsidRPr="00B73812">
        <w:rPr>
          <w:sz w:val="28"/>
          <w:szCs w:val="28"/>
        </w:rPr>
        <w:t xml:space="preserve"> </w:t>
      </w:r>
      <w:r w:rsidR="008F26FC" w:rsidRPr="00B73812">
        <w:rPr>
          <w:sz w:val="28"/>
          <w:szCs w:val="28"/>
        </w:rPr>
        <w:t xml:space="preserve">               </w:t>
      </w:r>
      <w:r w:rsidRPr="00B73812">
        <w:rPr>
          <w:sz w:val="28"/>
          <w:szCs w:val="28"/>
        </w:rPr>
        <w:t>с учетом методических рекомендаций, подготовленных центральными предметно-методическими комиссиями;</w:t>
      </w:r>
    </w:p>
    <w:p w14:paraId="49462729" w14:textId="1F6BE772" w:rsidR="004779C9" w:rsidRPr="00B73812" w:rsidRDefault="007B042C" w:rsidP="004779C9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</w:t>
      </w:r>
      <w:r w:rsidR="004779C9" w:rsidRPr="00B73812">
        <w:rPr>
          <w:sz w:val="28"/>
          <w:szCs w:val="28"/>
        </w:rPr>
        <w:t>метно-методическими комиссиями О</w:t>
      </w:r>
      <w:r w:rsidRPr="00B73812">
        <w:rPr>
          <w:sz w:val="28"/>
          <w:szCs w:val="28"/>
        </w:rPr>
        <w:t>лимпиады;</w:t>
      </w:r>
    </w:p>
    <w:p w14:paraId="766C9EA6" w14:textId="1F8FFE53" w:rsidR="004779C9" w:rsidRPr="00B73812" w:rsidRDefault="007B042C" w:rsidP="00F33F5A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обеспечивают хранение олимпиадных заданий для </w:t>
      </w:r>
      <w:r w:rsidR="00CE155D" w:rsidRPr="00B73812">
        <w:rPr>
          <w:sz w:val="28"/>
          <w:szCs w:val="28"/>
        </w:rPr>
        <w:t xml:space="preserve">ШЭ </w:t>
      </w:r>
      <w:proofErr w:type="spellStart"/>
      <w:r w:rsidR="00CE155D" w:rsidRPr="00B73812">
        <w:rPr>
          <w:sz w:val="28"/>
          <w:szCs w:val="28"/>
        </w:rPr>
        <w:t>ВсОШ</w:t>
      </w:r>
      <w:proofErr w:type="spellEnd"/>
      <w:r w:rsidR="00CE155D" w:rsidRPr="00B73812">
        <w:rPr>
          <w:sz w:val="28"/>
          <w:szCs w:val="28"/>
        </w:rPr>
        <w:t xml:space="preserve">                     </w:t>
      </w:r>
      <w:r w:rsidRPr="00B73812">
        <w:rPr>
          <w:sz w:val="28"/>
          <w:szCs w:val="28"/>
        </w:rPr>
        <w:t>до их передач</w:t>
      </w:r>
      <w:r w:rsidR="004779C9" w:rsidRPr="00B73812">
        <w:rPr>
          <w:sz w:val="28"/>
          <w:szCs w:val="28"/>
        </w:rPr>
        <w:t>и организатору школьного этапа О</w:t>
      </w:r>
      <w:r w:rsidRPr="00B73812">
        <w:rPr>
          <w:sz w:val="28"/>
          <w:szCs w:val="28"/>
        </w:rPr>
        <w:t xml:space="preserve">лимпиады, несут установленную законодательством Российской Федерации ответственность </w:t>
      </w:r>
      <w:r w:rsidR="0064271E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за их конфиденциальность.</w:t>
      </w:r>
    </w:p>
    <w:p w14:paraId="7F7B0907" w14:textId="10E6F081" w:rsidR="007B042C" w:rsidRPr="00B73812" w:rsidRDefault="00CE155D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5</w:t>
      </w:r>
      <w:r w:rsidR="007B042C" w:rsidRPr="00B73812">
        <w:rPr>
          <w:sz w:val="28"/>
          <w:szCs w:val="28"/>
        </w:rPr>
        <w:t xml:space="preserve">. Составы муниципальных предметно-методических комиссий </w:t>
      </w:r>
      <w:r w:rsidR="00F140F5" w:rsidRPr="00B73812">
        <w:rPr>
          <w:sz w:val="28"/>
          <w:szCs w:val="28"/>
        </w:rPr>
        <w:t>О</w:t>
      </w:r>
      <w:r w:rsidR="007B042C" w:rsidRPr="00B73812">
        <w:rPr>
          <w:sz w:val="28"/>
          <w:szCs w:val="28"/>
        </w:rPr>
        <w:t xml:space="preserve">лимпиады формируются из числа педагогических, научно-педагогических работников </w:t>
      </w:r>
      <w:r w:rsidR="009938FF" w:rsidRPr="00B73812">
        <w:rPr>
          <w:sz w:val="28"/>
          <w:szCs w:val="28"/>
        </w:rPr>
        <w:t>организаций</w:t>
      </w:r>
      <w:r w:rsidR="007B042C" w:rsidRPr="00B73812">
        <w:rPr>
          <w:sz w:val="28"/>
          <w:szCs w:val="28"/>
        </w:rPr>
        <w:t xml:space="preserve"> общего и высшего образования.</w:t>
      </w:r>
    </w:p>
    <w:p w14:paraId="2E1652F2" w14:textId="0E82CFD8" w:rsidR="007B042C" w:rsidRPr="00B73812" w:rsidRDefault="00F544D4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6</w:t>
      </w:r>
      <w:r w:rsidR="007B042C" w:rsidRPr="00B73812">
        <w:rPr>
          <w:sz w:val="28"/>
          <w:szCs w:val="28"/>
        </w:rPr>
        <w:t xml:space="preserve">. </w:t>
      </w:r>
      <w:proofErr w:type="gramStart"/>
      <w:r w:rsidR="007B042C" w:rsidRPr="00B73812">
        <w:rPr>
          <w:sz w:val="28"/>
          <w:szCs w:val="28"/>
        </w:rPr>
        <w:t xml:space="preserve">Контроль за соблюдением </w:t>
      </w:r>
      <w:r w:rsidR="0043205B" w:rsidRPr="00B73812">
        <w:rPr>
          <w:sz w:val="28"/>
          <w:szCs w:val="28"/>
        </w:rPr>
        <w:t xml:space="preserve">требований </w:t>
      </w:r>
      <w:r w:rsidR="007B042C" w:rsidRPr="00B73812">
        <w:rPr>
          <w:sz w:val="28"/>
          <w:szCs w:val="28"/>
        </w:rPr>
        <w:t>установленн</w:t>
      </w:r>
      <w:r w:rsidR="0043205B" w:rsidRPr="00B73812">
        <w:rPr>
          <w:sz w:val="28"/>
          <w:szCs w:val="28"/>
        </w:rPr>
        <w:t>ой организационно-те</w:t>
      </w:r>
      <w:r w:rsidR="00363562" w:rsidRPr="00B73812">
        <w:rPr>
          <w:sz w:val="28"/>
          <w:szCs w:val="28"/>
        </w:rPr>
        <w:t>х</w:t>
      </w:r>
      <w:r w:rsidR="0043205B" w:rsidRPr="00B73812">
        <w:rPr>
          <w:sz w:val="28"/>
          <w:szCs w:val="28"/>
        </w:rPr>
        <w:t xml:space="preserve">нологической модели </w:t>
      </w:r>
      <w:r w:rsidR="007B042C" w:rsidRPr="00B73812">
        <w:rPr>
          <w:sz w:val="28"/>
          <w:szCs w:val="28"/>
        </w:rPr>
        <w:t xml:space="preserve">проведения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обеспечивают граждане, аккредитованные Министерством образования Пензенской области </w:t>
      </w:r>
      <w:r w:rsidR="004779C9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в качестве общественных наблюдателей, а также организаторы в аудитории, определенные руководителями </w:t>
      </w:r>
      <w:r w:rsidR="009938FF" w:rsidRPr="00B73812">
        <w:rPr>
          <w:sz w:val="28"/>
          <w:szCs w:val="28"/>
        </w:rPr>
        <w:t>организаци</w:t>
      </w:r>
      <w:r w:rsidR="007B042C" w:rsidRPr="00B73812">
        <w:rPr>
          <w:sz w:val="28"/>
          <w:szCs w:val="28"/>
        </w:rPr>
        <w:t xml:space="preserve">й, на базе которых организованы олимпиадные туры. </w:t>
      </w:r>
      <w:proofErr w:type="gramEnd"/>
    </w:p>
    <w:p w14:paraId="45928619" w14:textId="16CE24DC" w:rsidR="00836012" w:rsidRPr="00B73812" w:rsidRDefault="00836012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7</w:t>
      </w:r>
      <w:r w:rsidRPr="00B73812">
        <w:rPr>
          <w:sz w:val="28"/>
          <w:szCs w:val="28"/>
        </w:rPr>
        <w:t xml:space="preserve">.  В случае удаления участника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, выявления ошибок, проведения апелляции,</w:t>
      </w:r>
      <w:r w:rsidR="00AA2427" w:rsidRPr="00B73812">
        <w:rPr>
          <w:sz w:val="28"/>
          <w:szCs w:val="28"/>
        </w:rPr>
        <w:t xml:space="preserve"> используются формы документов согласно приложениям 4 - </w:t>
      </w:r>
      <w:r w:rsidR="00C56B89" w:rsidRPr="00B73812">
        <w:rPr>
          <w:sz w:val="28"/>
          <w:szCs w:val="28"/>
        </w:rPr>
        <w:t>7 к</w:t>
      </w:r>
      <w:r w:rsidR="00AA2427" w:rsidRPr="00B73812">
        <w:rPr>
          <w:sz w:val="28"/>
          <w:szCs w:val="28"/>
        </w:rPr>
        <w:t xml:space="preserve"> настоящей организационно-технологической модели проведения Олимпиады. </w:t>
      </w:r>
    </w:p>
    <w:p w14:paraId="2978DC11" w14:textId="5327BA79" w:rsidR="007B042C" w:rsidRPr="00B73812" w:rsidRDefault="00F544D4" w:rsidP="003635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18</w:t>
      </w:r>
      <w:r w:rsidR="00FE01C2" w:rsidRPr="00B73812">
        <w:rPr>
          <w:sz w:val="28"/>
          <w:szCs w:val="28"/>
        </w:rPr>
        <w:t>.</w:t>
      </w:r>
      <w:r w:rsidR="007B042C" w:rsidRPr="00B73812">
        <w:rPr>
          <w:sz w:val="28"/>
          <w:szCs w:val="28"/>
        </w:rPr>
        <w:t xml:space="preserve"> Победителей и призеров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определяет жюри </w:t>
      </w:r>
      <w:r w:rsidR="0064271E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 xml:space="preserve">на основании рейтинга в соответствии с </w:t>
      </w:r>
      <w:r w:rsidR="00F140F5" w:rsidRPr="00B73812">
        <w:rPr>
          <w:sz w:val="28"/>
          <w:szCs w:val="28"/>
        </w:rPr>
        <w:t xml:space="preserve">установленной </w:t>
      </w:r>
      <w:r w:rsidR="007B042C" w:rsidRPr="00B73812">
        <w:rPr>
          <w:sz w:val="28"/>
          <w:szCs w:val="28"/>
        </w:rPr>
        <w:t xml:space="preserve">квотой, которая составляет не более 50% от общего количества участников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 </w:t>
      </w:r>
      <w:r w:rsidR="007D31F3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>по каждому общеобразовательному предмету.</w:t>
      </w:r>
    </w:p>
    <w:p w14:paraId="1C9F3CF6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Победителем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признается участник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, набравший наибольшее количество баллов, если набранные им баллы составляют </w:t>
      </w:r>
      <w:r w:rsidR="0064271E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 xml:space="preserve">не менее 70% </w:t>
      </w:r>
      <w:proofErr w:type="gramStart"/>
      <w:r w:rsidRPr="00B73812">
        <w:rPr>
          <w:sz w:val="28"/>
          <w:szCs w:val="28"/>
        </w:rPr>
        <w:t>от</w:t>
      </w:r>
      <w:proofErr w:type="gramEnd"/>
      <w:r w:rsidRPr="00B73812">
        <w:rPr>
          <w:sz w:val="28"/>
          <w:szCs w:val="28"/>
        </w:rPr>
        <w:t xml:space="preserve"> максимально возможных.</w:t>
      </w:r>
    </w:p>
    <w:p w14:paraId="23F27978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 xml:space="preserve">Призерами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, в пределах установленной квоты</w:t>
      </w:r>
      <w:r w:rsidR="00FE01C2" w:rsidRPr="00B73812">
        <w:rPr>
          <w:sz w:val="28"/>
          <w:szCs w:val="28"/>
        </w:rPr>
        <w:t>,</w:t>
      </w:r>
      <w:r w:rsidRPr="00B73812">
        <w:rPr>
          <w:sz w:val="28"/>
          <w:szCs w:val="28"/>
        </w:rPr>
        <w:t xml:space="preserve"> признаются участники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, следующие в рейтинговой таблице за победителем, если набранные ими баллы больше половины максимально возможных.</w:t>
      </w:r>
    </w:p>
    <w:p w14:paraId="282AAABD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В случае, когда у участника ШЭ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>, определяемого в пределах установленной квоты в качестве победителя/призер</w:t>
      </w:r>
      <w:r w:rsidR="00FE01C2" w:rsidRPr="00B73812">
        <w:rPr>
          <w:sz w:val="28"/>
          <w:szCs w:val="28"/>
        </w:rPr>
        <w:t>а</w:t>
      </w:r>
      <w:r w:rsidRPr="00B73812">
        <w:rPr>
          <w:sz w:val="28"/>
          <w:szCs w:val="28"/>
        </w:rPr>
        <w:t>, оказывается равное количество баллов (такое же, как и у следующего за ним в рейтинговой таблице), оба участника признаются победителями/призерами.</w:t>
      </w:r>
    </w:p>
    <w:p w14:paraId="07E4ECB4" w14:textId="1F35613C" w:rsidR="007B042C" w:rsidRPr="00B73812" w:rsidRDefault="00F544D4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</w:t>
      </w:r>
      <w:r w:rsidR="000E17BD">
        <w:rPr>
          <w:sz w:val="28"/>
          <w:szCs w:val="28"/>
        </w:rPr>
        <w:t>.19</w:t>
      </w:r>
      <w:r w:rsidR="00FE01C2" w:rsidRPr="00B73812">
        <w:rPr>
          <w:sz w:val="28"/>
          <w:szCs w:val="28"/>
        </w:rPr>
        <w:t>.</w:t>
      </w:r>
      <w:r w:rsidR="007B042C" w:rsidRPr="00B73812">
        <w:rPr>
          <w:sz w:val="28"/>
          <w:szCs w:val="28"/>
        </w:rPr>
        <w:t xml:space="preserve"> Победители и призеры в </w:t>
      </w:r>
      <w:r w:rsidR="007A1CED">
        <w:rPr>
          <w:sz w:val="28"/>
          <w:szCs w:val="28"/>
        </w:rPr>
        <w:t>определенных видах деятельности</w:t>
      </w:r>
      <w:r w:rsidR="007B042C" w:rsidRPr="00B73812">
        <w:rPr>
          <w:sz w:val="28"/>
          <w:szCs w:val="28"/>
        </w:rPr>
        <w:t xml:space="preserve"> награждаются грамотами</w:t>
      </w:r>
      <w:r w:rsidR="001A6FC2" w:rsidRPr="00B73812">
        <w:rPr>
          <w:sz w:val="28"/>
          <w:szCs w:val="28"/>
        </w:rPr>
        <w:t xml:space="preserve"> муниципальн</w:t>
      </w:r>
      <w:r w:rsidR="007A1CED">
        <w:rPr>
          <w:sz w:val="28"/>
          <w:szCs w:val="28"/>
        </w:rPr>
        <w:t xml:space="preserve">ой </w:t>
      </w:r>
      <w:r w:rsidR="007B042C" w:rsidRPr="00B73812">
        <w:rPr>
          <w:sz w:val="28"/>
          <w:szCs w:val="28"/>
        </w:rPr>
        <w:t>общеобразовательно</w:t>
      </w:r>
      <w:r w:rsidR="009938FF" w:rsidRPr="00B73812">
        <w:rPr>
          <w:sz w:val="28"/>
          <w:szCs w:val="28"/>
        </w:rPr>
        <w:t>й</w:t>
      </w:r>
      <w:r w:rsidR="007B042C" w:rsidRPr="00B73812">
        <w:rPr>
          <w:sz w:val="28"/>
          <w:szCs w:val="28"/>
        </w:rPr>
        <w:t xml:space="preserve"> </w:t>
      </w:r>
      <w:r w:rsidR="009938FF" w:rsidRPr="00B73812">
        <w:rPr>
          <w:sz w:val="28"/>
          <w:szCs w:val="28"/>
        </w:rPr>
        <w:t>организации</w:t>
      </w:r>
      <w:r w:rsidR="007A1CED">
        <w:rPr>
          <w:sz w:val="28"/>
          <w:szCs w:val="28"/>
        </w:rPr>
        <w:t>,</w:t>
      </w:r>
      <w:r w:rsidR="007B042C" w:rsidRPr="00B73812">
        <w:rPr>
          <w:sz w:val="28"/>
          <w:szCs w:val="28"/>
        </w:rPr>
        <w:t xml:space="preserve"> на базе котор</w:t>
      </w:r>
      <w:r w:rsidR="007A1CED">
        <w:rPr>
          <w:sz w:val="28"/>
          <w:szCs w:val="28"/>
        </w:rPr>
        <w:t>ой</w:t>
      </w:r>
      <w:r w:rsidR="007B042C" w:rsidRPr="00B73812">
        <w:rPr>
          <w:sz w:val="28"/>
          <w:szCs w:val="28"/>
        </w:rPr>
        <w:t xml:space="preserve"> проводился ШЭ </w:t>
      </w:r>
      <w:proofErr w:type="spellStart"/>
      <w:r w:rsidR="007B042C" w:rsidRPr="00B73812">
        <w:rPr>
          <w:sz w:val="28"/>
          <w:szCs w:val="28"/>
        </w:rPr>
        <w:t>ВсОШ</w:t>
      </w:r>
      <w:proofErr w:type="spellEnd"/>
      <w:r w:rsidR="007B042C" w:rsidRPr="00B73812">
        <w:rPr>
          <w:sz w:val="28"/>
          <w:szCs w:val="28"/>
        </w:rPr>
        <w:t xml:space="preserve">. </w:t>
      </w:r>
    </w:p>
    <w:p w14:paraId="74597946" w14:textId="222CB31C" w:rsidR="007B042C" w:rsidRPr="00B73812" w:rsidRDefault="007B042C" w:rsidP="00363562">
      <w:pPr>
        <w:pStyle w:val="ConsPlusNormal"/>
        <w:ind w:firstLine="709"/>
        <w:jc w:val="both"/>
        <w:rPr>
          <w:sz w:val="28"/>
          <w:szCs w:val="28"/>
        </w:rPr>
      </w:pPr>
    </w:p>
    <w:p w14:paraId="1312D538" w14:textId="77777777" w:rsidR="007B042C" w:rsidRPr="00B73812" w:rsidRDefault="007B042C" w:rsidP="00F51767">
      <w:pPr>
        <w:tabs>
          <w:tab w:val="left" w:pos="993"/>
        </w:tabs>
        <w:jc w:val="both"/>
        <w:rPr>
          <w:sz w:val="28"/>
          <w:szCs w:val="28"/>
        </w:rPr>
      </w:pPr>
    </w:p>
    <w:p w14:paraId="548A8AE0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0B82369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3332892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CA83012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7B042C" w:rsidRPr="00B73812" w:rsidSect="00752132">
          <w:pgSz w:w="11906" w:h="16838"/>
          <w:pgMar w:top="851" w:right="737" w:bottom="510" w:left="153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173"/>
      </w:tblGrid>
      <w:tr w:rsidR="000008C1" w:rsidRPr="00B73812" w14:paraId="4C0CE492" w14:textId="77777777" w:rsidTr="00694C47">
        <w:tc>
          <w:tcPr>
            <w:tcW w:w="8789" w:type="dxa"/>
          </w:tcPr>
          <w:p w14:paraId="1F1B381E" w14:textId="77777777" w:rsidR="000008C1" w:rsidRPr="00B73812" w:rsidRDefault="000008C1" w:rsidP="00363562">
            <w:pPr>
              <w:tabs>
                <w:tab w:val="left" w:pos="1134"/>
              </w:tabs>
              <w:jc w:val="right"/>
            </w:pPr>
          </w:p>
        </w:tc>
        <w:tc>
          <w:tcPr>
            <w:tcW w:w="6173" w:type="dxa"/>
          </w:tcPr>
          <w:p w14:paraId="5F8BF09B" w14:textId="393F6458" w:rsidR="000008C1" w:rsidRPr="00B73812" w:rsidRDefault="000008C1" w:rsidP="000008C1">
            <w:pPr>
              <w:tabs>
                <w:tab w:val="left" w:pos="1134"/>
              </w:tabs>
            </w:pPr>
            <w:r w:rsidRPr="00B73812">
              <w:t xml:space="preserve">Приложение 1 </w:t>
            </w:r>
          </w:p>
          <w:p w14:paraId="1BB80A4F" w14:textId="77777777" w:rsidR="000008C1" w:rsidRPr="00B73812" w:rsidRDefault="000008C1" w:rsidP="000008C1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48798A0F" w14:textId="0C185265" w:rsidR="000008C1" w:rsidRPr="00B73812" w:rsidRDefault="000008C1" w:rsidP="000008C1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1A6FC2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  <w:r w:rsidRPr="00B73812">
              <w:rPr>
                <w:b w:val="0"/>
                <w:szCs w:val="24"/>
              </w:rPr>
              <w:br/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724494C9" w14:textId="77777777" w:rsidR="000008C1" w:rsidRPr="00B73812" w:rsidRDefault="000008C1" w:rsidP="000008C1">
            <w:pPr>
              <w:tabs>
                <w:tab w:val="left" w:pos="1134"/>
              </w:tabs>
            </w:pPr>
          </w:p>
        </w:tc>
      </w:tr>
    </w:tbl>
    <w:p w14:paraId="1DA58D92" w14:textId="77777777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 xml:space="preserve">Итоговый протокол </w:t>
      </w:r>
    </w:p>
    <w:p w14:paraId="7334E544" w14:textId="074C91BD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 xml:space="preserve">школьного этапа всероссийской олимпиады школьников </w:t>
      </w:r>
      <w:proofErr w:type="gramStart"/>
      <w:r w:rsidRPr="00B73812">
        <w:rPr>
          <w:bCs/>
          <w:sz w:val="28"/>
          <w:szCs w:val="28"/>
        </w:rPr>
        <w:t>по</w:t>
      </w:r>
      <w:proofErr w:type="gramEnd"/>
      <w:r w:rsidRPr="00B73812">
        <w:rPr>
          <w:bCs/>
          <w:sz w:val="28"/>
          <w:szCs w:val="28"/>
        </w:rPr>
        <w:t xml:space="preserve"> _____</w:t>
      </w:r>
      <w:r w:rsidR="00374054" w:rsidRPr="00B73812">
        <w:rPr>
          <w:bCs/>
          <w:sz w:val="28"/>
          <w:szCs w:val="28"/>
        </w:rPr>
        <w:t>_____</w:t>
      </w:r>
      <w:r w:rsidRPr="00B73812">
        <w:rPr>
          <w:bCs/>
          <w:sz w:val="28"/>
          <w:szCs w:val="28"/>
        </w:rPr>
        <w:t>____________</w:t>
      </w:r>
    </w:p>
    <w:p w14:paraId="4F4C49A1" w14:textId="329A920E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20</w:t>
      </w:r>
      <w:r w:rsidR="000008C1" w:rsidRPr="00B73812">
        <w:rPr>
          <w:bCs/>
          <w:sz w:val="28"/>
          <w:szCs w:val="28"/>
        </w:rPr>
        <w:t>2</w:t>
      </w:r>
      <w:r w:rsidR="00ED3A05" w:rsidRPr="00B73812">
        <w:rPr>
          <w:bCs/>
          <w:sz w:val="28"/>
          <w:szCs w:val="28"/>
        </w:rPr>
        <w:t>4</w:t>
      </w:r>
      <w:r w:rsidRPr="00B73812">
        <w:rPr>
          <w:bCs/>
          <w:sz w:val="28"/>
          <w:szCs w:val="28"/>
        </w:rPr>
        <w:t>/20</w:t>
      </w:r>
      <w:r w:rsidR="000008C1" w:rsidRPr="00B73812">
        <w:rPr>
          <w:bCs/>
          <w:sz w:val="28"/>
          <w:szCs w:val="28"/>
        </w:rPr>
        <w:t>2</w:t>
      </w:r>
      <w:r w:rsidR="00ED3A05" w:rsidRPr="00B73812">
        <w:rPr>
          <w:bCs/>
          <w:sz w:val="28"/>
          <w:szCs w:val="28"/>
        </w:rPr>
        <w:t>5</w:t>
      </w:r>
      <w:r w:rsidR="008211C7" w:rsidRPr="00B73812">
        <w:rPr>
          <w:bCs/>
          <w:sz w:val="28"/>
          <w:szCs w:val="28"/>
        </w:rPr>
        <w:t xml:space="preserve"> </w:t>
      </w:r>
      <w:r w:rsidRPr="00B73812">
        <w:rPr>
          <w:bCs/>
          <w:sz w:val="28"/>
          <w:szCs w:val="28"/>
        </w:rPr>
        <w:t>учебный год</w:t>
      </w:r>
    </w:p>
    <w:p w14:paraId="3CB17CEE" w14:textId="77777777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город Пенза</w:t>
      </w:r>
    </w:p>
    <w:p w14:paraId="00128F55" w14:textId="77777777" w:rsidR="007B042C" w:rsidRPr="00B73812" w:rsidRDefault="007B042C" w:rsidP="00363562">
      <w:pPr>
        <w:rPr>
          <w:sz w:val="28"/>
          <w:szCs w:val="28"/>
        </w:rPr>
      </w:pPr>
    </w:p>
    <w:p w14:paraId="05F5FFFD" w14:textId="77777777" w:rsidR="000008C1" w:rsidRPr="00B73812" w:rsidRDefault="000008C1" w:rsidP="00363562">
      <w:pPr>
        <w:jc w:val="center"/>
        <w:rPr>
          <w:bCs/>
          <w:sz w:val="28"/>
          <w:szCs w:val="28"/>
        </w:rPr>
      </w:pP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540"/>
        <w:gridCol w:w="1349"/>
        <w:gridCol w:w="2914"/>
        <w:gridCol w:w="1338"/>
        <w:gridCol w:w="1632"/>
        <w:gridCol w:w="475"/>
        <w:gridCol w:w="476"/>
        <w:gridCol w:w="476"/>
        <w:gridCol w:w="479"/>
        <w:gridCol w:w="482"/>
        <w:gridCol w:w="482"/>
        <w:gridCol w:w="1066"/>
        <w:gridCol w:w="1324"/>
        <w:gridCol w:w="1644"/>
      </w:tblGrid>
      <w:tr w:rsidR="008211C7" w:rsidRPr="00B73812" w14:paraId="69F05842" w14:textId="77777777" w:rsidTr="008211C7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51C1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 xml:space="preserve">№ </w:t>
            </w:r>
            <w:proofErr w:type="gramStart"/>
            <w:r w:rsidRPr="00B73812">
              <w:rPr>
                <w:bCs/>
                <w:szCs w:val="28"/>
              </w:rPr>
              <w:t>п</w:t>
            </w:r>
            <w:proofErr w:type="gramEnd"/>
            <w:r w:rsidRPr="00B73812">
              <w:rPr>
                <w:bCs/>
                <w:szCs w:val="28"/>
              </w:rPr>
              <w:t>/п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301B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ФИО участника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513A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Наименование образовательно</w:t>
            </w:r>
            <w:r w:rsidR="009938FF" w:rsidRPr="00B73812">
              <w:rPr>
                <w:bCs/>
                <w:szCs w:val="28"/>
              </w:rPr>
              <w:t>й организации</w:t>
            </w:r>
            <w:r w:rsidRPr="00B73812">
              <w:rPr>
                <w:bCs/>
                <w:szCs w:val="28"/>
              </w:rPr>
              <w:t xml:space="preserve"> (по Уставу)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FA9B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Класс обучения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F2A9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Класс выполнения олимпиадных заданий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1BE0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6273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BC33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FC59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93B5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7B7E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6A76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Общий балл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1AF8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Результат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575D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Примечание</w:t>
            </w:r>
          </w:p>
        </w:tc>
      </w:tr>
      <w:tr w:rsidR="008211C7" w:rsidRPr="00B73812" w14:paraId="637D728F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D52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6E8B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8146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0570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57D91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0276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3A17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5A4C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FC8F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E9F7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97D9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47FB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547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D21C" w14:textId="77777777" w:rsidR="008211C7" w:rsidRPr="00B73812" w:rsidRDefault="008211C7" w:rsidP="00363562">
            <w:pPr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  <w:tr w:rsidR="008211C7" w:rsidRPr="00B73812" w14:paraId="6F9D2FB5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B17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E492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9EEA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43BC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A5D22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D962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8481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3251A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20E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ECB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8F9B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FB75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A2A8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B0C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  <w:tr w:rsidR="008211C7" w:rsidRPr="00B73812" w14:paraId="212DE79B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3128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B5DB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62CE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6747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904F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EFA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28BE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C36A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6A70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159E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1A7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95A1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11E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077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</w:tbl>
    <w:p w14:paraId="791AEAB0" w14:textId="77777777" w:rsidR="007B042C" w:rsidRPr="00B73812" w:rsidRDefault="007B042C" w:rsidP="00363562"/>
    <w:p w14:paraId="18AA69C9" w14:textId="77777777" w:rsidR="007B042C" w:rsidRPr="00B73812" w:rsidRDefault="007B042C" w:rsidP="00363562"/>
    <w:p w14:paraId="5CA903A2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 xml:space="preserve">Председатель жюри: </w:t>
      </w:r>
      <w:r w:rsidRPr="00B73812">
        <w:rPr>
          <w:sz w:val="28"/>
          <w:szCs w:val="28"/>
        </w:rPr>
        <w:tab/>
        <w:t>___________________/ _________________</w:t>
      </w:r>
    </w:p>
    <w:p w14:paraId="5AFD3FDB" w14:textId="09BC8418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4087A4E0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 xml:space="preserve">Члены жюри: </w:t>
      </w: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  <w:t>___________________/ _________________</w:t>
      </w:r>
    </w:p>
    <w:p w14:paraId="2ECD09EE" w14:textId="348D6772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0B02C02A" w14:textId="2791E8ED" w:rsidR="007B042C" w:rsidRPr="00B73812" w:rsidRDefault="000008C1" w:rsidP="00363562">
      <w:pPr>
        <w:ind w:firstLine="708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 </w:t>
      </w:r>
      <w:r w:rsidR="007B042C" w:rsidRPr="00B73812">
        <w:rPr>
          <w:sz w:val="28"/>
          <w:szCs w:val="28"/>
        </w:rPr>
        <w:t>___________________/ _________________</w:t>
      </w:r>
    </w:p>
    <w:p w14:paraId="0392B06D" w14:textId="23A19F58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2D86FCAC" w14:textId="0A6AC53E" w:rsidR="007B042C" w:rsidRPr="00B73812" w:rsidRDefault="000008C1" w:rsidP="00363562">
      <w:pPr>
        <w:ind w:firstLine="708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</w:t>
      </w:r>
      <w:r w:rsidR="007B042C" w:rsidRPr="00B73812">
        <w:rPr>
          <w:sz w:val="28"/>
          <w:szCs w:val="28"/>
        </w:rPr>
        <w:t>____________________/ _________________</w:t>
      </w:r>
    </w:p>
    <w:p w14:paraId="2E98195E" w14:textId="3D1D9FEF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62A36EE1" w14:textId="77777777" w:rsidR="00BB0AF3" w:rsidRPr="00B73812" w:rsidRDefault="007B042C" w:rsidP="00C76A1F">
      <w:pPr>
        <w:tabs>
          <w:tab w:val="left" w:pos="1134"/>
        </w:tabs>
        <w:jc w:val="right"/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BB0AF3" w:rsidRPr="00B73812" w14:paraId="3AF7D682" w14:textId="77777777" w:rsidTr="00BB0AF3">
        <w:tc>
          <w:tcPr>
            <w:tcW w:w="8613" w:type="dxa"/>
          </w:tcPr>
          <w:p w14:paraId="32E19E35" w14:textId="77777777" w:rsidR="00BB0AF3" w:rsidRPr="00B73812" w:rsidRDefault="00BB0AF3" w:rsidP="00BB0AF3">
            <w:pPr>
              <w:tabs>
                <w:tab w:val="left" w:pos="1134"/>
              </w:tabs>
              <w:jc w:val="right"/>
            </w:pPr>
          </w:p>
        </w:tc>
        <w:tc>
          <w:tcPr>
            <w:tcW w:w="6173" w:type="dxa"/>
          </w:tcPr>
          <w:p w14:paraId="147F2362" w14:textId="4F71E2B4" w:rsidR="00BB0AF3" w:rsidRPr="00B73812" w:rsidRDefault="00BB0AF3" w:rsidP="00BB0AF3">
            <w:pPr>
              <w:tabs>
                <w:tab w:val="left" w:pos="1134"/>
              </w:tabs>
            </w:pPr>
            <w:r w:rsidRPr="00B73812">
              <w:t xml:space="preserve">Приложение 2 </w:t>
            </w:r>
          </w:p>
          <w:p w14:paraId="6C7D2F0E" w14:textId="77777777" w:rsidR="00BB0AF3" w:rsidRPr="00B73812" w:rsidRDefault="00BB0AF3" w:rsidP="00BB0AF3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19831EBB" w14:textId="4BFD19AE" w:rsidR="00BB0AF3" w:rsidRPr="00B73812" w:rsidRDefault="00694C47" w:rsidP="00BB0AF3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</w:t>
            </w:r>
            <w:r w:rsidR="00BB0AF3" w:rsidRPr="00B73812">
              <w:rPr>
                <w:b w:val="0"/>
                <w:szCs w:val="24"/>
              </w:rPr>
              <w:t xml:space="preserve">всероссийской олимпиады школьников </w:t>
            </w:r>
            <w:r w:rsidR="00BB0AF3" w:rsidRPr="00B73812">
              <w:rPr>
                <w:b w:val="0"/>
                <w:szCs w:val="24"/>
              </w:rPr>
              <w:br/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="00BB0AF3"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="00BB0AF3"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563E9C1D" w14:textId="77777777" w:rsidR="00BB0AF3" w:rsidRPr="00B73812" w:rsidRDefault="00BB0AF3" w:rsidP="00BB0AF3">
            <w:pPr>
              <w:tabs>
                <w:tab w:val="left" w:pos="1134"/>
              </w:tabs>
            </w:pPr>
          </w:p>
        </w:tc>
      </w:tr>
    </w:tbl>
    <w:p w14:paraId="6726B262" w14:textId="77777777" w:rsidR="00E91D2A" w:rsidRPr="00B73812" w:rsidRDefault="00E91D2A" w:rsidP="00363562">
      <w:pPr>
        <w:pStyle w:val="ConsPlusTitle"/>
        <w:ind w:firstLine="709"/>
        <w:jc w:val="right"/>
        <w:rPr>
          <w:b w:val="0"/>
          <w:sz w:val="28"/>
          <w:szCs w:val="28"/>
        </w:rPr>
      </w:pPr>
    </w:p>
    <w:p w14:paraId="52964F2A" w14:textId="4FF62BFF" w:rsidR="007B042C" w:rsidRPr="00B73812" w:rsidRDefault="007B042C" w:rsidP="00363562">
      <w:pPr>
        <w:tabs>
          <w:tab w:val="left" w:pos="993"/>
        </w:tabs>
        <w:ind w:firstLine="567"/>
        <w:jc w:val="center"/>
        <w:rPr>
          <w:sz w:val="28"/>
          <w:szCs w:val="28"/>
        </w:rPr>
      </w:pPr>
      <w:bookmarkStart w:id="0" w:name="_GoBack"/>
      <w:r w:rsidRPr="00B73812">
        <w:rPr>
          <w:sz w:val="28"/>
          <w:szCs w:val="28"/>
        </w:rPr>
        <w:t>Результаты участников школьного этапа всероссийской олимпиады школьников</w:t>
      </w:r>
    </w:p>
    <w:p w14:paraId="6B67D7DF" w14:textId="3B99F5CB" w:rsidR="00B927EA" w:rsidRPr="00B73812" w:rsidRDefault="00BB0AF3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202</w:t>
      </w:r>
      <w:r w:rsidR="00AA67B8" w:rsidRPr="00B73812">
        <w:rPr>
          <w:bCs/>
          <w:sz w:val="28"/>
          <w:szCs w:val="28"/>
        </w:rPr>
        <w:t>4</w:t>
      </w:r>
      <w:r w:rsidRPr="00B73812">
        <w:rPr>
          <w:bCs/>
          <w:sz w:val="28"/>
          <w:szCs w:val="28"/>
        </w:rPr>
        <w:t>/202</w:t>
      </w:r>
      <w:r w:rsidR="00AA67B8" w:rsidRPr="00B73812">
        <w:rPr>
          <w:bCs/>
          <w:sz w:val="28"/>
          <w:szCs w:val="28"/>
        </w:rPr>
        <w:t>5</w:t>
      </w:r>
      <w:r w:rsidR="00B927EA" w:rsidRPr="00B73812">
        <w:rPr>
          <w:bCs/>
          <w:sz w:val="28"/>
          <w:szCs w:val="28"/>
        </w:rPr>
        <w:t xml:space="preserve"> учебный год</w:t>
      </w:r>
    </w:p>
    <w:p w14:paraId="09D16925" w14:textId="77777777" w:rsidR="00B927EA" w:rsidRPr="00B73812" w:rsidRDefault="00B927EA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город Пенза</w:t>
      </w:r>
    </w:p>
    <w:p w14:paraId="41BB6FE8" w14:textId="77777777" w:rsidR="007B042C" w:rsidRPr="00B73812" w:rsidRDefault="007B042C" w:rsidP="00363562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134"/>
        <w:gridCol w:w="1418"/>
        <w:gridCol w:w="1559"/>
        <w:gridCol w:w="2268"/>
        <w:gridCol w:w="1134"/>
        <w:gridCol w:w="1438"/>
        <w:gridCol w:w="972"/>
        <w:gridCol w:w="1247"/>
      </w:tblGrid>
      <w:tr w:rsidR="00C43DC3" w:rsidRPr="00B73812" w14:paraId="5D6C1BBE" w14:textId="77777777" w:rsidTr="00BB0AF3">
        <w:tc>
          <w:tcPr>
            <w:tcW w:w="568" w:type="dxa"/>
            <w:vAlign w:val="center"/>
          </w:tcPr>
          <w:p w14:paraId="4EC0EB5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 xml:space="preserve">№ </w:t>
            </w:r>
            <w:proofErr w:type="gramStart"/>
            <w:r w:rsidRPr="00B73812">
              <w:rPr>
                <w:sz w:val="20"/>
              </w:rPr>
              <w:t>п</w:t>
            </w:r>
            <w:proofErr w:type="gramEnd"/>
            <w:r w:rsidRPr="00B73812">
              <w:rPr>
                <w:sz w:val="20"/>
              </w:rPr>
              <w:t>/п</w:t>
            </w:r>
          </w:p>
        </w:tc>
        <w:tc>
          <w:tcPr>
            <w:tcW w:w="1417" w:type="dxa"/>
            <w:vAlign w:val="center"/>
          </w:tcPr>
          <w:p w14:paraId="5A11ADE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Ф.И.</w:t>
            </w:r>
            <w:proofErr w:type="gramStart"/>
            <w:r w:rsidRPr="00B73812">
              <w:rPr>
                <w:sz w:val="20"/>
              </w:rPr>
              <w:t>О</w:t>
            </w:r>
            <w:proofErr w:type="gramEnd"/>
            <w:r w:rsidRPr="00B73812">
              <w:rPr>
                <w:sz w:val="20"/>
              </w:rPr>
              <w:t xml:space="preserve"> участника (полностью)</w:t>
            </w:r>
          </w:p>
        </w:tc>
        <w:tc>
          <w:tcPr>
            <w:tcW w:w="1701" w:type="dxa"/>
            <w:vAlign w:val="center"/>
          </w:tcPr>
          <w:p w14:paraId="7348E7A1" w14:textId="77777777" w:rsidR="003E5C50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Наименование образовательно</w:t>
            </w:r>
            <w:r w:rsidR="009938FF" w:rsidRPr="00B73812">
              <w:rPr>
                <w:sz w:val="20"/>
              </w:rPr>
              <w:t>й</w:t>
            </w:r>
            <w:r w:rsidRPr="00B73812">
              <w:rPr>
                <w:sz w:val="20"/>
              </w:rPr>
              <w:t xml:space="preserve"> </w:t>
            </w:r>
            <w:r w:rsidR="009938FF" w:rsidRPr="00B73812">
              <w:rPr>
                <w:sz w:val="20"/>
                <w:szCs w:val="28"/>
              </w:rPr>
              <w:t>организации</w:t>
            </w:r>
            <w:r w:rsidRPr="00B73812">
              <w:rPr>
                <w:sz w:val="20"/>
              </w:rPr>
              <w:t xml:space="preserve"> </w:t>
            </w:r>
          </w:p>
          <w:p w14:paraId="4EEB09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(по Уставу)</w:t>
            </w:r>
          </w:p>
        </w:tc>
        <w:tc>
          <w:tcPr>
            <w:tcW w:w="1134" w:type="dxa"/>
            <w:vAlign w:val="center"/>
          </w:tcPr>
          <w:p w14:paraId="29DBDAA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14:paraId="7260B2C7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Гражданство</w:t>
            </w:r>
          </w:p>
        </w:tc>
        <w:tc>
          <w:tcPr>
            <w:tcW w:w="1559" w:type="dxa"/>
            <w:vAlign w:val="center"/>
          </w:tcPr>
          <w:p w14:paraId="02B76246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Ограниченные возможности здоровья</w:t>
            </w:r>
          </w:p>
        </w:tc>
        <w:tc>
          <w:tcPr>
            <w:tcW w:w="2268" w:type="dxa"/>
            <w:vAlign w:val="center"/>
          </w:tcPr>
          <w:p w14:paraId="5041D326" w14:textId="77777777" w:rsidR="0056051D" w:rsidRPr="00B73812" w:rsidRDefault="0056051D" w:rsidP="003E5C50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Общеобразовательный предмет</w:t>
            </w:r>
          </w:p>
        </w:tc>
        <w:tc>
          <w:tcPr>
            <w:tcW w:w="1134" w:type="dxa"/>
            <w:vAlign w:val="center"/>
          </w:tcPr>
          <w:p w14:paraId="084E29B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Класс обучения</w:t>
            </w:r>
          </w:p>
        </w:tc>
        <w:tc>
          <w:tcPr>
            <w:tcW w:w="1438" w:type="dxa"/>
            <w:vAlign w:val="center"/>
          </w:tcPr>
          <w:p w14:paraId="39A3BC0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Класс выполнения олимпиадных заданий</w:t>
            </w:r>
          </w:p>
        </w:tc>
        <w:tc>
          <w:tcPr>
            <w:tcW w:w="972" w:type="dxa"/>
            <w:vAlign w:val="center"/>
          </w:tcPr>
          <w:p w14:paraId="597060B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Кол-во баллов</w:t>
            </w:r>
          </w:p>
        </w:tc>
        <w:tc>
          <w:tcPr>
            <w:tcW w:w="1247" w:type="dxa"/>
            <w:vAlign w:val="center"/>
          </w:tcPr>
          <w:p w14:paraId="473BD52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Статус участника*</w:t>
            </w:r>
          </w:p>
        </w:tc>
      </w:tr>
      <w:tr w:rsidR="00C43DC3" w:rsidRPr="00B73812" w14:paraId="1933BAE5" w14:textId="77777777" w:rsidTr="00BB0AF3">
        <w:tc>
          <w:tcPr>
            <w:tcW w:w="568" w:type="dxa"/>
          </w:tcPr>
          <w:p w14:paraId="1771302D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  <w:r w:rsidRPr="00B73812">
              <w:rPr>
                <w:sz w:val="22"/>
              </w:rPr>
              <w:t>1</w:t>
            </w:r>
          </w:p>
        </w:tc>
        <w:tc>
          <w:tcPr>
            <w:tcW w:w="1417" w:type="dxa"/>
          </w:tcPr>
          <w:p w14:paraId="6C51F44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F144D83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8EE63A5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1C718E9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B7885B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9AF445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3DD2BD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56E7FBC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1CB3A46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32B65DA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  <w:tr w:rsidR="00C43DC3" w:rsidRPr="00B73812" w14:paraId="229F268C" w14:textId="77777777" w:rsidTr="00BB0AF3">
        <w:tc>
          <w:tcPr>
            <w:tcW w:w="568" w:type="dxa"/>
          </w:tcPr>
          <w:p w14:paraId="709593E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  <w:r w:rsidRPr="00B73812">
              <w:rPr>
                <w:sz w:val="22"/>
              </w:rPr>
              <w:t>2</w:t>
            </w:r>
          </w:p>
        </w:tc>
        <w:tc>
          <w:tcPr>
            <w:tcW w:w="1417" w:type="dxa"/>
          </w:tcPr>
          <w:p w14:paraId="3557949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BEBCA4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FBB0D50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65FA668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23CA9F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C51C0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756932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7F595799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21828D8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287B70B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  <w:tr w:rsidR="00C43DC3" w:rsidRPr="00B73812" w14:paraId="121F2C73" w14:textId="77777777" w:rsidTr="00BB0AF3">
        <w:tc>
          <w:tcPr>
            <w:tcW w:w="568" w:type="dxa"/>
          </w:tcPr>
          <w:p w14:paraId="4E968015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b/>
                <w:sz w:val="22"/>
              </w:rPr>
            </w:pPr>
            <w:r w:rsidRPr="00B73812">
              <w:rPr>
                <w:b/>
                <w:sz w:val="22"/>
              </w:rPr>
              <w:t>…</w:t>
            </w:r>
          </w:p>
        </w:tc>
        <w:tc>
          <w:tcPr>
            <w:tcW w:w="1417" w:type="dxa"/>
          </w:tcPr>
          <w:p w14:paraId="7EBC7A7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FB258E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80A837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66635B3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CAFB3D7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B92E49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5D5787F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0208AB50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21A0CA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3088FB5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</w:tbl>
    <w:p w14:paraId="50F8E436" w14:textId="77777777" w:rsidR="007B042C" w:rsidRPr="00B73812" w:rsidRDefault="007B042C" w:rsidP="00363562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7757BA70" w14:textId="77777777" w:rsidR="007B042C" w:rsidRPr="00B73812" w:rsidRDefault="007B042C" w:rsidP="00363562">
      <w:pPr>
        <w:tabs>
          <w:tab w:val="left" w:pos="993"/>
        </w:tabs>
        <w:ind w:firstLine="567"/>
        <w:rPr>
          <w:b/>
          <w:szCs w:val="28"/>
        </w:rPr>
      </w:pPr>
      <w:r w:rsidRPr="00B73812">
        <w:rPr>
          <w:b/>
          <w:szCs w:val="28"/>
        </w:rPr>
        <w:t xml:space="preserve">* </w:t>
      </w:r>
      <w:r w:rsidRPr="00B73812">
        <w:rPr>
          <w:szCs w:val="28"/>
        </w:rPr>
        <w:t>Победитель, призер, участник</w:t>
      </w:r>
    </w:p>
    <w:p w14:paraId="7B985E2F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b/>
          <w:szCs w:val="28"/>
        </w:rPr>
      </w:pPr>
    </w:p>
    <w:p w14:paraId="1F6228E3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 xml:space="preserve">Примечание: </w:t>
      </w:r>
    </w:p>
    <w:p w14:paraId="13C75107" w14:textId="5D45AC8C" w:rsidR="007B042C" w:rsidRPr="00B73812" w:rsidRDefault="00BB0AF3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>Результаты участников школьного</w:t>
      </w:r>
      <w:r w:rsidR="007B042C" w:rsidRPr="00B73812">
        <w:rPr>
          <w:szCs w:val="28"/>
        </w:rPr>
        <w:t xml:space="preserve"> этапа по каждому общеобразовательному предмету оформляются в виде рейтинговой таблицы, представляющей собой ранжированный список участников, расположенный по мере убывания набранных ими баллов. </w:t>
      </w:r>
    </w:p>
    <w:p w14:paraId="607C34BC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 xml:space="preserve">В случае равного количества баллов сведения об участниках заносятся в рейтинговую таблицу в алфавитном порядке. </w:t>
      </w:r>
    </w:p>
    <w:p w14:paraId="17FFFD2C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>По общеобразовательным предметам, по которым олимпиадные туры проводились по уровням (классам обучения), результаты участников школьного/муниципального этапа предоставляются отдельно по каждому классу.</w:t>
      </w:r>
    </w:p>
    <w:bookmarkEnd w:id="0"/>
    <w:p w14:paraId="52A03189" w14:textId="77777777" w:rsidR="007B042C" w:rsidRPr="00B73812" w:rsidRDefault="007B042C" w:rsidP="00363562">
      <w:pPr>
        <w:tabs>
          <w:tab w:val="left" w:pos="1134"/>
        </w:tabs>
        <w:jc w:val="right"/>
        <w:rPr>
          <w:sz w:val="28"/>
          <w:szCs w:val="28"/>
        </w:rPr>
      </w:pPr>
    </w:p>
    <w:p w14:paraId="66994995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7B042C" w:rsidRPr="00B73812" w:rsidSect="007B04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BB0AF3" w:rsidRPr="00B73812" w14:paraId="284AF184" w14:textId="77777777" w:rsidTr="00E60EBC">
        <w:tc>
          <w:tcPr>
            <w:tcW w:w="3510" w:type="dxa"/>
          </w:tcPr>
          <w:p w14:paraId="38304021" w14:textId="77777777" w:rsidR="00BB0AF3" w:rsidRPr="00B73812" w:rsidRDefault="00BB0AF3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2E190BFB" w14:textId="0733E05A" w:rsidR="00BB0AF3" w:rsidRPr="00B73812" w:rsidRDefault="00BB0AF3" w:rsidP="00E60EBC">
            <w:pPr>
              <w:tabs>
                <w:tab w:val="left" w:pos="1134"/>
              </w:tabs>
            </w:pPr>
            <w:r w:rsidRPr="00B73812">
              <w:t xml:space="preserve">Приложение 3 </w:t>
            </w:r>
          </w:p>
          <w:p w14:paraId="11ED556F" w14:textId="77777777" w:rsidR="00BB0AF3" w:rsidRPr="00B73812" w:rsidRDefault="00BB0AF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5F6027B3" w14:textId="4811565B" w:rsidR="00BB0AF3" w:rsidRPr="00B73812" w:rsidRDefault="00836012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</w:t>
            </w:r>
            <w:r w:rsidR="00BB0AF3" w:rsidRPr="00B73812">
              <w:rPr>
                <w:b w:val="0"/>
                <w:szCs w:val="24"/>
              </w:rPr>
              <w:t xml:space="preserve">всероссийской олимпиады школьников </w:t>
            </w:r>
          </w:p>
          <w:p w14:paraId="58F32E1B" w14:textId="5B621C5E" w:rsidR="00BB0AF3" w:rsidRPr="00B73812" w:rsidRDefault="00EF7872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2024</w:t>
            </w:r>
            <w:r w:rsidR="00BB0AF3" w:rsidRPr="00B73812">
              <w:rPr>
                <w:b w:val="0"/>
                <w:szCs w:val="24"/>
              </w:rPr>
              <w:t>/202</w:t>
            </w:r>
            <w:r w:rsidRPr="00B73812">
              <w:rPr>
                <w:b w:val="0"/>
                <w:szCs w:val="24"/>
              </w:rPr>
              <w:t>5</w:t>
            </w:r>
            <w:r w:rsidR="00BB0AF3"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043CB726" w14:textId="77777777" w:rsidR="00BB0AF3" w:rsidRPr="00B73812" w:rsidRDefault="00BB0AF3" w:rsidP="00E60EBC">
            <w:pPr>
              <w:tabs>
                <w:tab w:val="left" w:pos="1134"/>
              </w:tabs>
            </w:pPr>
          </w:p>
        </w:tc>
      </w:tr>
    </w:tbl>
    <w:p w14:paraId="713CC1BE" w14:textId="77777777" w:rsidR="007B042C" w:rsidRPr="00B73812" w:rsidRDefault="007B042C" w:rsidP="00BB0AF3">
      <w:pPr>
        <w:tabs>
          <w:tab w:val="left" w:pos="993"/>
        </w:tabs>
        <w:jc w:val="both"/>
        <w:rPr>
          <w:sz w:val="28"/>
          <w:szCs w:val="28"/>
        </w:rPr>
      </w:pPr>
    </w:p>
    <w:p w14:paraId="56B396F0" w14:textId="77777777" w:rsidR="00BB0AF3" w:rsidRPr="00B73812" w:rsidRDefault="00BB0AF3" w:rsidP="00BB0AF3">
      <w:pPr>
        <w:tabs>
          <w:tab w:val="left" w:pos="993"/>
        </w:tabs>
        <w:jc w:val="both"/>
        <w:rPr>
          <w:sz w:val="28"/>
          <w:szCs w:val="28"/>
        </w:rPr>
      </w:pPr>
    </w:p>
    <w:p w14:paraId="5C2AAED5" w14:textId="77777777" w:rsidR="00836012" w:rsidRPr="00B73812" w:rsidRDefault="00836012" w:rsidP="00363562">
      <w:pPr>
        <w:jc w:val="center"/>
        <w:rPr>
          <w:sz w:val="28"/>
          <w:szCs w:val="27"/>
        </w:rPr>
      </w:pPr>
      <w:bookmarkStart w:id="1" w:name="RANGE!A1:O22"/>
      <w:bookmarkEnd w:id="1"/>
    </w:p>
    <w:p w14:paraId="6C82100C" w14:textId="77777777" w:rsidR="00836012" w:rsidRPr="00B73812" w:rsidRDefault="00836012" w:rsidP="00363562">
      <w:pPr>
        <w:jc w:val="center"/>
        <w:rPr>
          <w:sz w:val="28"/>
          <w:szCs w:val="27"/>
        </w:rPr>
      </w:pPr>
    </w:p>
    <w:p w14:paraId="42E18D16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 xml:space="preserve">ЗАЯВЛЕНИЕ </w:t>
      </w:r>
    </w:p>
    <w:p w14:paraId="61EE5098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 xml:space="preserve">о согласии на обработку персональных данных и размещении сведений </w:t>
      </w:r>
    </w:p>
    <w:p w14:paraId="0E96BBA0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>в информационно-телекоммуникационной сети «Интернет»</w:t>
      </w:r>
    </w:p>
    <w:p w14:paraId="47A8ABE3" w14:textId="77777777" w:rsidR="004A0560" w:rsidRPr="00B73812" w:rsidRDefault="004A0560" w:rsidP="00363562">
      <w:pPr>
        <w:ind w:firstLine="567"/>
        <w:jc w:val="both"/>
        <w:rPr>
          <w:sz w:val="28"/>
        </w:rPr>
      </w:pPr>
    </w:p>
    <w:p w14:paraId="2CD6F73C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В соответствии с Федеральным законом от 27.07.2006 № 152-ФЗ </w:t>
      </w:r>
      <w:r w:rsidRPr="00B73812">
        <w:rPr>
          <w:sz w:val="28"/>
          <w:szCs w:val="27"/>
        </w:rPr>
        <w:br/>
        <w:t>«О персональных данных» (с последующими изменениями) я,</w:t>
      </w:r>
    </w:p>
    <w:p w14:paraId="4DD7957C" w14:textId="77777777" w:rsidR="004A0560" w:rsidRPr="00B73812" w:rsidRDefault="004A0560" w:rsidP="00363562">
      <w:pPr>
        <w:tabs>
          <w:tab w:val="left" w:pos="1134"/>
        </w:tabs>
        <w:jc w:val="both"/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___________________________________________________________,</w:t>
      </w:r>
    </w:p>
    <w:p w14:paraId="628E83F8" w14:textId="77777777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proofErr w:type="gramStart"/>
      <w:r w:rsidRPr="00B73812">
        <w:rPr>
          <w:sz w:val="20"/>
          <w:szCs w:val="20"/>
        </w:rPr>
        <w:t>(ФИО обучающегося или родителя (законного представителя)</w:t>
      </w:r>
      <w:proofErr w:type="gramEnd"/>
    </w:p>
    <w:p w14:paraId="1069BDB4" w14:textId="77777777" w:rsidR="004A0560" w:rsidRPr="00B73812" w:rsidRDefault="004A0560" w:rsidP="00363562">
      <w:pPr>
        <w:rPr>
          <w:sz w:val="28"/>
          <w:szCs w:val="26"/>
        </w:rPr>
      </w:pPr>
      <w:r w:rsidRPr="00B73812">
        <w:rPr>
          <w:sz w:val="28"/>
          <w:szCs w:val="27"/>
        </w:rPr>
        <w:t>паспорт</w:t>
      </w:r>
      <w:r w:rsidRPr="00B73812">
        <w:rPr>
          <w:sz w:val="28"/>
          <w:szCs w:val="26"/>
        </w:rPr>
        <w:t xml:space="preserve"> ______________________, </w:t>
      </w:r>
      <w:r w:rsidRPr="00B73812">
        <w:rPr>
          <w:sz w:val="28"/>
          <w:szCs w:val="27"/>
        </w:rPr>
        <w:t>выдан</w:t>
      </w:r>
      <w:r w:rsidRPr="00B73812">
        <w:rPr>
          <w:sz w:val="28"/>
          <w:szCs w:val="26"/>
        </w:rPr>
        <w:t xml:space="preserve"> ________________________________</w:t>
      </w:r>
    </w:p>
    <w:p w14:paraId="439F587D" w14:textId="77777777" w:rsidR="004A0560" w:rsidRPr="00B73812" w:rsidRDefault="004A0560" w:rsidP="00363562">
      <w:pPr>
        <w:rPr>
          <w:sz w:val="22"/>
          <w:szCs w:val="20"/>
        </w:rPr>
      </w:pPr>
      <w:r w:rsidRPr="00B73812">
        <w:rPr>
          <w:sz w:val="20"/>
          <w:szCs w:val="20"/>
        </w:rPr>
        <w:t xml:space="preserve">                                         (серия, номер)                                                                               (когда, кем)                                           </w:t>
      </w:r>
    </w:p>
    <w:p w14:paraId="531292CB" w14:textId="77777777" w:rsidR="004A0560" w:rsidRPr="00B73812" w:rsidRDefault="004A0560" w:rsidP="00363562">
      <w:pPr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____________________________________________________________</w:t>
      </w:r>
    </w:p>
    <w:p w14:paraId="0A96585B" w14:textId="77777777" w:rsidR="004A0560" w:rsidRPr="00B73812" w:rsidRDefault="004A0560" w:rsidP="00363562">
      <w:pPr>
        <w:jc w:val="center"/>
        <w:rPr>
          <w:sz w:val="28"/>
          <w:szCs w:val="27"/>
          <w:vertAlign w:val="subscript"/>
        </w:rPr>
      </w:pPr>
      <w:r w:rsidRPr="00B73812">
        <w:rPr>
          <w:sz w:val="28"/>
          <w:szCs w:val="27"/>
          <w:vertAlign w:val="subscript"/>
        </w:rPr>
        <w:t>дата выдачи</w:t>
      </w:r>
    </w:p>
    <w:p w14:paraId="44C85008" w14:textId="77777777" w:rsidR="004A0560" w:rsidRPr="00B73812" w:rsidRDefault="004A0560" w:rsidP="00363562">
      <w:pPr>
        <w:jc w:val="both"/>
        <w:rPr>
          <w:sz w:val="28"/>
          <w:szCs w:val="27"/>
        </w:rPr>
      </w:pPr>
      <w:proofErr w:type="gramStart"/>
      <w:r w:rsidRPr="00B73812">
        <w:rPr>
          <w:sz w:val="28"/>
          <w:szCs w:val="27"/>
        </w:rPr>
        <w:t xml:space="preserve">даю согласие Управлению образования города Пензы, 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  <w:proofErr w:type="gramEnd"/>
    </w:p>
    <w:p w14:paraId="53B32CDB" w14:textId="77777777" w:rsidR="004A0560" w:rsidRPr="00B73812" w:rsidRDefault="004A0560" w:rsidP="00363562">
      <w:pPr>
        <w:jc w:val="both"/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___________________________________________________________,</w:t>
      </w:r>
    </w:p>
    <w:p w14:paraId="1BCCA142" w14:textId="77777777" w:rsidR="004A0560" w:rsidRPr="00B73812" w:rsidRDefault="004A0560" w:rsidP="00363562">
      <w:pPr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(Ф.И.О. ребенка)</w:t>
      </w:r>
    </w:p>
    <w:p w14:paraId="14531056" w14:textId="77777777" w:rsidR="004A0560" w:rsidRPr="00B73812" w:rsidRDefault="004A0560" w:rsidP="00363562">
      <w:pPr>
        <w:jc w:val="both"/>
        <w:rPr>
          <w:sz w:val="22"/>
          <w:szCs w:val="20"/>
        </w:rPr>
      </w:pPr>
      <w:r w:rsidRPr="00B73812">
        <w:rPr>
          <w:sz w:val="28"/>
          <w:szCs w:val="27"/>
        </w:rPr>
        <w:t>с целью организации и проведения школьного и муниципального этапов всероссийской олимпиады школьников.</w:t>
      </w:r>
    </w:p>
    <w:p w14:paraId="51A65EED" w14:textId="77777777" w:rsidR="004A0560" w:rsidRPr="00B73812" w:rsidRDefault="004A0560" w:rsidP="00363562">
      <w:pPr>
        <w:ind w:firstLine="709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Своей волей и в своих интересах в целях индивидуального </w:t>
      </w:r>
      <w:proofErr w:type="gramStart"/>
      <w:r w:rsidRPr="00B73812">
        <w:rPr>
          <w:sz w:val="28"/>
          <w:szCs w:val="27"/>
        </w:rPr>
        <w:t xml:space="preserve">учета результатов </w:t>
      </w:r>
      <w:r w:rsidR="003E5C50" w:rsidRPr="00B73812">
        <w:rPr>
          <w:sz w:val="28"/>
          <w:szCs w:val="27"/>
        </w:rPr>
        <w:t>школьного</w:t>
      </w:r>
      <w:r w:rsidR="00C43DC3" w:rsidRPr="00B73812">
        <w:rPr>
          <w:sz w:val="28"/>
          <w:szCs w:val="27"/>
        </w:rPr>
        <w:t>/</w:t>
      </w:r>
      <w:r w:rsidR="003E5C50" w:rsidRPr="00B73812">
        <w:rPr>
          <w:sz w:val="28"/>
          <w:szCs w:val="27"/>
        </w:rPr>
        <w:t xml:space="preserve">муниципального </w:t>
      </w:r>
      <w:r w:rsidRPr="00B73812">
        <w:rPr>
          <w:sz w:val="28"/>
          <w:szCs w:val="27"/>
        </w:rPr>
        <w:t>этап</w:t>
      </w:r>
      <w:r w:rsidR="003E5C50" w:rsidRPr="00B73812">
        <w:rPr>
          <w:sz w:val="28"/>
          <w:szCs w:val="27"/>
        </w:rPr>
        <w:t>ов</w:t>
      </w:r>
      <w:r w:rsidRPr="00B73812">
        <w:rPr>
          <w:sz w:val="28"/>
          <w:szCs w:val="27"/>
        </w:rPr>
        <w:t xml:space="preserve"> всероссийской олимпиады школьников</w:t>
      </w:r>
      <w:proofErr w:type="gramEnd"/>
      <w:r w:rsidRPr="00B73812">
        <w:rPr>
          <w:sz w:val="28"/>
          <w:szCs w:val="27"/>
        </w:rPr>
        <w:t xml:space="preserve">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</w:p>
    <w:p w14:paraId="76947FF6" w14:textId="77777777" w:rsidR="004A0560" w:rsidRPr="00B73812" w:rsidRDefault="004A0560" w:rsidP="00363562">
      <w:pPr>
        <w:tabs>
          <w:tab w:val="left" w:pos="1134"/>
        </w:tabs>
        <w:ind w:firstLine="709"/>
        <w:jc w:val="both"/>
        <w:rPr>
          <w:sz w:val="32"/>
          <w:szCs w:val="28"/>
        </w:rPr>
      </w:pPr>
      <w:r w:rsidRPr="00B73812">
        <w:rPr>
          <w:sz w:val="28"/>
          <w:szCs w:val="27"/>
        </w:rPr>
        <w:t xml:space="preserve">В соответствии со ст. 10.1 Федерального закона от 27.07.2006 № 152-ФЗ </w:t>
      </w:r>
      <w:r w:rsidRPr="00B73812">
        <w:rPr>
          <w:sz w:val="28"/>
          <w:szCs w:val="27"/>
        </w:rPr>
        <w:br/>
        <w:t>«О персональных данных» я,</w:t>
      </w:r>
      <w:r w:rsidRPr="00B73812">
        <w:rPr>
          <w:sz w:val="32"/>
          <w:szCs w:val="28"/>
        </w:rPr>
        <w:t xml:space="preserve"> __________________________________</w:t>
      </w:r>
      <w:r w:rsidR="006330D7" w:rsidRPr="00B73812">
        <w:rPr>
          <w:sz w:val="32"/>
          <w:szCs w:val="28"/>
        </w:rPr>
        <w:t>___</w:t>
      </w:r>
    </w:p>
    <w:p w14:paraId="39FE06B7" w14:textId="77777777" w:rsidR="004A0560" w:rsidRPr="00B73812" w:rsidRDefault="00B927EA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</w:t>
      </w:r>
      <w:proofErr w:type="gramStart"/>
      <w:r w:rsidR="004A0560" w:rsidRPr="00B73812">
        <w:rPr>
          <w:sz w:val="20"/>
          <w:szCs w:val="20"/>
        </w:rPr>
        <w:t>(ФИО обучающегося или родителя (законного представителя),</w:t>
      </w:r>
      <w:proofErr w:type="gramEnd"/>
    </w:p>
    <w:p w14:paraId="6154682E" w14:textId="468786D3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___________________________________________________________</w:t>
      </w:r>
      <w:r w:rsidR="00FB4FD8" w:rsidRPr="00B73812">
        <w:rPr>
          <w:sz w:val="20"/>
          <w:szCs w:val="20"/>
        </w:rPr>
        <w:t>______________________________</w:t>
      </w:r>
      <w:r w:rsidRPr="00B73812">
        <w:rPr>
          <w:sz w:val="20"/>
          <w:szCs w:val="20"/>
        </w:rPr>
        <w:t>,</w:t>
      </w:r>
    </w:p>
    <w:p w14:paraId="7E2D9469" w14:textId="77777777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контактные данные обучающегося или родителя (законного представителя) (номер телефона, адрес эл. почты)</w:t>
      </w:r>
    </w:p>
    <w:p w14:paraId="141D63BA" w14:textId="77777777" w:rsidR="00FB4FD8" w:rsidRPr="00B73812" w:rsidRDefault="00FB4FD8" w:rsidP="00363562">
      <w:pPr>
        <w:jc w:val="both"/>
        <w:rPr>
          <w:sz w:val="28"/>
          <w:szCs w:val="27"/>
        </w:rPr>
      </w:pPr>
    </w:p>
    <w:p w14:paraId="7C4B02FE" w14:textId="09A14E5E" w:rsidR="00FB4FD8" w:rsidRPr="00B73812" w:rsidRDefault="004A0560" w:rsidP="00363562">
      <w:pPr>
        <w:jc w:val="both"/>
        <w:rPr>
          <w:sz w:val="28"/>
          <w:szCs w:val="28"/>
        </w:rPr>
      </w:pPr>
      <w:r w:rsidRPr="00B73812">
        <w:rPr>
          <w:sz w:val="28"/>
          <w:szCs w:val="27"/>
        </w:rPr>
        <w:t>даю согласие</w:t>
      </w:r>
      <w:r w:rsidR="006330D7" w:rsidRPr="00B73812">
        <w:rPr>
          <w:sz w:val="28"/>
          <w:szCs w:val="27"/>
        </w:rPr>
        <w:t xml:space="preserve"> Управлению образования города </w:t>
      </w:r>
      <w:r w:rsidR="006330D7" w:rsidRPr="00B73812">
        <w:rPr>
          <w:sz w:val="28"/>
          <w:szCs w:val="28"/>
        </w:rPr>
        <w:t xml:space="preserve">Пензы </w:t>
      </w:r>
      <w:r w:rsidRPr="00B73812">
        <w:rPr>
          <w:sz w:val="28"/>
          <w:szCs w:val="28"/>
        </w:rPr>
        <w:t>(ИНН</w:t>
      </w:r>
      <w:r w:rsidR="006330D7" w:rsidRPr="00B73812">
        <w:rPr>
          <w:sz w:val="28"/>
          <w:szCs w:val="28"/>
        </w:rPr>
        <w:t xml:space="preserve"> 5836011011/583601001</w:t>
      </w:r>
      <w:r w:rsidRPr="00B73812">
        <w:rPr>
          <w:sz w:val="28"/>
          <w:szCs w:val="28"/>
        </w:rPr>
        <w:t>, ОГРН</w:t>
      </w:r>
      <w:r w:rsidR="006330D7" w:rsidRPr="00B73812">
        <w:rPr>
          <w:sz w:val="28"/>
          <w:szCs w:val="28"/>
        </w:rPr>
        <w:t xml:space="preserve"> 1025801366172</w:t>
      </w:r>
      <w:r w:rsidRPr="00B73812">
        <w:rPr>
          <w:sz w:val="28"/>
          <w:szCs w:val="28"/>
        </w:rPr>
        <w:t xml:space="preserve">), зарегистрированному по адресу </w:t>
      </w:r>
      <w:r w:rsidR="006330D7" w:rsidRPr="00B73812">
        <w:rPr>
          <w:sz w:val="28"/>
          <w:szCs w:val="28"/>
        </w:rPr>
        <w:t>440026, г. Пенза, ул. Володарского, 5)</w:t>
      </w:r>
      <w:r w:rsidRPr="00B73812">
        <w:rPr>
          <w:sz w:val="28"/>
          <w:szCs w:val="28"/>
        </w:rPr>
        <w:t xml:space="preserve"> на распространение моих персональных данных (персональных дан</w:t>
      </w:r>
      <w:r w:rsidR="00836012" w:rsidRPr="00B73812">
        <w:rPr>
          <w:sz w:val="28"/>
          <w:szCs w:val="28"/>
        </w:rPr>
        <w:t>ных моего ребенка), включающих:</w:t>
      </w:r>
    </w:p>
    <w:p w14:paraId="54AE8110" w14:textId="77777777" w:rsidR="00836012" w:rsidRPr="00B73812" w:rsidRDefault="00836012" w:rsidP="00363562">
      <w:pPr>
        <w:jc w:val="both"/>
        <w:rPr>
          <w:sz w:val="28"/>
          <w:szCs w:val="28"/>
        </w:rPr>
      </w:pPr>
    </w:p>
    <w:p w14:paraId="64BED51D" w14:textId="77777777" w:rsidR="00FB4FD8" w:rsidRPr="00B73812" w:rsidRDefault="00FB4FD8" w:rsidP="0036356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933"/>
      </w:tblGrid>
      <w:tr w:rsidR="004A0560" w:rsidRPr="00B73812" w14:paraId="3259BB6F" w14:textId="77777777" w:rsidTr="00FB4F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06D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lastRenderedPageBreak/>
              <w:t xml:space="preserve">Категории </w:t>
            </w:r>
            <w:proofErr w:type="spellStart"/>
            <w:r w:rsidRPr="00B73812">
              <w:rPr>
                <w:sz w:val="28"/>
                <w:szCs w:val="28"/>
                <w:lang w:eastAsia="en-US"/>
              </w:rPr>
              <w:t>ПДн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D9BD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 xml:space="preserve">Перечень </w:t>
            </w:r>
            <w:proofErr w:type="spellStart"/>
            <w:r w:rsidRPr="00B73812">
              <w:rPr>
                <w:sz w:val="28"/>
                <w:szCs w:val="28"/>
                <w:lang w:eastAsia="en-US"/>
              </w:rPr>
              <w:t>ПДн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FF6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Условия и запреты</w:t>
            </w:r>
          </w:p>
        </w:tc>
      </w:tr>
      <w:tr w:rsidR="004A0560" w:rsidRPr="00B73812" w14:paraId="1DF23066" w14:textId="77777777" w:rsidTr="00FB4FD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9B5" w14:textId="77777777" w:rsidR="00FB4FD8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 xml:space="preserve">Общедоступные </w:t>
            </w:r>
            <w:proofErr w:type="spellStart"/>
            <w:r w:rsidRPr="00B73812">
              <w:rPr>
                <w:sz w:val="28"/>
                <w:szCs w:val="28"/>
                <w:lang w:eastAsia="en-US"/>
              </w:rPr>
              <w:t>ПДн</w:t>
            </w:r>
            <w:proofErr w:type="spellEnd"/>
            <w:r w:rsidRPr="00B73812">
              <w:rPr>
                <w:sz w:val="28"/>
                <w:szCs w:val="28"/>
                <w:lang w:eastAsia="en-US"/>
              </w:rPr>
              <w:t xml:space="preserve"> </w:t>
            </w:r>
          </w:p>
          <w:p w14:paraId="37786FF6" w14:textId="69353501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 xml:space="preserve">и иные категории </w:t>
            </w:r>
            <w:proofErr w:type="spellStart"/>
            <w:r w:rsidRPr="00B73812">
              <w:rPr>
                <w:sz w:val="28"/>
                <w:szCs w:val="28"/>
                <w:lang w:eastAsia="en-US"/>
              </w:rPr>
              <w:t>ПДн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F3A8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BDB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22D3E8AC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899A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CE6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A962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7488A889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0AE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705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C31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5BB9FD5A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8FF9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1535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место обучения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C40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44EC9423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830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F1E4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класс обучения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A78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00249516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D4B0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32D6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количество набранных баллов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FD8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C88D36C" w14:textId="77777777" w:rsidR="00D83DDF" w:rsidRPr="00B73812" w:rsidRDefault="00D83DDF" w:rsidP="00363562">
      <w:pPr>
        <w:jc w:val="both"/>
        <w:rPr>
          <w:sz w:val="28"/>
          <w:szCs w:val="27"/>
        </w:rPr>
      </w:pPr>
    </w:p>
    <w:p w14:paraId="16782AF6" w14:textId="77777777" w:rsidR="004A0560" w:rsidRPr="00B73812" w:rsidRDefault="004A0560" w:rsidP="00363562">
      <w:pPr>
        <w:jc w:val="both"/>
        <w:rPr>
          <w:sz w:val="28"/>
          <w:szCs w:val="27"/>
        </w:rPr>
      </w:pPr>
      <w:r w:rsidRPr="00B73812">
        <w:rPr>
          <w:sz w:val="28"/>
          <w:szCs w:val="27"/>
        </w:rPr>
        <w:t>а также на публикацию моей олимпиадной работы (олимпиадной работы моего ребенка) с целью размещения результатов школьного и муниципального этапов всероссийской олимпиады школьников в информационно-телекоммуникационной сети «Интернет».</w:t>
      </w:r>
    </w:p>
    <w:p w14:paraId="0823BA1E" w14:textId="77777777" w:rsidR="00D83DDF" w:rsidRPr="00B73812" w:rsidRDefault="00D83DDF" w:rsidP="00363562">
      <w:pPr>
        <w:ind w:firstLine="709"/>
        <w:jc w:val="both"/>
        <w:rPr>
          <w:color w:val="000000"/>
          <w:sz w:val="28"/>
          <w:szCs w:val="27"/>
        </w:rPr>
      </w:pPr>
    </w:p>
    <w:p w14:paraId="1B14DB2A" w14:textId="77777777" w:rsidR="004A0560" w:rsidRPr="00B73812" w:rsidRDefault="004A0560" w:rsidP="00363562">
      <w:pPr>
        <w:ind w:firstLine="709"/>
        <w:jc w:val="both"/>
        <w:rPr>
          <w:color w:val="000000"/>
          <w:sz w:val="28"/>
          <w:szCs w:val="27"/>
        </w:rPr>
      </w:pPr>
      <w:r w:rsidRPr="00B73812">
        <w:rPr>
          <w:color w:val="000000"/>
          <w:sz w:val="28"/>
          <w:szCs w:val="27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p w14:paraId="5DA7C93E" w14:textId="77777777" w:rsidR="00D83DDF" w:rsidRPr="00B73812" w:rsidRDefault="00D83DDF" w:rsidP="00363562">
      <w:pPr>
        <w:ind w:firstLine="709"/>
        <w:jc w:val="both"/>
        <w:rPr>
          <w:color w:val="000000"/>
          <w:sz w:val="28"/>
          <w:szCs w:val="27"/>
        </w:rPr>
      </w:pPr>
    </w:p>
    <w:tbl>
      <w:tblPr>
        <w:tblW w:w="9855" w:type="dxa"/>
        <w:tblInd w:w="-3" w:type="dxa"/>
        <w:tblLayout w:type="fixed"/>
        <w:tblLook w:val="0600" w:firstRow="0" w:lastRow="0" w:firstColumn="0" w:lastColumn="0" w:noHBand="1" w:noVBand="1"/>
      </w:tblPr>
      <w:tblGrid>
        <w:gridCol w:w="6091"/>
        <w:gridCol w:w="3764"/>
      </w:tblGrid>
      <w:tr w:rsidR="004A0560" w:rsidRPr="00B73812" w14:paraId="11AB68D5" w14:textId="77777777" w:rsidTr="00B927EA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89A28" w14:textId="77777777" w:rsidR="004A0560" w:rsidRPr="00B73812" w:rsidRDefault="004A0560" w:rsidP="003635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r w:rsidRPr="00B73812">
              <w:rPr>
                <w:sz w:val="28"/>
                <w:szCs w:val="28"/>
                <w:lang w:eastAsia="en-US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376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EA98D" w14:textId="77777777" w:rsidR="004A0560" w:rsidRPr="00B73812" w:rsidRDefault="004A0560" w:rsidP="003635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Ссылка на информационный ресурс</w:t>
            </w:r>
          </w:p>
        </w:tc>
      </w:tr>
      <w:tr w:rsidR="004A0560" w:rsidRPr="00B73812" w14:paraId="00A343CA" w14:textId="77777777" w:rsidTr="00B927E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685A" w14:textId="77777777" w:rsidR="004A0560" w:rsidRPr="00B73812" w:rsidRDefault="006330D7" w:rsidP="00363562">
            <w:pPr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Управление образования города Пензы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D2EA5" w14:textId="77777777" w:rsidR="004A0560" w:rsidRPr="00B73812" w:rsidRDefault="006330D7" w:rsidP="00363562">
            <w:pPr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http://guoedu.ru</w:t>
            </w:r>
          </w:p>
        </w:tc>
      </w:tr>
    </w:tbl>
    <w:p w14:paraId="08E04025" w14:textId="77777777" w:rsidR="00D83DDF" w:rsidRPr="00B73812" w:rsidRDefault="00D83DDF" w:rsidP="00363562">
      <w:pPr>
        <w:ind w:firstLine="567"/>
        <w:jc w:val="both"/>
        <w:rPr>
          <w:sz w:val="28"/>
          <w:szCs w:val="27"/>
        </w:rPr>
      </w:pPr>
    </w:p>
    <w:p w14:paraId="126C59AD" w14:textId="77777777" w:rsidR="004A0560" w:rsidRPr="00B73812" w:rsidRDefault="004A0560" w:rsidP="00363562">
      <w:pPr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Настоящее согласие действует со дня его подписания до дня отзыва </w:t>
      </w:r>
      <w:r w:rsidRPr="00B73812">
        <w:rPr>
          <w:sz w:val="28"/>
          <w:szCs w:val="27"/>
        </w:rPr>
        <w:br/>
        <w:t>в письменной форме или 3 года с момента подписания согласия.</w:t>
      </w:r>
    </w:p>
    <w:p w14:paraId="61B90BA7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>Я оставляю за собой право отозвать согласие в любой момент по моему письменному заявлению.</w:t>
      </w:r>
    </w:p>
    <w:p w14:paraId="1300E7CA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24C8F193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4BE848ED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6D47DCC7" w14:textId="01E94C3F" w:rsidR="00D83DDF" w:rsidRPr="00B73812" w:rsidRDefault="00D83DDF" w:rsidP="00D83DDF">
      <w:pPr>
        <w:tabs>
          <w:tab w:val="left" w:pos="1134"/>
        </w:tabs>
        <w:ind w:firstLine="567"/>
        <w:jc w:val="right"/>
        <w:rPr>
          <w:sz w:val="28"/>
          <w:szCs w:val="26"/>
        </w:rPr>
      </w:pPr>
      <w:r w:rsidRPr="00B73812">
        <w:rPr>
          <w:sz w:val="28"/>
          <w:szCs w:val="26"/>
        </w:rPr>
        <w:t>«_____» ____________ 20</w:t>
      </w:r>
      <w:r w:rsidR="00A17A76" w:rsidRPr="00B73812">
        <w:rPr>
          <w:sz w:val="28"/>
          <w:szCs w:val="26"/>
        </w:rPr>
        <w:t>2</w:t>
      </w:r>
      <w:r w:rsidR="00EF7872" w:rsidRPr="00B73812">
        <w:rPr>
          <w:sz w:val="28"/>
          <w:szCs w:val="26"/>
        </w:rPr>
        <w:t>4</w:t>
      </w:r>
      <w:r w:rsidR="00A17A76" w:rsidRPr="00B73812">
        <w:rPr>
          <w:sz w:val="28"/>
          <w:szCs w:val="26"/>
        </w:rPr>
        <w:t xml:space="preserve"> </w:t>
      </w:r>
      <w:r w:rsidRPr="00B73812">
        <w:rPr>
          <w:sz w:val="28"/>
          <w:szCs w:val="26"/>
        </w:rPr>
        <w:t>г.</w:t>
      </w:r>
    </w:p>
    <w:p w14:paraId="6D5F6EA7" w14:textId="78EDC2D7" w:rsidR="00D83DDF" w:rsidRPr="00B73812" w:rsidRDefault="004A0560" w:rsidP="00D83DDF">
      <w:pPr>
        <w:tabs>
          <w:tab w:val="left" w:pos="1134"/>
        </w:tabs>
        <w:ind w:firstLine="567"/>
        <w:jc w:val="right"/>
        <w:rPr>
          <w:sz w:val="28"/>
          <w:szCs w:val="27"/>
        </w:rPr>
      </w:pPr>
      <w:r w:rsidRPr="00B73812">
        <w:rPr>
          <w:sz w:val="28"/>
          <w:szCs w:val="27"/>
        </w:rPr>
        <w:t xml:space="preserve">  </w:t>
      </w:r>
    </w:p>
    <w:p w14:paraId="2942929A" w14:textId="63FD54C1" w:rsidR="004A0560" w:rsidRPr="00B73812" w:rsidRDefault="004A0560" w:rsidP="00D83DDF">
      <w:pPr>
        <w:tabs>
          <w:tab w:val="left" w:pos="1134"/>
        </w:tabs>
        <w:ind w:firstLine="567"/>
        <w:jc w:val="right"/>
        <w:rPr>
          <w:sz w:val="28"/>
          <w:szCs w:val="27"/>
        </w:rPr>
      </w:pPr>
      <w:r w:rsidRPr="00B73812">
        <w:rPr>
          <w:sz w:val="28"/>
          <w:szCs w:val="27"/>
        </w:rPr>
        <w:t xml:space="preserve">                                    ______</w:t>
      </w:r>
      <w:r w:rsidR="00D83DDF" w:rsidRPr="00B73812">
        <w:rPr>
          <w:sz w:val="28"/>
          <w:szCs w:val="27"/>
        </w:rPr>
        <w:t>____</w:t>
      </w:r>
      <w:r w:rsidRPr="00B73812">
        <w:rPr>
          <w:sz w:val="28"/>
          <w:szCs w:val="27"/>
        </w:rPr>
        <w:t>______/_</w:t>
      </w:r>
      <w:r w:rsidR="00D83DDF" w:rsidRPr="00B73812">
        <w:rPr>
          <w:sz w:val="28"/>
          <w:szCs w:val="27"/>
        </w:rPr>
        <w:t>_____</w:t>
      </w:r>
      <w:r w:rsidRPr="00B73812">
        <w:rPr>
          <w:sz w:val="28"/>
          <w:szCs w:val="27"/>
        </w:rPr>
        <w:t>____________</w:t>
      </w:r>
      <w:r w:rsidR="00D83DDF" w:rsidRPr="00B73812">
        <w:rPr>
          <w:sz w:val="28"/>
          <w:szCs w:val="27"/>
        </w:rPr>
        <w:t>/</w:t>
      </w:r>
    </w:p>
    <w:p w14:paraId="79FEE400" w14:textId="66F51A42" w:rsidR="004A0560" w:rsidRPr="00B73812" w:rsidRDefault="004A0560" w:rsidP="00D83DDF">
      <w:pPr>
        <w:tabs>
          <w:tab w:val="left" w:pos="1134"/>
        </w:tabs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</w:t>
      </w:r>
      <w:r w:rsidR="00D83DDF" w:rsidRPr="00B73812">
        <w:rPr>
          <w:sz w:val="20"/>
          <w:szCs w:val="20"/>
        </w:rPr>
        <w:t xml:space="preserve">                        </w:t>
      </w:r>
      <w:r w:rsidRPr="00B73812">
        <w:rPr>
          <w:sz w:val="20"/>
          <w:szCs w:val="20"/>
        </w:rPr>
        <w:t xml:space="preserve">подпись    </w:t>
      </w:r>
      <w:r w:rsidR="00D83DDF" w:rsidRPr="00B73812">
        <w:rPr>
          <w:sz w:val="20"/>
          <w:szCs w:val="20"/>
        </w:rPr>
        <w:t xml:space="preserve">                      </w:t>
      </w:r>
      <w:r w:rsidRPr="00B73812">
        <w:rPr>
          <w:sz w:val="20"/>
          <w:szCs w:val="20"/>
        </w:rPr>
        <w:t>расшифровка подписи</w:t>
      </w:r>
    </w:p>
    <w:p w14:paraId="427DCDD5" w14:textId="77777777" w:rsidR="004A0560" w:rsidRPr="00B73812" w:rsidRDefault="004A0560" w:rsidP="00D83DDF">
      <w:pPr>
        <w:rPr>
          <w:sz w:val="28"/>
          <w:szCs w:val="27"/>
        </w:rPr>
        <w:sectPr w:rsidR="004A0560" w:rsidRPr="00B73812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7"/>
        <w:tblpPr w:leftFromText="180" w:rightFromText="180" w:horzAnchor="margin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FE7A8D" w:rsidRPr="00B73812" w14:paraId="7B749123" w14:textId="77777777" w:rsidTr="00E60EBC">
        <w:tc>
          <w:tcPr>
            <w:tcW w:w="3510" w:type="dxa"/>
          </w:tcPr>
          <w:p w14:paraId="4FDBD845" w14:textId="77777777" w:rsidR="00FE7A8D" w:rsidRPr="00B73812" w:rsidRDefault="00FE7A8D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4004A16A" w14:textId="486AAE33" w:rsidR="00FE7A8D" w:rsidRPr="00B73812" w:rsidRDefault="00FE7A8D" w:rsidP="00E60EBC">
            <w:pPr>
              <w:tabs>
                <w:tab w:val="left" w:pos="1134"/>
              </w:tabs>
            </w:pPr>
            <w:r w:rsidRPr="00B73812">
              <w:t xml:space="preserve">Приложение 4 </w:t>
            </w:r>
          </w:p>
          <w:p w14:paraId="0CB12AE4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03C715F8" w14:textId="595673EF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4F6133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</w:p>
          <w:p w14:paraId="07A273DC" w14:textId="29B6713F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7E436B33" w14:textId="77777777" w:rsidR="00FE7A8D" w:rsidRPr="00B73812" w:rsidRDefault="00FE7A8D" w:rsidP="00E60EBC">
            <w:pPr>
              <w:tabs>
                <w:tab w:val="left" w:pos="1134"/>
              </w:tabs>
            </w:pPr>
          </w:p>
        </w:tc>
      </w:tr>
    </w:tbl>
    <w:p w14:paraId="22E1E49F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F0C5A6A" w14:textId="77777777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АКТ </w:t>
      </w:r>
    </w:p>
    <w:p w14:paraId="27F56642" w14:textId="17351061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об удалении участника, нарушившего Порядок проведения </w:t>
      </w:r>
      <w:r w:rsidR="009A45F0" w:rsidRPr="00B73812">
        <w:rPr>
          <w:sz w:val="28"/>
          <w:szCs w:val="28"/>
        </w:rPr>
        <w:t xml:space="preserve">ШЭ </w:t>
      </w:r>
      <w:proofErr w:type="spellStart"/>
      <w:r w:rsidRPr="00B73812">
        <w:rPr>
          <w:sz w:val="28"/>
          <w:szCs w:val="28"/>
        </w:rPr>
        <w:t>ВсОШ</w:t>
      </w:r>
      <w:proofErr w:type="spellEnd"/>
    </w:p>
    <w:p w14:paraId="0C60ABF9" w14:textId="77777777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</w:p>
    <w:p w14:paraId="73B2398F" w14:textId="542F5CFF" w:rsidR="007B042C" w:rsidRPr="00B73812" w:rsidRDefault="007B042C" w:rsidP="00363562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Сведения об участнике, нарушившем Порядок проведения</w:t>
      </w:r>
      <w:r w:rsidR="009A45F0" w:rsidRPr="00B73812">
        <w:rPr>
          <w:sz w:val="28"/>
          <w:szCs w:val="28"/>
        </w:rPr>
        <w:t xml:space="preserve"> МЭ</w:t>
      </w:r>
      <w:r w:rsidRPr="00B73812">
        <w:rPr>
          <w:sz w:val="28"/>
          <w:szCs w:val="28"/>
        </w:rPr>
        <w:t xml:space="preserve"> </w:t>
      </w:r>
      <w:proofErr w:type="spellStart"/>
      <w:r w:rsidRPr="00B73812">
        <w:rPr>
          <w:sz w:val="28"/>
          <w:szCs w:val="28"/>
        </w:rPr>
        <w:t>ВсОШ</w:t>
      </w:r>
      <w:proofErr w:type="spellEnd"/>
    </w:p>
    <w:p w14:paraId="17571571" w14:textId="77777777" w:rsidR="007B042C" w:rsidRPr="00B73812" w:rsidRDefault="007B042C" w:rsidP="00363562">
      <w:pPr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2407"/>
      </w:tblGrid>
      <w:tr w:rsidR="007B042C" w:rsidRPr="00B73812" w14:paraId="4FEF0E42" w14:textId="77777777" w:rsidTr="00B927EA">
        <w:tc>
          <w:tcPr>
            <w:tcW w:w="6870" w:type="dxa"/>
          </w:tcPr>
          <w:p w14:paraId="02DE588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Фамилия</w:t>
            </w:r>
          </w:p>
        </w:tc>
        <w:tc>
          <w:tcPr>
            <w:tcW w:w="2407" w:type="dxa"/>
          </w:tcPr>
          <w:p w14:paraId="26F63F8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59C3C739" w14:textId="77777777" w:rsidTr="00B927EA">
        <w:tc>
          <w:tcPr>
            <w:tcW w:w="6870" w:type="dxa"/>
          </w:tcPr>
          <w:p w14:paraId="2102D504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Имя</w:t>
            </w:r>
          </w:p>
        </w:tc>
        <w:tc>
          <w:tcPr>
            <w:tcW w:w="2407" w:type="dxa"/>
          </w:tcPr>
          <w:p w14:paraId="04B2C888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0FF9B800" w14:textId="77777777" w:rsidTr="00B927EA">
        <w:tc>
          <w:tcPr>
            <w:tcW w:w="6870" w:type="dxa"/>
          </w:tcPr>
          <w:p w14:paraId="46BEA9ED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407" w:type="dxa"/>
          </w:tcPr>
          <w:p w14:paraId="1B89C93C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37BBA156" w14:textId="77777777" w:rsidTr="00B927EA">
        <w:tc>
          <w:tcPr>
            <w:tcW w:w="6870" w:type="dxa"/>
          </w:tcPr>
          <w:p w14:paraId="7A148A20" w14:textId="77777777" w:rsidR="00233440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Дата рождения </w:t>
            </w:r>
          </w:p>
          <w:p w14:paraId="0103DB5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(в формате ДД.ММ</w:t>
            </w:r>
            <w:proofErr w:type="gramStart"/>
            <w:r w:rsidRPr="00B73812">
              <w:rPr>
                <w:sz w:val="28"/>
                <w:szCs w:val="28"/>
              </w:rPr>
              <w:t>.Г</w:t>
            </w:r>
            <w:proofErr w:type="gramEnd"/>
            <w:r w:rsidRPr="00B73812">
              <w:rPr>
                <w:sz w:val="28"/>
                <w:szCs w:val="28"/>
              </w:rPr>
              <w:t>ГГГ)</w:t>
            </w:r>
          </w:p>
        </w:tc>
        <w:tc>
          <w:tcPr>
            <w:tcW w:w="2407" w:type="dxa"/>
          </w:tcPr>
          <w:p w14:paraId="0C01AFA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6F4E3287" w14:textId="77777777" w:rsidTr="00B927EA">
        <w:tc>
          <w:tcPr>
            <w:tcW w:w="6870" w:type="dxa"/>
          </w:tcPr>
          <w:p w14:paraId="34292A29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Наименование образовательно</w:t>
            </w:r>
            <w:r w:rsidR="009938FF" w:rsidRPr="00B73812">
              <w:rPr>
                <w:sz w:val="28"/>
                <w:szCs w:val="28"/>
              </w:rPr>
              <w:t>й</w:t>
            </w:r>
            <w:r w:rsidRPr="00B73812">
              <w:rPr>
                <w:sz w:val="28"/>
                <w:szCs w:val="28"/>
              </w:rPr>
              <w:t xml:space="preserve"> </w:t>
            </w:r>
            <w:r w:rsidR="009938FF" w:rsidRPr="00B73812">
              <w:rPr>
                <w:sz w:val="28"/>
                <w:szCs w:val="28"/>
              </w:rPr>
              <w:t>организации</w:t>
            </w:r>
            <w:r w:rsidRPr="00B73812">
              <w:rPr>
                <w:sz w:val="28"/>
                <w:szCs w:val="28"/>
              </w:rPr>
              <w:t>, в которо</w:t>
            </w:r>
            <w:r w:rsidR="009938FF" w:rsidRPr="00B73812">
              <w:rPr>
                <w:sz w:val="28"/>
                <w:szCs w:val="28"/>
              </w:rPr>
              <w:t>й</w:t>
            </w:r>
            <w:r w:rsidRPr="00B73812">
              <w:rPr>
                <w:sz w:val="28"/>
                <w:szCs w:val="28"/>
              </w:rPr>
              <w:t xml:space="preserve"> обучается удаляемый участник</w:t>
            </w:r>
          </w:p>
        </w:tc>
        <w:tc>
          <w:tcPr>
            <w:tcW w:w="2407" w:type="dxa"/>
          </w:tcPr>
          <w:p w14:paraId="2A4334D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27E7C841" w14:textId="77777777" w:rsidTr="00B927EA">
        <w:tc>
          <w:tcPr>
            <w:tcW w:w="6870" w:type="dxa"/>
          </w:tcPr>
          <w:p w14:paraId="25F567DF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2407" w:type="dxa"/>
          </w:tcPr>
          <w:p w14:paraId="529E8F2E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7AF3C8CB" w14:textId="77777777" w:rsidTr="00B927EA">
        <w:tc>
          <w:tcPr>
            <w:tcW w:w="6870" w:type="dxa"/>
          </w:tcPr>
          <w:p w14:paraId="01FA38B6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Предметная олимпиада, с которой удаляется участник</w:t>
            </w:r>
          </w:p>
        </w:tc>
        <w:tc>
          <w:tcPr>
            <w:tcW w:w="2407" w:type="dxa"/>
          </w:tcPr>
          <w:p w14:paraId="775E627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57FA3A32" w14:textId="77777777" w:rsidTr="00B927EA">
        <w:tc>
          <w:tcPr>
            <w:tcW w:w="6870" w:type="dxa"/>
          </w:tcPr>
          <w:p w14:paraId="756AFD9E" w14:textId="30382364" w:rsidR="007B042C" w:rsidRPr="00B73812" w:rsidRDefault="007B042C" w:rsidP="003B2EAA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Место проведения </w:t>
            </w:r>
            <w:r w:rsidR="003B2EAA" w:rsidRPr="00B73812">
              <w:rPr>
                <w:sz w:val="28"/>
                <w:szCs w:val="28"/>
              </w:rPr>
              <w:t>Ш</w:t>
            </w:r>
            <w:r w:rsidRPr="00B73812">
              <w:rPr>
                <w:sz w:val="28"/>
                <w:szCs w:val="28"/>
              </w:rPr>
              <w:t xml:space="preserve">Э </w:t>
            </w:r>
            <w:proofErr w:type="spellStart"/>
            <w:r w:rsidRPr="00B73812"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07" w:type="dxa"/>
          </w:tcPr>
          <w:p w14:paraId="2490899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3931266C" w14:textId="77777777" w:rsidTr="00B927EA">
        <w:tc>
          <w:tcPr>
            <w:tcW w:w="6870" w:type="dxa"/>
          </w:tcPr>
          <w:p w14:paraId="359764AF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№ аудитории</w:t>
            </w:r>
          </w:p>
        </w:tc>
        <w:tc>
          <w:tcPr>
            <w:tcW w:w="2407" w:type="dxa"/>
          </w:tcPr>
          <w:p w14:paraId="0BFE6339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65B34592" w14:textId="77777777" w:rsidTr="00B927EA">
        <w:tc>
          <w:tcPr>
            <w:tcW w:w="6870" w:type="dxa"/>
            <w:tcBorders>
              <w:bottom w:val="single" w:sz="4" w:space="0" w:color="auto"/>
            </w:tcBorders>
          </w:tcPr>
          <w:p w14:paraId="2D9BD73A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Дата удаления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E9C855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1B4A8B69" w14:textId="77777777" w:rsidTr="00B927EA">
        <w:tc>
          <w:tcPr>
            <w:tcW w:w="6870" w:type="dxa"/>
            <w:tcBorders>
              <w:top w:val="single" w:sz="4" w:space="0" w:color="auto"/>
              <w:bottom w:val="single" w:sz="4" w:space="0" w:color="auto"/>
            </w:tcBorders>
          </w:tcPr>
          <w:p w14:paraId="2980E761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Время удаления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13938F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</w:tbl>
    <w:p w14:paraId="15D2F96A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Причина удаления _________________________________________________</w:t>
      </w:r>
    </w:p>
    <w:p w14:paraId="59B708CF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9DAF8" w14:textId="77777777" w:rsidR="007B042C" w:rsidRPr="00B73812" w:rsidRDefault="007B042C" w:rsidP="00363562">
      <w:pPr>
        <w:rPr>
          <w:b/>
          <w:sz w:val="28"/>
          <w:szCs w:val="28"/>
        </w:rPr>
      </w:pPr>
    </w:p>
    <w:p w14:paraId="09B239E8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Удаляемый участник                    ___________________/ _________________</w:t>
      </w:r>
    </w:p>
    <w:p w14:paraId="15643CA5" w14:textId="417FCF60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</w:t>
      </w:r>
      <w:r w:rsidR="00A17A76" w:rsidRPr="00B73812">
        <w:rPr>
          <w:sz w:val="20"/>
          <w:szCs w:val="20"/>
        </w:rPr>
        <w:t xml:space="preserve">               </w:t>
      </w:r>
      <w:r w:rsidR="00A17A76" w:rsidRPr="00B73812">
        <w:rPr>
          <w:sz w:val="20"/>
          <w:szCs w:val="20"/>
        </w:rPr>
        <w:tab/>
      </w:r>
      <w:r w:rsidR="00A17A76" w:rsidRPr="00B73812">
        <w:rPr>
          <w:sz w:val="20"/>
          <w:szCs w:val="20"/>
        </w:rPr>
        <w:tab/>
      </w:r>
      <w:r w:rsidR="00A17A76" w:rsidRPr="00B73812">
        <w:rPr>
          <w:sz w:val="20"/>
          <w:szCs w:val="20"/>
        </w:rPr>
        <w:tab/>
        <w:t xml:space="preserve">   </w:t>
      </w:r>
      <w:r w:rsidRPr="00B73812">
        <w:rPr>
          <w:sz w:val="20"/>
          <w:szCs w:val="20"/>
        </w:rPr>
        <w:t>подпись                           ФИО</w:t>
      </w:r>
    </w:p>
    <w:p w14:paraId="417744BB" w14:textId="77777777" w:rsidR="007B042C" w:rsidRPr="00B73812" w:rsidRDefault="007B042C" w:rsidP="00363562">
      <w:pPr>
        <w:rPr>
          <w:sz w:val="28"/>
          <w:szCs w:val="28"/>
        </w:rPr>
      </w:pPr>
    </w:p>
    <w:p w14:paraId="17949C04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Организатор в аудитории           ___________________/ __________________</w:t>
      </w:r>
    </w:p>
    <w:p w14:paraId="3B321660" w14:textId="77777777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 xml:space="preserve">                  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0B914150" w14:textId="77777777" w:rsidR="007B042C" w:rsidRPr="00B73812" w:rsidRDefault="007B042C" w:rsidP="00363562">
      <w:pPr>
        <w:rPr>
          <w:sz w:val="28"/>
          <w:szCs w:val="28"/>
        </w:rPr>
      </w:pPr>
    </w:p>
    <w:p w14:paraId="5E8344C5" w14:textId="77777777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>Представитель оргкомитета       ___________________/ __________________</w:t>
      </w:r>
    </w:p>
    <w:p w14:paraId="6CF227EF" w14:textId="3595203C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                               </w:t>
      </w:r>
      <w:r w:rsidR="00A17A76" w:rsidRPr="00B73812">
        <w:rPr>
          <w:sz w:val="20"/>
          <w:szCs w:val="20"/>
        </w:rPr>
        <w:t xml:space="preserve">                                                         </w:t>
      </w:r>
      <w:r w:rsidRPr="00B73812">
        <w:rPr>
          <w:sz w:val="20"/>
          <w:szCs w:val="20"/>
        </w:rPr>
        <w:t>подпись</w:t>
      </w:r>
      <w:r w:rsidRPr="00B73812">
        <w:rPr>
          <w:sz w:val="28"/>
          <w:szCs w:val="28"/>
        </w:rPr>
        <w:t xml:space="preserve">                           </w:t>
      </w:r>
      <w:r w:rsidRPr="00B73812">
        <w:rPr>
          <w:sz w:val="28"/>
          <w:szCs w:val="28"/>
          <w:vertAlign w:val="subscript"/>
        </w:rPr>
        <w:t>ФИО</w:t>
      </w:r>
    </w:p>
    <w:p w14:paraId="20F2EB05" w14:textId="35389BA2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Дата составления акта «____» ______________ 202</w:t>
      </w:r>
      <w:r w:rsidR="00EF7872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г.</w:t>
      </w:r>
    </w:p>
    <w:p w14:paraId="222EE793" w14:textId="77777777" w:rsidR="007B042C" w:rsidRPr="00B73812" w:rsidRDefault="007B042C" w:rsidP="00363562">
      <w:pPr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FE7A8D" w:rsidRPr="00B73812" w14:paraId="4AEFC5D5" w14:textId="77777777" w:rsidTr="00E60EBC">
        <w:tc>
          <w:tcPr>
            <w:tcW w:w="3510" w:type="dxa"/>
          </w:tcPr>
          <w:p w14:paraId="3FA9B8B6" w14:textId="77777777" w:rsidR="00FE7A8D" w:rsidRPr="00B73812" w:rsidRDefault="00FE7A8D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6D200451" w14:textId="126C216E" w:rsidR="00FE7A8D" w:rsidRPr="00B73812" w:rsidRDefault="00FE7A8D" w:rsidP="00E60EBC">
            <w:pPr>
              <w:tabs>
                <w:tab w:val="left" w:pos="1134"/>
              </w:tabs>
            </w:pPr>
            <w:r w:rsidRPr="00B73812">
              <w:t xml:space="preserve">Приложение 5 </w:t>
            </w:r>
          </w:p>
          <w:p w14:paraId="00528E57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7A2B5D45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 всероссийской олимпиады школьников </w:t>
            </w:r>
          </w:p>
          <w:p w14:paraId="6CA60CB6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в 2023/2024 учебном году на территории города Пензы </w:t>
            </w:r>
          </w:p>
          <w:p w14:paraId="394298E1" w14:textId="77777777" w:rsidR="00FE7A8D" w:rsidRPr="00B73812" w:rsidRDefault="00FE7A8D" w:rsidP="00E60EBC">
            <w:pPr>
              <w:tabs>
                <w:tab w:val="left" w:pos="1134"/>
              </w:tabs>
            </w:pPr>
          </w:p>
        </w:tc>
      </w:tr>
    </w:tbl>
    <w:p w14:paraId="2EC7C098" w14:textId="77777777" w:rsidR="00FE7A8D" w:rsidRPr="00B73812" w:rsidRDefault="00FE7A8D" w:rsidP="00363562">
      <w:pPr>
        <w:jc w:val="center"/>
        <w:rPr>
          <w:sz w:val="28"/>
          <w:szCs w:val="28"/>
        </w:rPr>
      </w:pPr>
    </w:p>
    <w:p w14:paraId="0ED16788" w14:textId="77777777" w:rsidR="007B042C" w:rsidRPr="00B73812" w:rsidRDefault="007B042C" w:rsidP="00363562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Протокол выявленных ошибок</w:t>
      </w:r>
    </w:p>
    <w:p w14:paraId="127D904B" w14:textId="77777777" w:rsidR="007B042C" w:rsidRPr="00B73812" w:rsidRDefault="007B042C" w:rsidP="00363562">
      <w:pPr>
        <w:jc w:val="center"/>
        <w:rPr>
          <w:b/>
          <w:sz w:val="28"/>
          <w:szCs w:val="28"/>
        </w:rPr>
      </w:pPr>
    </w:p>
    <w:p w14:paraId="76155673" w14:textId="04524270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«____»  _____________ 20</w:t>
      </w:r>
      <w:r w:rsidR="00FE7A8D" w:rsidRPr="00B73812">
        <w:rPr>
          <w:sz w:val="28"/>
          <w:szCs w:val="28"/>
        </w:rPr>
        <w:t>2</w:t>
      </w:r>
      <w:r w:rsidR="00EF7872" w:rsidRPr="00B73812">
        <w:rPr>
          <w:sz w:val="28"/>
          <w:szCs w:val="28"/>
        </w:rPr>
        <w:t>4</w:t>
      </w:r>
      <w:r w:rsidR="00FE7A8D" w:rsidRPr="00B73812">
        <w:rPr>
          <w:sz w:val="28"/>
          <w:szCs w:val="28"/>
        </w:rPr>
        <w:t xml:space="preserve"> г.</w:t>
      </w:r>
      <w:r w:rsidRPr="00B73812">
        <w:rPr>
          <w:sz w:val="28"/>
          <w:szCs w:val="28"/>
        </w:rPr>
        <w:t xml:space="preserve">                                                                    № _</w:t>
      </w:r>
      <w:r w:rsidR="00FE7A8D" w:rsidRPr="00B73812">
        <w:rPr>
          <w:sz w:val="28"/>
          <w:szCs w:val="28"/>
        </w:rPr>
        <w:t>____</w:t>
      </w:r>
      <w:r w:rsidRPr="00B73812">
        <w:rPr>
          <w:sz w:val="28"/>
          <w:szCs w:val="28"/>
        </w:rPr>
        <w:t>_</w:t>
      </w:r>
    </w:p>
    <w:p w14:paraId="2BA26560" w14:textId="77777777" w:rsidR="007B042C" w:rsidRPr="00B73812" w:rsidRDefault="007B042C" w:rsidP="00363562">
      <w:pPr>
        <w:rPr>
          <w:sz w:val="28"/>
          <w:szCs w:val="28"/>
        </w:rPr>
      </w:pPr>
    </w:p>
    <w:p w14:paraId="6E4FCD97" w14:textId="77777777" w:rsidR="00FE7A8D" w:rsidRPr="00B73812" w:rsidRDefault="007B042C" w:rsidP="00FE7A8D">
      <w:pPr>
        <w:ind w:firstLine="708"/>
        <w:jc w:val="both"/>
        <w:rPr>
          <w:sz w:val="20"/>
          <w:szCs w:val="20"/>
        </w:rPr>
      </w:pPr>
      <w:r w:rsidRPr="00B73812">
        <w:rPr>
          <w:sz w:val="28"/>
          <w:szCs w:val="28"/>
        </w:rPr>
        <w:t xml:space="preserve">При выполнении показа выполненных работ участников </w:t>
      </w:r>
      <w:r w:rsidR="00FE7A8D" w:rsidRPr="00B73812">
        <w:rPr>
          <w:sz w:val="28"/>
          <w:szCs w:val="28"/>
        </w:rPr>
        <w:t>ШЭ</w:t>
      </w:r>
      <w:r w:rsidR="00C43DC3" w:rsidRPr="00B73812">
        <w:rPr>
          <w:sz w:val="28"/>
          <w:szCs w:val="28"/>
        </w:rPr>
        <w:t xml:space="preserve">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FE7A8D" w:rsidRPr="00B73812">
        <w:rPr>
          <w:sz w:val="28"/>
          <w:szCs w:val="28"/>
        </w:rPr>
        <w:t xml:space="preserve">                 </w:t>
      </w:r>
      <w:proofErr w:type="gramStart"/>
      <w:r w:rsidR="00FE7A8D" w:rsidRPr="00B73812">
        <w:rPr>
          <w:sz w:val="28"/>
          <w:szCs w:val="28"/>
        </w:rPr>
        <w:t>по</w:t>
      </w:r>
      <w:proofErr w:type="gramEnd"/>
      <w:r w:rsidR="00FE7A8D" w:rsidRPr="00B73812">
        <w:rPr>
          <w:sz w:val="28"/>
          <w:szCs w:val="28"/>
        </w:rPr>
        <w:t xml:space="preserve"> _______________</w:t>
      </w:r>
      <w:r w:rsidRPr="00B73812">
        <w:rPr>
          <w:sz w:val="28"/>
          <w:szCs w:val="28"/>
        </w:rPr>
        <w:t xml:space="preserve"> </w:t>
      </w:r>
      <w:proofErr w:type="gramStart"/>
      <w:r w:rsidR="00B927EA" w:rsidRPr="00B73812">
        <w:rPr>
          <w:sz w:val="28"/>
          <w:szCs w:val="28"/>
        </w:rPr>
        <w:t>выявлена</w:t>
      </w:r>
      <w:proofErr w:type="gramEnd"/>
      <w:r w:rsidR="00B927EA" w:rsidRPr="00B73812">
        <w:rPr>
          <w:sz w:val="28"/>
          <w:szCs w:val="28"/>
        </w:rPr>
        <w:t xml:space="preserve"> ошибка (-и) в обработке и (или) </w:t>
      </w:r>
      <w:r w:rsidR="00FE7A8D" w:rsidRPr="00B73812">
        <w:rPr>
          <w:sz w:val="28"/>
          <w:szCs w:val="28"/>
        </w:rPr>
        <w:t>проверке работы</w:t>
      </w:r>
      <w:r w:rsidR="00FE7A8D" w:rsidRPr="00B73812">
        <w:rPr>
          <w:sz w:val="20"/>
          <w:szCs w:val="20"/>
        </w:rPr>
        <w:t xml:space="preserve">     </w:t>
      </w:r>
    </w:p>
    <w:p w14:paraId="62F25B50" w14:textId="3A40CAB3" w:rsidR="00FE7A8D" w:rsidRPr="00B73812" w:rsidRDefault="00FE7A8D" w:rsidP="00FE7A8D">
      <w:pPr>
        <w:jc w:val="both"/>
        <w:rPr>
          <w:sz w:val="20"/>
          <w:szCs w:val="20"/>
        </w:rPr>
      </w:pPr>
      <w:r w:rsidRPr="00B73812">
        <w:rPr>
          <w:sz w:val="20"/>
          <w:szCs w:val="20"/>
        </w:rPr>
        <w:t xml:space="preserve">      (наименование олимпиады)              </w:t>
      </w:r>
    </w:p>
    <w:p w14:paraId="49B6D2D2" w14:textId="37967519" w:rsidR="00FE7A8D" w:rsidRPr="00B73812" w:rsidRDefault="00FE7A8D" w:rsidP="00FE7A8D">
      <w:pPr>
        <w:ind w:firstLine="708"/>
        <w:jc w:val="both"/>
        <w:rPr>
          <w:sz w:val="28"/>
          <w:szCs w:val="28"/>
        </w:rPr>
      </w:pPr>
    </w:p>
    <w:p w14:paraId="628C8DBD" w14:textId="7F886BAE" w:rsidR="007B042C" w:rsidRPr="00B73812" w:rsidRDefault="007B042C" w:rsidP="00363562">
      <w:pPr>
        <w:jc w:val="center"/>
        <w:rPr>
          <w:sz w:val="20"/>
          <w:szCs w:val="20"/>
        </w:rPr>
      </w:pPr>
      <w:r w:rsidRPr="00B73812">
        <w:rPr>
          <w:sz w:val="28"/>
          <w:szCs w:val="28"/>
        </w:rPr>
        <w:t xml:space="preserve">____________________________________________________________________, </w:t>
      </w:r>
      <w:r w:rsidRPr="00B73812">
        <w:rPr>
          <w:sz w:val="20"/>
          <w:szCs w:val="20"/>
        </w:rPr>
        <w:t xml:space="preserve">(ФИО, класс обучения участника </w:t>
      </w:r>
      <w:r w:rsidR="003B2EAA" w:rsidRPr="00B73812">
        <w:rPr>
          <w:sz w:val="20"/>
          <w:szCs w:val="20"/>
        </w:rPr>
        <w:t>Ш</w:t>
      </w:r>
      <w:r w:rsidRPr="00B73812">
        <w:rPr>
          <w:sz w:val="20"/>
          <w:szCs w:val="20"/>
        </w:rPr>
        <w:t xml:space="preserve">Э </w:t>
      </w:r>
      <w:proofErr w:type="spellStart"/>
      <w:r w:rsidRPr="00B73812">
        <w:rPr>
          <w:sz w:val="20"/>
          <w:szCs w:val="20"/>
        </w:rPr>
        <w:t>ВсОШ</w:t>
      </w:r>
      <w:proofErr w:type="spellEnd"/>
      <w:r w:rsidRPr="00B73812">
        <w:rPr>
          <w:sz w:val="20"/>
          <w:szCs w:val="20"/>
        </w:rPr>
        <w:t>)</w:t>
      </w:r>
    </w:p>
    <w:p w14:paraId="45268725" w14:textId="77777777" w:rsidR="007B042C" w:rsidRPr="00B73812" w:rsidRDefault="007B042C" w:rsidP="00363562">
      <w:pPr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>повлекшая</w:t>
      </w:r>
      <w:proofErr w:type="gramEnd"/>
      <w:r w:rsidRPr="00B73812">
        <w:rPr>
          <w:sz w:val="28"/>
          <w:szCs w:val="28"/>
        </w:rPr>
        <w:t xml:space="preserve"> (-</w:t>
      </w:r>
      <w:proofErr w:type="spellStart"/>
      <w:r w:rsidRPr="00B73812">
        <w:rPr>
          <w:sz w:val="28"/>
          <w:szCs w:val="28"/>
        </w:rPr>
        <w:t>ие</w:t>
      </w:r>
      <w:proofErr w:type="spellEnd"/>
      <w:r w:rsidRPr="00B73812">
        <w:rPr>
          <w:sz w:val="28"/>
          <w:szCs w:val="28"/>
        </w:rPr>
        <w:t>) за собой изменения в оценивании работы участника.</w:t>
      </w:r>
    </w:p>
    <w:p w14:paraId="721B64BD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Текстовые и числовые значения до исправления исходных данных (по каждому из заданий):</w:t>
      </w:r>
    </w:p>
    <w:p w14:paraId="1FF49FBF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</w:t>
      </w:r>
    </w:p>
    <w:p w14:paraId="06A12A3F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FDE6DC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Текстовые и числовые значения после исправления всех ошибок (по каждому из заданий)</w:t>
      </w:r>
    </w:p>
    <w:p w14:paraId="432662A7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38825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Итоговое (правильное) значение </w:t>
      </w:r>
    </w:p>
    <w:p w14:paraId="46AAC75C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0AEFF0C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Способ внесения исправлений</w:t>
      </w:r>
    </w:p>
    <w:p w14:paraId="747B350A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5AEBDFD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0BBB6868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2FA11AED" w14:textId="467BCB16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 xml:space="preserve">            </w:t>
      </w:r>
      <w:r w:rsidRPr="00B73812">
        <w:rPr>
          <w:sz w:val="20"/>
          <w:szCs w:val="20"/>
        </w:rPr>
        <w:t xml:space="preserve">Подпись                                                     </w:t>
      </w:r>
      <w:r w:rsidR="00FE7A8D" w:rsidRPr="00B73812">
        <w:rPr>
          <w:sz w:val="20"/>
          <w:szCs w:val="20"/>
        </w:rPr>
        <w:t xml:space="preserve">           </w:t>
      </w:r>
      <w:r w:rsidR="00FE7A8D" w:rsidRPr="00B73812">
        <w:rPr>
          <w:sz w:val="20"/>
          <w:szCs w:val="20"/>
        </w:rPr>
        <w:tab/>
      </w:r>
      <w:r w:rsidR="00FE7A8D" w:rsidRPr="00B73812">
        <w:rPr>
          <w:sz w:val="20"/>
          <w:szCs w:val="20"/>
        </w:rPr>
        <w:tab/>
        <w:t xml:space="preserve">    ФИО участника Ш</w:t>
      </w:r>
      <w:r w:rsidRPr="00B73812">
        <w:rPr>
          <w:sz w:val="20"/>
          <w:szCs w:val="20"/>
        </w:rPr>
        <w:t xml:space="preserve">Э </w:t>
      </w:r>
      <w:proofErr w:type="spellStart"/>
      <w:r w:rsidRPr="00B73812">
        <w:rPr>
          <w:sz w:val="20"/>
          <w:szCs w:val="20"/>
        </w:rPr>
        <w:t>ВсОШ</w:t>
      </w:r>
      <w:proofErr w:type="spellEnd"/>
    </w:p>
    <w:p w14:paraId="5292B1F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60C22F9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14A88C0D" w14:textId="62ACF7DD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</w:t>
      </w:r>
      <w:r w:rsidR="00FE7A8D" w:rsidRPr="00B73812">
        <w:rPr>
          <w:sz w:val="20"/>
          <w:szCs w:val="20"/>
        </w:rPr>
        <w:t xml:space="preserve">      </w:t>
      </w:r>
      <w:r w:rsidRPr="00B73812">
        <w:rPr>
          <w:sz w:val="20"/>
          <w:szCs w:val="20"/>
        </w:rPr>
        <w:t>Подпись                                                                           ФИО лица, проверявшего работу</w:t>
      </w:r>
    </w:p>
    <w:p w14:paraId="21117A2F" w14:textId="77777777" w:rsidR="007B042C" w:rsidRPr="00B73812" w:rsidRDefault="007B042C" w:rsidP="00363562">
      <w:pPr>
        <w:ind w:firstLine="567"/>
        <w:jc w:val="both"/>
        <w:rPr>
          <w:sz w:val="20"/>
          <w:szCs w:val="20"/>
        </w:rPr>
      </w:pPr>
    </w:p>
    <w:p w14:paraId="36891E0A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45522B9E" w14:textId="72416C94" w:rsidR="007B042C" w:rsidRPr="00B73812" w:rsidRDefault="00FE7A8D" w:rsidP="00FE7A8D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</w:t>
      </w:r>
      <w:r w:rsidR="007B042C" w:rsidRPr="00B73812">
        <w:rPr>
          <w:sz w:val="20"/>
          <w:szCs w:val="20"/>
        </w:rPr>
        <w:t>Подпись                                                                           ФИО лица, осуществившего исправление</w:t>
      </w:r>
    </w:p>
    <w:p w14:paraId="7C6018E6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Y="-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2217A3" w:rsidRPr="00B73812" w14:paraId="161831BA" w14:textId="77777777" w:rsidTr="00E60EBC">
        <w:tc>
          <w:tcPr>
            <w:tcW w:w="3510" w:type="dxa"/>
          </w:tcPr>
          <w:p w14:paraId="060860B5" w14:textId="77777777" w:rsidR="002217A3" w:rsidRPr="00B73812" w:rsidRDefault="002217A3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0A72BA47" w14:textId="766CE86E" w:rsidR="002217A3" w:rsidRPr="00B73812" w:rsidRDefault="002217A3" w:rsidP="00E60EBC">
            <w:pPr>
              <w:tabs>
                <w:tab w:val="left" w:pos="1134"/>
              </w:tabs>
            </w:pPr>
            <w:r w:rsidRPr="00B73812">
              <w:t xml:space="preserve">Приложение 6 </w:t>
            </w:r>
          </w:p>
          <w:p w14:paraId="6E60E3F2" w14:textId="77777777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1615B6EC" w14:textId="5971D9EA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9A45F0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</w:p>
          <w:p w14:paraId="5A1746E3" w14:textId="45F47919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</w:t>
            </w:r>
            <w:r w:rsidR="00AA67B8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>/202</w:t>
            </w:r>
            <w:r w:rsidR="00AA67B8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4A07536C" w14:textId="77777777" w:rsidR="002217A3" w:rsidRPr="00B73812" w:rsidRDefault="002217A3" w:rsidP="00E60EBC">
            <w:pPr>
              <w:tabs>
                <w:tab w:val="left" w:pos="1134"/>
              </w:tabs>
            </w:pPr>
          </w:p>
        </w:tc>
      </w:tr>
    </w:tbl>
    <w:p w14:paraId="41CFA235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558E9894" w14:textId="2E267511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Форма апелляционного заявления участника </w:t>
      </w:r>
      <w:r w:rsidR="00C43DC3" w:rsidRPr="00B73812">
        <w:rPr>
          <w:sz w:val="28"/>
          <w:szCs w:val="28"/>
        </w:rPr>
        <w:t xml:space="preserve">школьного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</w:p>
    <w:p w14:paraId="5A8050FD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о несогласии с выставленными баллами</w:t>
      </w:r>
    </w:p>
    <w:p w14:paraId="07AFD0FB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7EF0E334" w14:textId="71EE2D41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 xml:space="preserve">Председателю жюри </w:t>
      </w:r>
      <w:r w:rsidR="003B2EAA" w:rsidRPr="00B73812">
        <w:rPr>
          <w:sz w:val="28"/>
          <w:szCs w:val="28"/>
        </w:rPr>
        <w:t>Ш</w:t>
      </w:r>
      <w:r w:rsidRPr="00B73812">
        <w:rPr>
          <w:sz w:val="28"/>
          <w:szCs w:val="28"/>
        </w:rPr>
        <w:t xml:space="preserve">Э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proofErr w:type="gramStart"/>
      <w:r w:rsidRPr="00B73812">
        <w:rPr>
          <w:sz w:val="28"/>
          <w:szCs w:val="28"/>
        </w:rPr>
        <w:t>по</w:t>
      </w:r>
      <w:proofErr w:type="gramEnd"/>
    </w:p>
    <w:p w14:paraId="7A4940AB" w14:textId="5D4B4FD6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</w:t>
      </w:r>
      <w:r w:rsidR="007B042C" w:rsidRPr="00B73812">
        <w:rPr>
          <w:sz w:val="28"/>
          <w:szCs w:val="28"/>
        </w:rPr>
        <w:t>_____________________________</w:t>
      </w:r>
    </w:p>
    <w:p w14:paraId="6742C6D9" w14:textId="77777777" w:rsidR="007B042C" w:rsidRPr="00B73812" w:rsidRDefault="007B042C" w:rsidP="00363562">
      <w:pPr>
        <w:ind w:firstLine="567"/>
        <w:jc w:val="center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        (предмет)</w:t>
      </w:r>
    </w:p>
    <w:p w14:paraId="07D34DE0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обучающегося (</w:t>
      </w:r>
      <w:proofErr w:type="spellStart"/>
      <w:r w:rsidRPr="00B73812">
        <w:rPr>
          <w:sz w:val="28"/>
          <w:szCs w:val="28"/>
        </w:rPr>
        <w:t>щейся</w:t>
      </w:r>
      <w:proofErr w:type="spellEnd"/>
      <w:r w:rsidRPr="00B73812">
        <w:rPr>
          <w:sz w:val="28"/>
          <w:szCs w:val="28"/>
        </w:rPr>
        <w:t>) ___ класса</w:t>
      </w:r>
    </w:p>
    <w:p w14:paraId="505F3216" w14:textId="459A2172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</w:t>
      </w:r>
      <w:r w:rsidR="007B042C" w:rsidRPr="00B73812">
        <w:rPr>
          <w:sz w:val="28"/>
          <w:szCs w:val="28"/>
        </w:rPr>
        <w:t>____________________________</w:t>
      </w:r>
    </w:p>
    <w:p w14:paraId="6F115A2B" w14:textId="2D42BBA8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</w:t>
      </w:r>
      <w:r w:rsidR="007B042C" w:rsidRPr="00B73812">
        <w:rPr>
          <w:sz w:val="28"/>
          <w:szCs w:val="28"/>
        </w:rPr>
        <w:t>____________________________</w:t>
      </w:r>
    </w:p>
    <w:p w14:paraId="07BD1E35" w14:textId="77777777" w:rsidR="007B042C" w:rsidRPr="00B73812" w:rsidRDefault="007B042C" w:rsidP="00363562">
      <w:pPr>
        <w:ind w:firstLine="567"/>
        <w:jc w:val="center"/>
        <w:rPr>
          <w:sz w:val="20"/>
          <w:szCs w:val="28"/>
        </w:rPr>
      </w:pPr>
      <w:r w:rsidRPr="00B73812">
        <w:rPr>
          <w:sz w:val="28"/>
          <w:szCs w:val="28"/>
        </w:rPr>
        <w:t xml:space="preserve">                                                                                                       </w:t>
      </w:r>
      <w:r w:rsidRPr="00B73812">
        <w:rPr>
          <w:sz w:val="20"/>
          <w:szCs w:val="28"/>
        </w:rPr>
        <w:t>(наименование ОУ)</w:t>
      </w:r>
    </w:p>
    <w:p w14:paraId="7D3C9105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</w:t>
      </w:r>
    </w:p>
    <w:p w14:paraId="17946EBF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</w:t>
      </w:r>
    </w:p>
    <w:p w14:paraId="346947AA" w14:textId="77777777" w:rsidR="007B042C" w:rsidRPr="00B73812" w:rsidRDefault="007B042C" w:rsidP="00363562">
      <w:pPr>
        <w:ind w:firstLine="567"/>
        <w:jc w:val="center"/>
        <w:rPr>
          <w:sz w:val="20"/>
          <w:szCs w:val="28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                  </w:t>
      </w:r>
      <w:r w:rsidR="005075EE" w:rsidRPr="00B73812">
        <w:rPr>
          <w:sz w:val="20"/>
          <w:szCs w:val="28"/>
        </w:rPr>
        <w:tab/>
      </w:r>
      <w:r w:rsidR="005075EE" w:rsidRPr="00B73812">
        <w:rPr>
          <w:sz w:val="20"/>
          <w:szCs w:val="28"/>
        </w:rPr>
        <w:tab/>
      </w:r>
      <w:r w:rsidR="005075EE"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>(ФИО  полностью)</w:t>
      </w:r>
    </w:p>
    <w:p w14:paraId="45EF1A07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00C64D26" w14:textId="16E1422B" w:rsidR="007B042C" w:rsidRPr="00B73812" w:rsidRDefault="002217A3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з</w:t>
      </w:r>
      <w:r w:rsidR="007B042C" w:rsidRPr="00B73812">
        <w:rPr>
          <w:sz w:val="28"/>
          <w:szCs w:val="28"/>
        </w:rPr>
        <w:t>аявление.</w:t>
      </w:r>
    </w:p>
    <w:p w14:paraId="528A4CAC" w14:textId="77777777" w:rsidR="007B042C" w:rsidRPr="00B73812" w:rsidRDefault="007B042C" w:rsidP="00363562">
      <w:pPr>
        <w:ind w:firstLine="567"/>
        <w:rPr>
          <w:sz w:val="28"/>
          <w:szCs w:val="28"/>
        </w:rPr>
      </w:pPr>
    </w:p>
    <w:p w14:paraId="1EAC4039" w14:textId="77777777" w:rsidR="007B042C" w:rsidRPr="00B73812" w:rsidRDefault="007B042C" w:rsidP="00363562">
      <w:pPr>
        <w:ind w:firstLine="567"/>
        <w:rPr>
          <w:sz w:val="28"/>
          <w:szCs w:val="28"/>
        </w:rPr>
      </w:pPr>
      <w:r w:rsidRPr="00B73812">
        <w:rPr>
          <w:sz w:val="28"/>
          <w:szCs w:val="28"/>
        </w:rPr>
        <w:t>Прошу Вас пересмотреть результаты проверки задания № ______________</w:t>
      </w:r>
    </w:p>
    <w:p w14:paraId="51289290" w14:textId="46B84A8B" w:rsidR="007B042C" w:rsidRPr="00B73812" w:rsidRDefault="007B042C" w:rsidP="00C43DC3">
      <w:pPr>
        <w:jc w:val="both"/>
        <w:rPr>
          <w:sz w:val="28"/>
          <w:szCs w:val="28"/>
        </w:rPr>
      </w:pPr>
      <w:proofErr w:type="gramStart"/>
      <w:r w:rsidRPr="00B73812">
        <w:rPr>
          <w:sz w:val="28"/>
          <w:szCs w:val="28"/>
        </w:rPr>
        <w:t xml:space="preserve">теоретического/практического тура </w:t>
      </w:r>
      <w:r w:rsidR="002217A3" w:rsidRPr="00B73812">
        <w:rPr>
          <w:sz w:val="28"/>
          <w:szCs w:val="28"/>
        </w:rPr>
        <w:t>ШЭ</w:t>
      </w:r>
      <w:r w:rsidR="00C43DC3" w:rsidRPr="00B73812">
        <w:rPr>
          <w:sz w:val="28"/>
          <w:szCs w:val="28"/>
        </w:rPr>
        <w:t xml:space="preserve"> </w:t>
      </w:r>
      <w:proofErr w:type="spellStart"/>
      <w:r w:rsidRPr="00B73812">
        <w:rPr>
          <w:sz w:val="28"/>
          <w:szCs w:val="28"/>
        </w:rPr>
        <w:t>ВсОШ</w:t>
      </w:r>
      <w:proofErr w:type="spellEnd"/>
      <w:r w:rsidRPr="00B73812">
        <w:rPr>
          <w:sz w:val="28"/>
          <w:szCs w:val="28"/>
        </w:rPr>
        <w:t xml:space="preserve"> </w:t>
      </w:r>
      <w:r w:rsidR="00C43DC3" w:rsidRPr="00B73812">
        <w:rPr>
          <w:sz w:val="28"/>
          <w:szCs w:val="28"/>
        </w:rPr>
        <w:t>п</w:t>
      </w:r>
      <w:r w:rsidRPr="00B73812">
        <w:rPr>
          <w:sz w:val="28"/>
          <w:szCs w:val="28"/>
        </w:rPr>
        <w:t>о ______</w:t>
      </w:r>
      <w:r w:rsidR="00C43DC3" w:rsidRPr="00B73812">
        <w:rPr>
          <w:sz w:val="28"/>
          <w:szCs w:val="28"/>
        </w:rPr>
        <w:t>__________</w:t>
      </w:r>
      <w:r w:rsidRPr="00B73812">
        <w:rPr>
          <w:sz w:val="28"/>
          <w:szCs w:val="28"/>
        </w:rPr>
        <w:t>___,</w:t>
      </w:r>
      <w:r w:rsidR="00C43DC3" w:rsidRPr="00B73812">
        <w:rPr>
          <w:sz w:val="28"/>
          <w:szCs w:val="28"/>
        </w:rPr>
        <w:t xml:space="preserve"> </w:t>
      </w:r>
      <w:r w:rsidR="002217A3" w:rsidRPr="00B73812">
        <w:rPr>
          <w:sz w:val="28"/>
          <w:szCs w:val="28"/>
        </w:rPr>
        <w:t xml:space="preserve">                 </w:t>
      </w:r>
      <w:r w:rsidRPr="00B73812">
        <w:rPr>
          <w:sz w:val="28"/>
          <w:szCs w:val="28"/>
        </w:rPr>
        <w:t xml:space="preserve">так как я не согласен с выставленными мне баллами. </w:t>
      </w:r>
      <w:proofErr w:type="gramEnd"/>
    </w:p>
    <w:p w14:paraId="1C8B7F92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9D50A" w14:textId="6F9B4A90" w:rsidR="007B042C" w:rsidRPr="00B73812" w:rsidRDefault="007B042C" w:rsidP="00363562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 xml:space="preserve">*Далее участник </w:t>
      </w:r>
      <w:r w:rsidR="003E5C50" w:rsidRPr="00B73812">
        <w:rPr>
          <w:sz w:val="20"/>
          <w:szCs w:val="28"/>
        </w:rPr>
        <w:t>ШЭ</w:t>
      </w:r>
      <w:r w:rsidRPr="00B73812">
        <w:rPr>
          <w:sz w:val="20"/>
          <w:szCs w:val="28"/>
        </w:rPr>
        <w:t xml:space="preserve"> </w:t>
      </w:r>
      <w:proofErr w:type="spellStart"/>
      <w:r w:rsidRPr="00B73812">
        <w:rPr>
          <w:sz w:val="20"/>
          <w:szCs w:val="28"/>
        </w:rPr>
        <w:t>ВсОШ</w:t>
      </w:r>
      <w:proofErr w:type="spellEnd"/>
      <w:r w:rsidRPr="00B73812">
        <w:rPr>
          <w:sz w:val="20"/>
          <w:szCs w:val="28"/>
        </w:rPr>
        <w:t xml:space="preserve"> обосновывает свое заявление и излагает аргументы, которые, по его мнению, позволяют выставить более высокие баллы.</w:t>
      </w:r>
    </w:p>
    <w:p w14:paraId="445EA1AC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7D6D106F" w14:textId="48B304F3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«_____»  __________________ 202</w:t>
      </w:r>
      <w:r w:rsidR="00EF7872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г.</w:t>
      </w:r>
    </w:p>
    <w:p w14:paraId="5C1C6111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47C4B4FF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60608316" w14:textId="25B6E7D6" w:rsidR="007B042C" w:rsidRPr="00B73812" w:rsidRDefault="002217A3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</w:t>
      </w:r>
      <w:r w:rsidR="007B042C" w:rsidRPr="00B73812">
        <w:rPr>
          <w:sz w:val="28"/>
          <w:szCs w:val="28"/>
        </w:rPr>
        <w:t xml:space="preserve">                   </w:t>
      </w:r>
      <w:r w:rsidRPr="00B73812">
        <w:rPr>
          <w:sz w:val="28"/>
          <w:szCs w:val="28"/>
        </w:rPr>
        <w:t>/</w:t>
      </w:r>
      <w:r w:rsidR="007B042C" w:rsidRPr="00B73812">
        <w:rPr>
          <w:sz w:val="28"/>
          <w:szCs w:val="28"/>
        </w:rPr>
        <w:t>__________________________</w:t>
      </w:r>
      <w:r w:rsidRPr="00B73812">
        <w:rPr>
          <w:sz w:val="28"/>
          <w:szCs w:val="28"/>
        </w:rPr>
        <w:t>/</w:t>
      </w:r>
    </w:p>
    <w:p w14:paraId="7191C4C5" w14:textId="1A832957" w:rsidR="007B042C" w:rsidRPr="00B73812" w:rsidRDefault="007B042C" w:rsidP="002217A3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>Подпись участника</w:t>
      </w:r>
      <w:r w:rsidR="002217A3" w:rsidRPr="00B73812">
        <w:rPr>
          <w:sz w:val="20"/>
          <w:szCs w:val="28"/>
        </w:rPr>
        <w:t xml:space="preserve"> ШЭ </w:t>
      </w:r>
      <w:proofErr w:type="spellStart"/>
      <w:r w:rsidR="002217A3" w:rsidRPr="00B73812">
        <w:rPr>
          <w:sz w:val="20"/>
          <w:szCs w:val="28"/>
        </w:rPr>
        <w:t>ВсОШ</w:t>
      </w:r>
      <w:proofErr w:type="spellEnd"/>
      <w:r w:rsidR="002217A3" w:rsidRPr="00B73812">
        <w:rPr>
          <w:sz w:val="20"/>
          <w:szCs w:val="28"/>
        </w:rPr>
        <w:t xml:space="preserve">                                                </w:t>
      </w:r>
      <w:r w:rsidRPr="00B73812">
        <w:rPr>
          <w:sz w:val="20"/>
          <w:szCs w:val="28"/>
        </w:rPr>
        <w:t xml:space="preserve"> ФИО участника </w:t>
      </w:r>
      <w:r w:rsidR="002217A3" w:rsidRPr="00B73812">
        <w:rPr>
          <w:sz w:val="20"/>
          <w:szCs w:val="28"/>
        </w:rPr>
        <w:t xml:space="preserve">ШЭ </w:t>
      </w:r>
      <w:proofErr w:type="spellStart"/>
      <w:r w:rsidRPr="00B73812">
        <w:rPr>
          <w:sz w:val="20"/>
          <w:szCs w:val="28"/>
        </w:rPr>
        <w:t>ВсОШ</w:t>
      </w:r>
      <w:proofErr w:type="spellEnd"/>
    </w:p>
    <w:p w14:paraId="0036BB59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4EBDE986" w14:textId="7DD80F4F" w:rsidR="007B042C" w:rsidRPr="00B73812" w:rsidRDefault="002217A3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</w:t>
      </w:r>
      <w:r w:rsidR="007B042C" w:rsidRPr="00B73812">
        <w:rPr>
          <w:sz w:val="28"/>
          <w:szCs w:val="28"/>
        </w:rPr>
        <w:t xml:space="preserve">                    </w:t>
      </w:r>
      <w:r w:rsidRPr="00B73812">
        <w:rPr>
          <w:sz w:val="28"/>
          <w:szCs w:val="28"/>
        </w:rPr>
        <w:t>/</w:t>
      </w:r>
      <w:r w:rsidR="007B042C" w:rsidRPr="00B73812">
        <w:rPr>
          <w:sz w:val="28"/>
          <w:szCs w:val="28"/>
        </w:rPr>
        <w:t>__________________________</w:t>
      </w:r>
      <w:r w:rsidRPr="00B73812">
        <w:rPr>
          <w:sz w:val="28"/>
          <w:szCs w:val="28"/>
        </w:rPr>
        <w:t>/</w:t>
      </w:r>
    </w:p>
    <w:p w14:paraId="66B48941" w14:textId="77777777" w:rsidR="007B042C" w:rsidRPr="00B73812" w:rsidRDefault="007B042C" w:rsidP="00363562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 xml:space="preserve">     Подпись председателя жюри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ФИО председателя жюри</w:t>
      </w:r>
    </w:p>
    <w:p w14:paraId="37026718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BF3CFC2" w14:textId="52D03012" w:rsidR="00E66678" w:rsidRPr="00B73812" w:rsidRDefault="00E66678" w:rsidP="00E66678">
      <w:pPr>
        <w:tabs>
          <w:tab w:val="left" w:pos="1134"/>
        </w:tabs>
      </w:pPr>
      <w:r w:rsidRPr="00B73812">
        <w:lastRenderedPageBreak/>
        <w:t xml:space="preserve">                                                         </w:t>
      </w:r>
      <w:bookmarkStart w:id="2" w:name="_Hlk177335449"/>
      <w:r w:rsidRPr="00B73812">
        <w:t xml:space="preserve">Приложение 7 </w:t>
      </w:r>
    </w:p>
    <w:p w14:paraId="4376223D" w14:textId="182E9DB0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к организационно-технологической модели проведения </w:t>
      </w:r>
    </w:p>
    <w:p w14:paraId="260C530E" w14:textId="35D55EC9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</w:t>
      </w:r>
      <w:r w:rsidR="00836012" w:rsidRPr="00B73812">
        <w:rPr>
          <w:b w:val="0"/>
          <w:szCs w:val="24"/>
        </w:rPr>
        <w:t xml:space="preserve">школьного этапа </w:t>
      </w:r>
      <w:r w:rsidRPr="00B73812">
        <w:rPr>
          <w:b w:val="0"/>
          <w:szCs w:val="24"/>
        </w:rPr>
        <w:t xml:space="preserve">всероссийской олимпиады школьников </w:t>
      </w:r>
    </w:p>
    <w:p w14:paraId="41DB1235" w14:textId="106C0884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в 202</w:t>
      </w:r>
      <w:r w:rsidR="00AA67B8" w:rsidRPr="00B73812">
        <w:rPr>
          <w:b w:val="0"/>
          <w:szCs w:val="24"/>
        </w:rPr>
        <w:t>4</w:t>
      </w:r>
      <w:r w:rsidRPr="00B73812">
        <w:rPr>
          <w:b w:val="0"/>
          <w:szCs w:val="24"/>
        </w:rPr>
        <w:t>/202</w:t>
      </w:r>
      <w:r w:rsidR="00AA67B8" w:rsidRPr="00B73812">
        <w:rPr>
          <w:b w:val="0"/>
          <w:szCs w:val="24"/>
        </w:rPr>
        <w:t>5</w:t>
      </w:r>
      <w:r w:rsidRPr="00B73812">
        <w:rPr>
          <w:b w:val="0"/>
          <w:szCs w:val="24"/>
        </w:rPr>
        <w:t xml:space="preserve"> учебном году на территории города Пензы </w:t>
      </w:r>
    </w:p>
    <w:bookmarkEnd w:id="2"/>
    <w:p w14:paraId="4D0C2D2E" w14:textId="77777777" w:rsidR="00E66678" w:rsidRPr="00B73812" w:rsidRDefault="00E66678" w:rsidP="009F2F90">
      <w:pPr>
        <w:ind w:firstLine="567"/>
        <w:jc w:val="center"/>
        <w:rPr>
          <w:b/>
          <w:sz w:val="27"/>
          <w:szCs w:val="27"/>
        </w:rPr>
      </w:pPr>
    </w:p>
    <w:p w14:paraId="3012C4F0" w14:textId="77777777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>ПРОТОКОЛ</w:t>
      </w:r>
    </w:p>
    <w:p w14:paraId="5B19FD4F" w14:textId="77777777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 xml:space="preserve">заседания апелляционной комиссии </w:t>
      </w:r>
    </w:p>
    <w:p w14:paraId="0F179C8A" w14:textId="1350281B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 xml:space="preserve">по итогам проведения апелляции участника ШЭ </w:t>
      </w:r>
      <w:proofErr w:type="spellStart"/>
      <w:r w:rsidRPr="00B73812">
        <w:rPr>
          <w:sz w:val="27"/>
          <w:szCs w:val="27"/>
        </w:rPr>
        <w:t>ВсОШ</w:t>
      </w:r>
      <w:proofErr w:type="spellEnd"/>
      <w:r w:rsidRPr="00B73812">
        <w:rPr>
          <w:sz w:val="27"/>
          <w:szCs w:val="27"/>
        </w:rPr>
        <w:t xml:space="preserve"> </w:t>
      </w:r>
    </w:p>
    <w:p w14:paraId="17DD0FA2" w14:textId="77777777" w:rsidR="009F2F90" w:rsidRPr="00B73812" w:rsidRDefault="009F2F90" w:rsidP="009F2F90">
      <w:pPr>
        <w:ind w:firstLine="567"/>
        <w:jc w:val="center"/>
        <w:rPr>
          <w:b/>
          <w:sz w:val="27"/>
          <w:szCs w:val="27"/>
        </w:rPr>
      </w:pPr>
      <w:r w:rsidRPr="00B73812">
        <w:rPr>
          <w:sz w:val="27"/>
          <w:szCs w:val="27"/>
        </w:rPr>
        <w:t>по ______________________</w:t>
      </w:r>
    </w:p>
    <w:p w14:paraId="16AD87DB" w14:textId="77777777" w:rsidR="009F2F90" w:rsidRPr="00B73812" w:rsidRDefault="009F2F90" w:rsidP="009F2F90">
      <w:pPr>
        <w:ind w:firstLine="567"/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(предмет)</w:t>
      </w:r>
    </w:p>
    <w:p w14:paraId="1A419369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60C0D51F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7"/>
          <w:szCs w:val="27"/>
        </w:rPr>
        <w:t>Место проведения заседания апелляционной комиссии:</w:t>
      </w:r>
      <w:r w:rsidRPr="00B73812">
        <w:rPr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14:paraId="60BCE605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>Дата и время проведения заседания апелляционной комиссии:</w:t>
      </w:r>
    </w:p>
    <w:p w14:paraId="49D12CE6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</w:t>
      </w:r>
    </w:p>
    <w:p w14:paraId="78B460A6" w14:textId="77777777" w:rsidR="009F2F90" w:rsidRPr="00B73812" w:rsidRDefault="009F2F90" w:rsidP="009F2F90">
      <w:pPr>
        <w:rPr>
          <w:sz w:val="28"/>
          <w:szCs w:val="28"/>
        </w:rPr>
      </w:pPr>
    </w:p>
    <w:p w14:paraId="3AECAC21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>Апелляционная комиссия в составе:</w:t>
      </w:r>
    </w:p>
    <w:p w14:paraId="24943027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_______________________</w:t>
      </w:r>
    </w:p>
    <w:p w14:paraId="64080A8D" w14:textId="73F68FA0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             </w:t>
      </w:r>
      <w:r w:rsidRPr="00B73812">
        <w:rPr>
          <w:sz w:val="20"/>
          <w:szCs w:val="20"/>
        </w:rPr>
        <w:t xml:space="preserve">                 </w:t>
      </w:r>
      <w:r w:rsidR="009F2F90" w:rsidRPr="00B73812">
        <w:rPr>
          <w:sz w:val="20"/>
          <w:szCs w:val="20"/>
        </w:rPr>
        <w:t>должность</w:t>
      </w:r>
    </w:p>
    <w:p w14:paraId="2389C0E1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76B942AA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</w:t>
      </w:r>
    </w:p>
    <w:p w14:paraId="3C3F662D" w14:textId="074D9D97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  </w:t>
      </w:r>
      <w:r w:rsidRPr="00B73812">
        <w:rPr>
          <w:sz w:val="20"/>
          <w:szCs w:val="20"/>
        </w:rPr>
        <w:t xml:space="preserve">                             </w:t>
      </w:r>
      <w:r w:rsidR="009F2F90" w:rsidRPr="00B73812">
        <w:rPr>
          <w:sz w:val="20"/>
          <w:szCs w:val="20"/>
        </w:rPr>
        <w:t>должность</w:t>
      </w:r>
    </w:p>
    <w:p w14:paraId="673F8DE8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0C33FB04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</w:t>
      </w:r>
    </w:p>
    <w:p w14:paraId="413173FD" w14:textId="63A49C01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</w:t>
      </w:r>
      <w:r w:rsidRPr="00B73812">
        <w:rPr>
          <w:sz w:val="20"/>
          <w:szCs w:val="20"/>
        </w:rPr>
        <w:t xml:space="preserve">                             </w:t>
      </w:r>
      <w:r w:rsidR="009F2F90" w:rsidRPr="00B73812">
        <w:rPr>
          <w:sz w:val="20"/>
          <w:szCs w:val="20"/>
        </w:rPr>
        <w:t xml:space="preserve">  должность</w:t>
      </w:r>
    </w:p>
    <w:p w14:paraId="213B78D8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0197B856" w14:textId="3894C824" w:rsidR="009F2F90" w:rsidRPr="00B73812" w:rsidRDefault="009F2F90" w:rsidP="009F2F90">
      <w:pPr>
        <w:jc w:val="both"/>
        <w:rPr>
          <w:sz w:val="28"/>
          <w:szCs w:val="28"/>
        </w:rPr>
      </w:pPr>
      <w:r w:rsidRPr="00B73812">
        <w:rPr>
          <w:sz w:val="27"/>
          <w:szCs w:val="27"/>
        </w:rPr>
        <w:t>рассмотрела апелляцию о несогласии с в</w:t>
      </w:r>
      <w:r w:rsidR="00995806" w:rsidRPr="00B73812">
        <w:rPr>
          <w:sz w:val="27"/>
          <w:szCs w:val="27"/>
        </w:rPr>
        <w:t>ыставленными баллами участника                 Ш</w:t>
      </w:r>
      <w:r w:rsidRPr="00B73812">
        <w:rPr>
          <w:sz w:val="27"/>
          <w:szCs w:val="27"/>
        </w:rPr>
        <w:t xml:space="preserve">Э </w:t>
      </w:r>
      <w:proofErr w:type="spellStart"/>
      <w:r w:rsidRPr="00B73812">
        <w:rPr>
          <w:sz w:val="27"/>
          <w:szCs w:val="27"/>
        </w:rPr>
        <w:t>ВсОШ</w:t>
      </w:r>
      <w:proofErr w:type="spellEnd"/>
      <w:r w:rsidRPr="00B73812">
        <w:rPr>
          <w:sz w:val="28"/>
          <w:szCs w:val="28"/>
        </w:rPr>
        <w:t xml:space="preserve"> ________________________________________________________</w:t>
      </w:r>
    </w:p>
    <w:p w14:paraId="348761C2" w14:textId="631C3FE8" w:rsidR="009F2F90" w:rsidRPr="00B73812" w:rsidRDefault="009F2F90" w:rsidP="009F2F90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ФИО участника</w:t>
      </w:r>
      <w:r w:rsidR="00995806" w:rsidRPr="00B73812">
        <w:rPr>
          <w:sz w:val="20"/>
          <w:szCs w:val="20"/>
        </w:rPr>
        <w:t xml:space="preserve"> </w:t>
      </w:r>
      <w:proofErr w:type="spellStart"/>
      <w:r w:rsidR="00995806" w:rsidRPr="00B73812">
        <w:rPr>
          <w:sz w:val="20"/>
          <w:szCs w:val="20"/>
        </w:rPr>
        <w:t>ВсОШ</w:t>
      </w:r>
      <w:proofErr w:type="spellEnd"/>
    </w:p>
    <w:p w14:paraId="48BE10E4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</w:t>
      </w:r>
    </w:p>
    <w:p w14:paraId="3E9ACFC2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54212E3A" w14:textId="77777777" w:rsidR="009F2F90" w:rsidRPr="00B73812" w:rsidRDefault="009F2F90" w:rsidP="009F2F90">
      <w:pPr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(указывается класс обучение и наименование образовательной организации)</w:t>
      </w:r>
    </w:p>
    <w:p w14:paraId="17F73E5D" w14:textId="77777777" w:rsidR="009F2F90" w:rsidRPr="00B73812" w:rsidRDefault="009F2F90" w:rsidP="009F2F90">
      <w:pPr>
        <w:rPr>
          <w:sz w:val="28"/>
          <w:szCs w:val="28"/>
        </w:rPr>
      </w:pPr>
    </w:p>
    <w:p w14:paraId="032040B8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 xml:space="preserve">В результате рассмотрения работы участника комиссия установила: </w:t>
      </w:r>
    </w:p>
    <w:p w14:paraId="075F7889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FE142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</w:t>
      </w:r>
    </w:p>
    <w:p w14:paraId="3491885F" w14:textId="77777777" w:rsidR="009F2F90" w:rsidRPr="00B73812" w:rsidRDefault="009F2F90" w:rsidP="009F2F90">
      <w:pPr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(аргументированное мнение комиссии о подтверждении или изменении выставленных баллов)</w:t>
      </w:r>
    </w:p>
    <w:p w14:paraId="4E296254" w14:textId="77777777" w:rsidR="009F2F90" w:rsidRPr="00B73812" w:rsidRDefault="009F2F90" w:rsidP="009F2F90">
      <w:pPr>
        <w:ind w:firstLine="567"/>
        <w:jc w:val="both"/>
        <w:rPr>
          <w:sz w:val="28"/>
          <w:szCs w:val="28"/>
        </w:rPr>
      </w:pPr>
    </w:p>
    <w:p w14:paraId="4DCC9174" w14:textId="77777777" w:rsidR="00995806" w:rsidRPr="00B73812" w:rsidRDefault="00995806" w:rsidP="009F2F90">
      <w:pPr>
        <w:ind w:firstLine="567"/>
        <w:jc w:val="both"/>
        <w:rPr>
          <w:sz w:val="27"/>
          <w:szCs w:val="27"/>
        </w:rPr>
      </w:pPr>
    </w:p>
    <w:p w14:paraId="3BF4F7BE" w14:textId="77777777" w:rsidR="00995806" w:rsidRPr="00B73812" w:rsidRDefault="00995806" w:rsidP="009F2F90">
      <w:pPr>
        <w:ind w:firstLine="567"/>
        <w:jc w:val="both"/>
        <w:rPr>
          <w:sz w:val="27"/>
          <w:szCs w:val="27"/>
        </w:rPr>
      </w:pPr>
    </w:p>
    <w:p w14:paraId="24AE04BD" w14:textId="77777777" w:rsidR="009F2F90" w:rsidRPr="00B73812" w:rsidRDefault="009F2F90" w:rsidP="009F2F90">
      <w:pPr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lastRenderedPageBreak/>
        <w:t xml:space="preserve">На основании </w:t>
      </w:r>
      <w:proofErr w:type="gramStart"/>
      <w:r w:rsidRPr="00B73812">
        <w:rPr>
          <w:sz w:val="27"/>
          <w:szCs w:val="27"/>
        </w:rPr>
        <w:t>изложенного</w:t>
      </w:r>
      <w:proofErr w:type="gramEnd"/>
      <w:r w:rsidRPr="00B73812">
        <w:rPr>
          <w:sz w:val="27"/>
          <w:szCs w:val="27"/>
        </w:rPr>
        <w:t xml:space="preserve"> комиссия принимает решение:</w:t>
      </w:r>
    </w:p>
    <w:p w14:paraId="42F8806E" w14:textId="77777777" w:rsidR="009F2F90" w:rsidRPr="00B73812" w:rsidRDefault="009F2F90" w:rsidP="009F2F90">
      <w:pPr>
        <w:numPr>
          <w:ilvl w:val="0"/>
          <w:numId w:val="39"/>
        </w:numPr>
        <w:tabs>
          <w:tab w:val="left" w:pos="851"/>
        </w:tabs>
        <w:ind w:hanging="153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об отклонении апелляции и сохранении выставленных баллов</w:t>
      </w:r>
    </w:p>
    <w:p w14:paraId="5263D786" w14:textId="77777777" w:rsidR="009F2F90" w:rsidRPr="00B73812" w:rsidRDefault="009F2F90" w:rsidP="009F2F90">
      <w:pPr>
        <w:numPr>
          <w:ilvl w:val="0"/>
          <w:numId w:val="39"/>
        </w:numPr>
        <w:tabs>
          <w:tab w:val="left" w:pos="851"/>
        </w:tabs>
        <w:ind w:hanging="153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об удовлетворении апелляции и корректировке баллов*</w:t>
      </w:r>
    </w:p>
    <w:p w14:paraId="5B50082B" w14:textId="1B88B27F" w:rsidR="009F2F90" w:rsidRPr="00B73812" w:rsidRDefault="009F2F90" w:rsidP="009F2F90">
      <w:pPr>
        <w:ind w:left="-142" w:firstLine="709"/>
        <w:jc w:val="both"/>
        <w:rPr>
          <w:sz w:val="27"/>
          <w:szCs w:val="27"/>
        </w:rPr>
      </w:pPr>
      <w:r w:rsidRPr="00B73812">
        <w:rPr>
          <w:sz w:val="27"/>
          <w:szCs w:val="27"/>
        </w:rPr>
        <w:t xml:space="preserve">*Сумма баллов, выставленная участнику ШЭ </w:t>
      </w:r>
      <w:proofErr w:type="spellStart"/>
      <w:r w:rsidRPr="00B73812">
        <w:rPr>
          <w:sz w:val="27"/>
          <w:szCs w:val="27"/>
        </w:rPr>
        <w:t>ВсОШ</w:t>
      </w:r>
      <w:proofErr w:type="spellEnd"/>
      <w:r w:rsidRPr="00B73812">
        <w:rPr>
          <w:sz w:val="27"/>
          <w:szCs w:val="27"/>
        </w:rPr>
        <w:t xml:space="preserve">, изменена </w:t>
      </w:r>
      <w:proofErr w:type="gramStart"/>
      <w:r w:rsidRPr="00B73812">
        <w:rPr>
          <w:sz w:val="27"/>
          <w:szCs w:val="27"/>
        </w:rPr>
        <w:t>на</w:t>
      </w:r>
      <w:proofErr w:type="gramEnd"/>
      <w:r w:rsidRPr="00B73812">
        <w:rPr>
          <w:sz w:val="27"/>
          <w:szCs w:val="27"/>
        </w:rPr>
        <w:t>________.</w:t>
      </w:r>
    </w:p>
    <w:p w14:paraId="28564751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10FAC545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7F6EAF8B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545172A3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 xml:space="preserve">С результатом апелляции </w:t>
      </w:r>
      <w:proofErr w:type="gramStart"/>
      <w:r w:rsidRPr="00B73812">
        <w:rPr>
          <w:sz w:val="27"/>
          <w:szCs w:val="27"/>
        </w:rPr>
        <w:t>согласен</w:t>
      </w:r>
      <w:proofErr w:type="gramEnd"/>
      <w:r w:rsidRPr="00B73812">
        <w:rPr>
          <w:sz w:val="27"/>
          <w:szCs w:val="27"/>
        </w:rPr>
        <w:t>/не согласен</w:t>
      </w:r>
      <w:r w:rsidRPr="00B73812">
        <w:rPr>
          <w:sz w:val="28"/>
          <w:szCs w:val="28"/>
        </w:rPr>
        <w:t xml:space="preserve"> ________________________</w:t>
      </w:r>
    </w:p>
    <w:p w14:paraId="53A7BCE4" w14:textId="58DF8189" w:rsidR="009F2F90" w:rsidRPr="00B73812" w:rsidRDefault="009F2F90" w:rsidP="009F2F90">
      <w:pPr>
        <w:ind w:left="-142" w:firstLine="709"/>
        <w:rPr>
          <w:sz w:val="20"/>
          <w:szCs w:val="28"/>
        </w:rPr>
      </w:pPr>
      <w:r w:rsidRPr="00B73812">
        <w:rPr>
          <w:sz w:val="28"/>
          <w:szCs w:val="28"/>
        </w:rPr>
        <w:t xml:space="preserve">                                                               </w:t>
      </w:r>
      <w:r w:rsidR="00995806" w:rsidRPr="00B73812">
        <w:rPr>
          <w:sz w:val="28"/>
          <w:szCs w:val="28"/>
        </w:rPr>
        <w:t xml:space="preserve">                         </w:t>
      </w:r>
      <w:r w:rsidRPr="00B73812">
        <w:rPr>
          <w:sz w:val="20"/>
          <w:szCs w:val="28"/>
        </w:rPr>
        <w:t>подпись участника</w:t>
      </w:r>
    </w:p>
    <w:p w14:paraId="65066353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>Председатель апелляционной комиссии</w:t>
      </w:r>
      <w:r w:rsidRPr="00B73812">
        <w:rPr>
          <w:sz w:val="28"/>
          <w:szCs w:val="28"/>
        </w:rPr>
        <w:t xml:space="preserve">       </w:t>
      </w:r>
      <w:r w:rsidRPr="00B73812">
        <w:rPr>
          <w:sz w:val="40"/>
          <w:szCs w:val="28"/>
        </w:rPr>
        <w:t xml:space="preserve">    </w:t>
      </w:r>
      <w:r w:rsidRPr="00B73812">
        <w:rPr>
          <w:sz w:val="28"/>
          <w:szCs w:val="28"/>
        </w:rPr>
        <w:t>________________________</w:t>
      </w:r>
    </w:p>
    <w:p w14:paraId="411D4197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    </w:t>
      </w:r>
      <w:r w:rsidRPr="00B73812">
        <w:rPr>
          <w:sz w:val="20"/>
          <w:szCs w:val="20"/>
        </w:rPr>
        <w:t>подпись председателя</w:t>
      </w:r>
    </w:p>
    <w:p w14:paraId="1A6A20EA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>Члены апелляционной комиссии</w:t>
      </w:r>
      <w:r w:rsidRPr="00B73812">
        <w:rPr>
          <w:sz w:val="28"/>
          <w:szCs w:val="28"/>
        </w:rPr>
        <w:t xml:space="preserve">                         ________________________</w:t>
      </w:r>
    </w:p>
    <w:p w14:paraId="747D696D" w14:textId="11795192" w:rsidR="009F2F90" w:rsidRPr="00B73812" w:rsidRDefault="009F2F90" w:rsidP="009F2F90">
      <w:pPr>
        <w:ind w:left="-142" w:firstLine="709"/>
        <w:rPr>
          <w:sz w:val="20"/>
          <w:szCs w:val="28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     подпись члена комиссии</w:t>
      </w:r>
    </w:p>
    <w:p w14:paraId="0A427230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                   </w:t>
      </w:r>
    </w:p>
    <w:p w14:paraId="32234B05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________________________</w:t>
      </w:r>
    </w:p>
    <w:p w14:paraId="0F01BF68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</w:t>
      </w:r>
      <w:r w:rsidRPr="00B73812">
        <w:rPr>
          <w:sz w:val="20"/>
          <w:szCs w:val="20"/>
        </w:rPr>
        <w:tab/>
      </w:r>
      <w:r w:rsidRPr="00B73812">
        <w:rPr>
          <w:sz w:val="20"/>
          <w:szCs w:val="20"/>
        </w:rPr>
        <w:tab/>
        <w:t xml:space="preserve">       подпись члена комиссии</w:t>
      </w:r>
    </w:p>
    <w:p w14:paraId="5118C249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________________________</w:t>
      </w:r>
    </w:p>
    <w:p w14:paraId="3DE24BA1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   </w:t>
      </w:r>
      <w:r w:rsidRPr="00B73812">
        <w:rPr>
          <w:sz w:val="20"/>
          <w:szCs w:val="20"/>
        </w:rPr>
        <w:tab/>
      </w:r>
      <w:r w:rsidRPr="00B73812">
        <w:rPr>
          <w:sz w:val="20"/>
          <w:szCs w:val="20"/>
        </w:rPr>
        <w:tab/>
        <w:t xml:space="preserve">    подпись члена комиссии</w:t>
      </w:r>
    </w:p>
    <w:p w14:paraId="2D7C228D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0E464482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68484300" w14:textId="0F466733" w:rsidR="007B042C" w:rsidRPr="00B73812" w:rsidRDefault="00995806" w:rsidP="00995806">
      <w:pPr>
        <w:tabs>
          <w:tab w:val="left" w:pos="4335"/>
        </w:tabs>
        <w:ind w:left="-142" w:firstLine="709"/>
        <w:jc w:val="right"/>
        <w:rPr>
          <w:sz w:val="28"/>
          <w:szCs w:val="28"/>
        </w:rPr>
      </w:pPr>
      <w:r w:rsidRPr="00B73812">
        <w:rPr>
          <w:sz w:val="27"/>
          <w:szCs w:val="27"/>
        </w:rPr>
        <w:t>«____» ________________  202</w:t>
      </w:r>
      <w:r w:rsidR="00EF7872" w:rsidRPr="00B73812">
        <w:rPr>
          <w:sz w:val="27"/>
          <w:szCs w:val="27"/>
        </w:rPr>
        <w:t>4</w:t>
      </w:r>
      <w:r w:rsidRPr="00B73812">
        <w:rPr>
          <w:sz w:val="27"/>
          <w:szCs w:val="27"/>
        </w:rPr>
        <w:t xml:space="preserve"> г.</w:t>
      </w:r>
      <w:r w:rsidRPr="00B73812">
        <w:rPr>
          <w:sz w:val="27"/>
          <w:szCs w:val="27"/>
        </w:rPr>
        <w:tab/>
      </w:r>
    </w:p>
    <w:p w14:paraId="056CCFB7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7E7D86B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C7DDB8C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A66BBD4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21BB5E4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15F72D1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CB8EB2C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53A4AD1" w14:textId="57783C28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AA8BBE6" w14:textId="763D399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5D6A022" w14:textId="35CA093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2CFC2FE" w14:textId="17785F78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FF34639" w14:textId="32D9EB6C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D296BAB" w14:textId="69146C5D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F8E25B1" w14:textId="1B48E57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69720B4" w14:textId="7ECE6E81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0725841" w14:textId="4DB0862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817B6DA" w14:textId="10CE888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E57CFB9" w14:textId="69C8C6A5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6798AFF" w14:textId="0FD6376D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818FB75" w14:textId="61738D7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906355E" w14:textId="6E3A20A7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70387C6" w14:textId="6D7CA05A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1208C56" w14:textId="38B4B1F5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71BE15E" w14:textId="53A19310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893A453" w14:textId="53140A5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2DDDE76" w14:textId="54AC1E7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A18E37D" w14:textId="57DC17B6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1869123" w14:textId="127AB466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86767E1" w14:textId="0208C66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CDEF56D" w14:textId="34422B1E" w:rsidR="00310C27" w:rsidRPr="00B73812" w:rsidRDefault="00310C27" w:rsidP="00310C27">
      <w:pPr>
        <w:tabs>
          <w:tab w:val="left" w:pos="1134"/>
        </w:tabs>
      </w:pPr>
      <w:r w:rsidRPr="00B73812">
        <w:lastRenderedPageBreak/>
        <w:t xml:space="preserve">                                                          Приложение 8 </w:t>
      </w:r>
    </w:p>
    <w:p w14:paraId="007A1697" w14:textId="27BAB7F9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к организационно-технологической модели проведения </w:t>
      </w:r>
    </w:p>
    <w:p w14:paraId="66C156FA" w14:textId="4842A1D4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школьного этапа всероссийской олимпиады школьников </w:t>
      </w:r>
    </w:p>
    <w:p w14:paraId="22329089" w14:textId="4D9D92FA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в 2024/2025 учебном году на территории города Пензы </w:t>
      </w:r>
    </w:p>
    <w:p w14:paraId="25B048F1" w14:textId="76EB1220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3235EE5" w14:textId="77777777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932C03B" w14:textId="3CF2ADD6" w:rsidR="00310C27" w:rsidRPr="00B73812" w:rsidRDefault="00310C27" w:rsidP="00310C27">
      <w:pPr>
        <w:ind w:firstLine="567"/>
        <w:jc w:val="center"/>
        <w:rPr>
          <w:b/>
          <w:sz w:val="27"/>
          <w:szCs w:val="27"/>
        </w:rPr>
      </w:pPr>
      <w:r w:rsidRPr="00B73812">
        <w:rPr>
          <w:sz w:val="28"/>
          <w:szCs w:val="28"/>
        </w:rPr>
        <w:tab/>
      </w:r>
      <w:r w:rsidRPr="00B73812">
        <w:rPr>
          <w:b/>
          <w:sz w:val="27"/>
          <w:szCs w:val="27"/>
        </w:rPr>
        <w:t>Выписка из приказа Министерства Просвещения Российской Федерации от 27.11.2020 года № 678 «Об утверждении Порядка проведения всероссийской олимпиады школьников» (с последующими изменениями)</w:t>
      </w:r>
    </w:p>
    <w:p w14:paraId="4B05698E" w14:textId="77777777" w:rsidR="00310C27" w:rsidRPr="00B73812" w:rsidRDefault="00310C27" w:rsidP="00310C27">
      <w:pPr>
        <w:ind w:firstLine="567"/>
        <w:jc w:val="center"/>
        <w:rPr>
          <w:b/>
          <w:sz w:val="27"/>
          <w:szCs w:val="27"/>
        </w:rPr>
      </w:pPr>
    </w:p>
    <w:p w14:paraId="29AF496C" w14:textId="2B5BDAE3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общеобразовательных </w:t>
      </w:r>
      <w:r w:rsidR="00585EA6" w:rsidRPr="00B73812">
        <w:rPr>
          <w:rFonts w:ascii="Times New Roman" w:hAnsi="Times New Roman" w:cs="Times New Roman"/>
          <w:sz w:val="27"/>
          <w:szCs w:val="27"/>
        </w:rPr>
        <w:t>предметов, по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олимпиады, образцы дипломов победителей и призеров олимпиады.</w:t>
      </w:r>
    </w:p>
    <w:p w14:paraId="44A09019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14:paraId="5EC4DD15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Форма проведения олимпиады - очная. При проведении олимпиады допускается использование информационно-коммуникационных технологий                  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41624BD7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14:paraId="73044F71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проводится ежегодно в период с 1 сентября по 30 июня.</w:t>
      </w:r>
    </w:p>
    <w:p w14:paraId="0768A82D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включает этапы: школьный, муниципальный, региональный и заключительный.</w:t>
      </w:r>
    </w:p>
    <w:p w14:paraId="55087F38" w14:textId="46252042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Сроком окончания школьного этапа олимпиады считается последняя дата выполнения олимпиадных заданий, но не позднее 1 ноября - для </w:t>
      </w:r>
      <w:proofErr w:type="spellStart"/>
      <w:r w:rsidRPr="00B73812">
        <w:rPr>
          <w:rFonts w:ascii="Times New Roman" w:hAnsi="Times New Roman" w:cs="Times New Roman"/>
          <w:sz w:val="27"/>
          <w:szCs w:val="27"/>
        </w:rPr>
        <w:t>м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proofErr w:type="spellEnd"/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олимпиады.</w:t>
      </w:r>
    </w:p>
    <w:p w14:paraId="42055C03" w14:textId="4543BA65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Организаторами олимпиады являются для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- органы местного самоуправления, осуществляющие управление               в сфере образования.</w:t>
      </w:r>
    </w:p>
    <w:p w14:paraId="62A7C2AB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Для определения стратегических направлений развития олимпиады создается Центральный организационный комитет (далее - оргкомитет) олимпиады. Научно-методическое обеспечение всех этапов олимпиады осуществляют центральные предметно-методические комиссии олимпиады               по каждому общеобразовательному предмету (далее - ЦПМК).</w:t>
      </w:r>
    </w:p>
    <w:p w14:paraId="58E40352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3E603B87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 победителей международных олимпиад школьников и победителей и призеров заключительного этапа всероссийской олимпиады школьников                                по соответствующим общеобразовательным предметам, а также специалистов, </w:t>
      </w:r>
      <w:r w:rsidRPr="00B73812">
        <w:rPr>
          <w:rFonts w:ascii="Times New Roman" w:hAnsi="Times New Roman" w:cs="Times New Roman"/>
          <w:sz w:val="27"/>
          <w:szCs w:val="27"/>
        </w:rPr>
        <w:lastRenderedPageBreak/>
        <w:t xml:space="preserve">обладающих профессиональными знаниями, навыками и опытом в сфере, соответствующей общеобразовательному предмету олимпиады. В месте проведения олимпиады вправе присутствовать представители организатора олимпиады, оргкомитетов и жюри соответствующего этапа олимпиады                  по соответствующему предмету, общественные наблюдатели, должностные лица Министерства, </w:t>
      </w:r>
      <w:proofErr w:type="spellStart"/>
      <w:r w:rsidRPr="00B73812">
        <w:rPr>
          <w:rFonts w:ascii="Times New Roman" w:hAnsi="Times New Roman" w:cs="Times New Roman"/>
          <w:sz w:val="27"/>
          <w:szCs w:val="27"/>
        </w:rPr>
        <w:t>Рособрнадзора</w:t>
      </w:r>
      <w:proofErr w:type="spellEnd"/>
      <w:r w:rsidRPr="00B73812">
        <w:rPr>
          <w:rFonts w:ascii="Times New Roman" w:hAnsi="Times New Roman" w:cs="Times New Roman"/>
          <w:sz w:val="27"/>
          <w:szCs w:val="27"/>
        </w:rPr>
        <w:t>, органов исполнительной власти субъектов Российской Федерации. 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CD8829D" w14:textId="0FDEA09C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В </w:t>
      </w:r>
      <w:r w:rsidR="00CC354B" w:rsidRPr="00B73812">
        <w:rPr>
          <w:rFonts w:ascii="Times New Roman" w:hAnsi="Times New Roman" w:cs="Times New Roman"/>
          <w:sz w:val="27"/>
          <w:szCs w:val="27"/>
        </w:rPr>
        <w:t>школьном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этапе имеют право принимать </w:t>
      </w:r>
      <w:proofErr w:type="gramStart"/>
      <w:r w:rsidRPr="00B73812">
        <w:rPr>
          <w:rFonts w:ascii="Times New Roman" w:hAnsi="Times New Roman" w:cs="Times New Roman"/>
          <w:sz w:val="27"/>
          <w:szCs w:val="27"/>
        </w:rPr>
        <w:t>обучающиеся</w:t>
      </w:r>
      <w:proofErr w:type="gramEnd"/>
      <w:r w:rsidRPr="00B73812">
        <w:rPr>
          <w:rFonts w:ascii="Times New Roman" w:hAnsi="Times New Roman" w:cs="Times New Roman"/>
          <w:sz w:val="27"/>
          <w:szCs w:val="27"/>
        </w:rPr>
        <w:t xml:space="preserve">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с </w:t>
      </w:r>
      <w:r w:rsidR="00CC354B" w:rsidRPr="00B73812">
        <w:rPr>
          <w:rFonts w:ascii="Times New Roman" w:hAnsi="Times New Roman" w:cs="Times New Roman"/>
          <w:sz w:val="27"/>
          <w:szCs w:val="27"/>
        </w:rPr>
        <w:t>4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по 11 класс</w:t>
      </w:r>
      <w:r w:rsidR="004764B6" w:rsidRPr="00B73812">
        <w:rPr>
          <w:rFonts w:ascii="Times New Roman" w:hAnsi="Times New Roman" w:cs="Times New Roman"/>
          <w:sz w:val="27"/>
          <w:szCs w:val="27"/>
        </w:rPr>
        <w:t>а</w:t>
      </w:r>
      <w:r w:rsidRPr="00B73812">
        <w:rPr>
          <w:rFonts w:ascii="Times New Roman" w:hAnsi="Times New Roman" w:cs="Times New Roman"/>
          <w:sz w:val="27"/>
          <w:szCs w:val="27"/>
        </w:rPr>
        <w:t>, которые прошли проходной балл</w:t>
      </w:r>
      <w:r w:rsidR="004764B6" w:rsidRPr="00B73812">
        <w:rPr>
          <w:rFonts w:ascii="Times New Roman" w:hAnsi="Times New Roman" w:cs="Times New Roman"/>
          <w:sz w:val="27"/>
          <w:szCs w:val="27"/>
        </w:rPr>
        <w:t>.</w:t>
      </w:r>
    </w:p>
    <w:p w14:paraId="691768F8" w14:textId="142F6AA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Методическое обеспечение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школьного </w:t>
      </w:r>
      <w:r w:rsidRPr="00B73812">
        <w:rPr>
          <w:rFonts w:ascii="Times New Roman" w:hAnsi="Times New Roman" w:cs="Times New Roman"/>
          <w:sz w:val="27"/>
          <w:szCs w:val="27"/>
        </w:rPr>
        <w:t xml:space="preserve">этапа олимпиады обеспечивают </w:t>
      </w:r>
      <w:r w:rsidR="004764B6" w:rsidRPr="00B73812">
        <w:rPr>
          <w:rFonts w:ascii="Times New Roman" w:hAnsi="Times New Roman" w:cs="Times New Roman"/>
          <w:sz w:val="27"/>
          <w:szCs w:val="27"/>
        </w:rPr>
        <w:t>муниципальные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</w:t>
      </w:r>
      <w:proofErr w:type="gramStart"/>
      <w:r w:rsidRPr="00B73812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B7381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F0ABC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="003F0ABC">
        <w:rPr>
          <w:rFonts w:ascii="Times New Roman" w:hAnsi="Times New Roman" w:cs="Times New Roman"/>
          <w:sz w:val="27"/>
          <w:szCs w:val="27"/>
        </w:rPr>
        <w:t>униципальные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предметно-методические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</w:t>
      </w:r>
      <w:r w:rsidR="003F0ABC">
        <w:rPr>
          <w:rFonts w:ascii="Times New Roman" w:hAnsi="Times New Roman" w:cs="Times New Roman"/>
          <w:sz w:val="27"/>
          <w:szCs w:val="27"/>
        </w:rPr>
        <w:t>школ</w:t>
      </w:r>
      <w:r w:rsidRPr="00B73812">
        <w:rPr>
          <w:rFonts w:ascii="Times New Roman" w:hAnsi="Times New Roman" w:cs="Times New Roman"/>
          <w:sz w:val="27"/>
          <w:szCs w:val="27"/>
        </w:rPr>
        <w:t>ьного этапа олимпиады по соответствующему общеобразовательному предмету с учетом методических рекомендаций по проведению школьного</w:t>
      </w:r>
      <w:r w:rsidR="003F0ABC">
        <w:rPr>
          <w:rFonts w:ascii="Times New Roman" w:hAnsi="Times New Roman" w:cs="Times New Roman"/>
          <w:sz w:val="27"/>
          <w:szCs w:val="27"/>
        </w:rPr>
        <w:t xml:space="preserve"> этапа</w:t>
      </w:r>
      <w:r w:rsidRPr="00B73812">
        <w:rPr>
          <w:rFonts w:ascii="Times New Roman" w:hAnsi="Times New Roman" w:cs="Times New Roman"/>
          <w:sz w:val="27"/>
          <w:szCs w:val="27"/>
        </w:rPr>
        <w:t xml:space="preserve">, осуществляют выборочную перепроверку выполненных олимпиадных работ участников </w:t>
      </w:r>
      <w:r w:rsidR="003F0ABC">
        <w:rPr>
          <w:rFonts w:ascii="Times New Roman" w:hAnsi="Times New Roman" w:cs="Times New Roman"/>
          <w:sz w:val="27"/>
          <w:szCs w:val="27"/>
        </w:rPr>
        <w:t>шко</w:t>
      </w:r>
      <w:r w:rsidRPr="00B73812">
        <w:rPr>
          <w:rFonts w:ascii="Times New Roman" w:hAnsi="Times New Roman" w:cs="Times New Roman"/>
          <w:sz w:val="27"/>
          <w:szCs w:val="27"/>
        </w:rPr>
        <w:t>льного этапа олимпиады.</w:t>
      </w:r>
    </w:p>
    <w:p w14:paraId="4222EB2E" w14:textId="4A7664C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Состав оргкомитета </w:t>
      </w:r>
      <w:r w:rsidR="003F0ABC">
        <w:rPr>
          <w:rFonts w:ascii="Times New Roman" w:hAnsi="Times New Roman" w:cs="Times New Roman"/>
          <w:sz w:val="27"/>
          <w:szCs w:val="27"/>
        </w:rPr>
        <w:t>школ</w:t>
      </w:r>
      <w:r w:rsidRPr="00B73812">
        <w:rPr>
          <w:rFonts w:ascii="Times New Roman" w:hAnsi="Times New Roman" w:cs="Times New Roman"/>
          <w:sz w:val="27"/>
          <w:szCs w:val="27"/>
        </w:rPr>
        <w:t xml:space="preserve">ьного этапа олимпиады формируется </w:t>
      </w:r>
      <w:r w:rsidR="003F0AB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B73812">
        <w:rPr>
          <w:rFonts w:ascii="Times New Roman" w:hAnsi="Times New Roman" w:cs="Times New Roman"/>
          <w:sz w:val="27"/>
          <w:szCs w:val="27"/>
        </w:rPr>
        <w:t>из представителей органов местного самоуправления, осуществляющих управление в сфере образования, педагогических сотрудников</w:t>
      </w:r>
    </w:p>
    <w:p w14:paraId="50A50B91" w14:textId="62B9C95B" w:rsidR="00310C27" w:rsidRPr="00B73812" w:rsidRDefault="004764B6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Шко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льный этап олимпиады проводится в </w:t>
      </w:r>
      <w:r w:rsidRPr="00B73812">
        <w:rPr>
          <w:rFonts w:ascii="Times New Roman" w:hAnsi="Times New Roman" w:cs="Times New Roman"/>
          <w:sz w:val="27"/>
          <w:szCs w:val="27"/>
        </w:rPr>
        <w:t>соответствии с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Порядком и организационно-технологической моделью, разработанной оргкомитетом </w:t>
      </w:r>
      <w:r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этапа олимпиады с учетом методических рекомендаций для проведения школьного </w:t>
      </w:r>
      <w:r w:rsidRPr="00B73812">
        <w:rPr>
          <w:rFonts w:ascii="Times New Roman" w:hAnsi="Times New Roman" w:cs="Times New Roman"/>
          <w:sz w:val="27"/>
          <w:szCs w:val="27"/>
        </w:rPr>
        <w:t>этапа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олимпиады</w:t>
      </w:r>
      <w:r w:rsidRPr="00B73812">
        <w:rPr>
          <w:rFonts w:ascii="Times New Roman" w:hAnsi="Times New Roman" w:cs="Times New Roman"/>
          <w:sz w:val="27"/>
          <w:szCs w:val="27"/>
        </w:rPr>
        <w:t xml:space="preserve"> </w:t>
      </w:r>
      <w:r w:rsidR="00310C27" w:rsidRPr="00B73812">
        <w:rPr>
          <w:rFonts w:ascii="Times New Roman" w:hAnsi="Times New Roman" w:cs="Times New Roman"/>
          <w:sz w:val="27"/>
          <w:szCs w:val="27"/>
        </w:rPr>
        <w:t>и требований к проведению</w:t>
      </w:r>
      <w:r w:rsidRPr="00B73812">
        <w:rPr>
          <w:rFonts w:ascii="Times New Roman" w:hAnsi="Times New Roman" w:cs="Times New Roman"/>
          <w:sz w:val="27"/>
          <w:szCs w:val="27"/>
        </w:rPr>
        <w:t xml:space="preserve"> школьного этапа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олимпиады.</w:t>
      </w:r>
    </w:p>
    <w:p w14:paraId="66B99AEE" w14:textId="6B47AA35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Организатор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школьного </w:t>
      </w:r>
      <w:r w:rsidRPr="00B73812">
        <w:rPr>
          <w:rFonts w:ascii="Times New Roman" w:hAnsi="Times New Roman" w:cs="Times New Roman"/>
          <w:sz w:val="27"/>
          <w:szCs w:val="27"/>
        </w:rPr>
        <w:t xml:space="preserve">этапа олимпиады определяет график проведения 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797993D2" w14:textId="0A1E695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Не </w:t>
      </w:r>
      <w:proofErr w:type="gramStart"/>
      <w:r w:rsidRPr="00B73812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B73812">
        <w:rPr>
          <w:rFonts w:ascii="Times New Roman" w:hAnsi="Times New Roman" w:cs="Times New Roman"/>
          <w:sz w:val="27"/>
          <w:szCs w:val="27"/>
        </w:rPr>
        <w:t xml:space="preserve"> чем за 15 календарных дней до начала проведения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утверждает составы оргкомитета, жюри, апелляционных комиссий по каждому общеобразовательному предмету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</w:t>
      </w:r>
      <w:r w:rsidRPr="00B73812">
        <w:rPr>
          <w:rFonts w:ascii="Times New Roman" w:hAnsi="Times New Roman" w:cs="Times New Roman"/>
          <w:sz w:val="27"/>
          <w:szCs w:val="27"/>
        </w:rPr>
        <w:t xml:space="preserve">о этапа олимпиады; определяет сроки, в том числе начало и продолжительность проведения 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по каждому общеобразовательному предмету, перечень материально-технического оборудования, используемого при его проведении, сроки </w:t>
      </w:r>
      <w:proofErr w:type="spellStart"/>
      <w:r w:rsidRPr="00B73812">
        <w:rPr>
          <w:rFonts w:ascii="Times New Roman" w:hAnsi="Times New Roman" w:cs="Times New Roman"/>
          <w:sz w:val="27"/>
          <w:szCs w:val="27"/>
        </w:rPr>
        <w:t>расшифрования</w:t>
      </w:r>
      <w:proofErr w:type="spellEnd"/>
      <w:r w:rsidRPr="00B73812">
        <w:rPr>
          <w:rFonts w:ascii="Times New Roman" w:hAnsi="Times New Roman" w:cs="Times New Roman"/>
          <w:sz w:val="27"/>
          <w:szCs w:val="27"/>
        </w:rPr>
        <w:t xml:space="preserve">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олимпиады.</w:t>
      </w:r>
    </w:p>
    <w:p w14:paraId="4828C6B1" w14:textId="665CCD4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73812">
        <w:rPr>
          <w:rFonts w:ascii="Times New Roman" w:hAnsi="Times New Roman" w:cs="Times New Roman"/>
          <w:sz w:val="27"/>
          <w:szCs w:val="27"/>
        </w:rPr>
        <w:t xml:space="preserve">Жюри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</w:t>
      </w:r>
      <w:r w:rsidRPr="00B73812">
        <w:rPr>
          <w:rFonts w:ascii="Times New Roman" w:hAnsi="Times New Roman" w:cs="Times New Roman"/>
          <w:sz w:val="27"/>
          <w:szCs w:val="27"/>
        </w:rPr>
        <w:lastRenderedPageBreak/>
        <w:t xml:space="preserve">общеобразовательному предмету предоставляет организатору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протоколы, утверждающие индивидуальные результаты участников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олимпиады, а также аналитические отчеты о результатах выполнения олимпиадных заданий.</w:t>
      </w:r>
      <w:proofErr w:type="gramEnd"/>
    </w:p>
    <w:p w14:paraId="5F5B4140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14:paraId="4AE322FE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-участникам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14:paraId="06C255F3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-участникам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 к проведению регионального этапа олимпиады и требованиями           к проведению заключительного этапа олимпиады.</w:t>
      </w:r>
    </w:p>
    <w:p w14:paraId="6867FF6D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24. В случае нарушения участником олимпиады Порядка                                   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14:paraId="78BEE29E" w14:textId="4ADA2009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25.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4E08C86D" w14:textId="77777777" w:rsidR="00310C27" w:rsidRPr="00B73812" w:rsidRDefault="00310C27" w:rsidP="00310C27">
      <w:pPr>
        <w:ind w:firstLine="567"/>
        <w:jc w:val="both"/>
        <w:rPr>
          <w:sz w:val="27"/>
          <w:szCs w:val="27"/>
        </w:rPr>
      </w:pPr>
    </w:p>
    <w:p w14:paraId="41FDCF58" w14:textId="77777777" w:rsidR="00310C27" w:rsidRPr="00B73812" w:rsidRDefault="00310C27" w:rsidP="00310C27">
      <w:pPr>
        <w:ind w:firstLine="567"/>
        <w:jc w:val="both"/>
        <w:rPr>
          <w:b/>
          <w:sz w:val="27"/>
          <w:szCs w:val="27"/>
        </w:rPr>
      </w:pPr>
      <w:r w:rsidRPr="00B73812">
        <w:rPr>
          <w:b/>
          <w:sz w:val="27"/>
          <w:szCs w:val="27"/>
        </w:rPr>
        <w:t>Ознакомлены: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84"/>
        <w:gridCol w:w="6186"/>
      </w:tblGrid>
      <w:tr w:rsidR="00310C27" w:rsidRPr="00B73812" w14:paraId="5D901AE3" w14:textId="77777777" w:rsidTr="00A97D49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54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B79E" w14:textId="20E60A47" w:rsidR="00310C27" w:rsidRPr="00B73812" w:rsidRDefault="00310C27" w:rsidP="00A97D49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Школьный этап ВСОШ</w:t>
            </w:r>
          </w:p>
        </w:tc>
      </w:tr>
      <w:tr w:rsidR="00310C27" w:rsidRPr="00B73812" w14:paraId="4AA9636D" w14:textId="77777777" w:rsidTr="00A97D49">
        <w:trPr>
          <w:trHeight w:val="1305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6548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Обучающийся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DCC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both"/>
            </w:pPr>
          </w:p>
          <w:p w14:paraId="1D1701A7" w14:textId="77777777" w:rsidR="00310C27" w:rsidRPr="00B73812" w:rsidRDefault="00310C27" w:rsidP="00A97D49">
            <w:pPr>
              <w:jc w:val="center"/>
              <w:rPr>
                <w:sz w:val="20"/>
                <w:szCs w:val="20"/>
              </w:rPr>
            </w:pPr>
            <w:r w:rsidRPr="00B73812">
              <w:rPr>
                <w:sz w:val="20"/>
                <w:szCs w:val="20"/>
              </w:rPr>
              <w:t>(подпись)</w:t>
            </w:r>
          </w:p>
          <w:p w14:paraId="16A735A4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27C1A37B" w14:textId="77777777" w:rsidR="00310C27" w:rsidRPr="00B73812" w:rsidRDefault="00310C27" w:rsidP="00A97D49">
            <w:pPr>
              <w:jc w:val="center"/>
              <w:rPr>
                <w:sz w:val="20"/>
                <w:szCs w:val="20"/>
                <w:lang w:eastAsia="en-US"/>
              </w:rPr>
            </w:pPr>
            <w:r w:rsidRPr="00B73812">
              <w:rPr>
                <w:sz w:val="20"/>
                <w:szCs w:val="20"/>
              </w:rPr>
              <w:t>(расшифровка)</w:t>
            </w:r>
          </w:p>
        </w:tc>
      </w:tr>
      <w:tr w:rsidR="00310C27" w:rsidRPr="00B73812" w14:paraId="6B35E268" w14:textId="77777777" w:rsidTr="00A97D49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9D9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Родитель/Законный представитель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E16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both"/>
            </w:pPr>
          </w:p>
          <w:p w14:paraId="45C5ED2E" w14:textId="77777777" w:rsidR="00310C27" w:rsidRPr="00B73812" w:rsidRDefault="00310C27" w:rsidP="00A97D49">
            <w:pPr>
              <w:jc w:val="center"/>
              <w:rPr>
                <w:sz w:val="20"/>
                <w:szCs w:val="20"/>
              </w:rPr>
            </w:pPr>
            <w:r w:rsidRPr="00B73812">
              <w:rPr>
                <w:sz w:val="20"/>
                <w:szCs w:val="20"/>
              </w:rPr>
              <w:t>(подпись)</w:t>
            </w:r>
          </w:p>
          <w:p w14:paraId="5528D9B9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1B356A26" w14:textId="77777777" w:rsidR="00310C27" w:rsidRPr="00B73812" w:rsidRDefault="00310C27" w:rsidP="00A97D49">
            <w:pPr>
              <w:jc w:val="center"/>
              <w:rPr>
                <w:sz w:val="20"/>
                <w:szCs w:val="20"/>
                <w:lang w:eastAsia="en-US"/>
              </w:rPr>
            </w:pPr>
            <w:r w:rsidRPr="00B73812">
              <w:rPr>
                <w:sz w:val="20"/>
                <w:szCs w:val="20"/>
              </w:rPr>
              <w:t>(расшифровка)</w:t>
            </w:r>
          </w:p>
        </w:tc>
      </w:tr>
    </w:tbl>
    <w:p w14:paraId="0D3BAF3D" w14:textId="77777777" w:rsidR="00310C27" w:rsidRPr="00B73812" w:rsidRDefault="00310C27" w:rsidP="00310C27">
      <w:pPr>
        <w:jc w:val="both"/>
        <w:rPr>
          <w:sz w:val="20"/>
          <w:szCs w:val="20"/>
          <w:lang w:eastAsia="en-US"/>
        </w:rPr>
      </w:pPr>
    </w:p>
    <w:p w14:paraId="45BE6996" w14:textId="77777777" w:rsidR="00310C27" w:rsidRPr="00B73812" w:rsidRDefault="00310C27" w:rsidP="00310C27">
      <w:pPr>
        <w:tabs>
          <w:tab w:val="left" w:pos="1134"/>
        </w:tabs>
        <w:ind w:left="567"/>
        <w:jc w:val="right"/>
      </w:pPr>
    </w:p>
    <w:p w14:paraId="113A72AC" w14:textId="34E582B3" w:rsidR="009F2F90" w:rsidRPr="00B73812" w:rsidRDefault="009F2F90" w:rsidP="00310C27">
      <w:pPr>
        <w:pStyle w:val="af3"/>
        <w:tabs>
          <w:tab w:val="left" w:pos="1920"/>
        </w:tabs>
        <w:spacing w:before="0" w:beforeAutospacing="0" w:after="0" w:afterAutospacing="0"/>
        <w:rPr>
          <w:sz w:val="28"/>
          <w:szCs w:val="28"/>
        </w:rPr>
      </w:pPr>
    </w:p>
    <w:p w14:paraId="6ADE52A3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E43DDE5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C49257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1C944A0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5D7862A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8B46038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642E7FD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2F70FDE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7CDC5DE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8F9243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2A34A8F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AC7DAB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8BF006A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E4BDBE6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1F393A2" w14:textId="0C375ABA" w:rsidR="00813A5D" w:rsidRPr="00B73812" w:rsidRDefault="00415235" w:rsidP="00415235">
      <w:pPr>
        <w:tabs>
          <w:tab w:val="left" w:pos="1134"/>
          <w:tab w:val="left" w:pos="9720"/>
        </w:tabs>
        <w:jc w:val="both"/>
      </w:pPr>
      <w:r w:rsidRPr="00B73812">
        <w:lastRenderedPageBreak/>
        <w:t xml:space="preserve">                                                                </w:t>
      </w:r>
    </w:p>
    <w:p w14:paraId="0DD1CDDA" w14:textId="77777777" w:rsidR="00813A5D" w:rsidRPr="00B73812" w:rsidRDefault="00813A5D" w:rsidP="00813A5D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приложение 2</w:t>
      </w:r>
    </w:p>
    <w:p w14:paraId="44D2E65B" w14:textId="77777777" w:rsidR="00813A5D" w:rsidRPr="00B73812" w:rsidRDefault="00813A5D" w:rsidP="00813A5D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к приказу Управления образования города Пензы  </w:t>
      </w:r>
    </w:p>
    <w:p w14:paraId="69DC19CE" w14:textId="77777777" w:rsidR="00813A5D" w:rsidRPr="00B73812" w:rsidRDefault="00813A5D" w:rsidP="00813A5D">
      <w:pPr>
        <w:pStyle w:val="af3"/>
        <w:spacing w:before="0" w:beforeAutospacing="0" w:after="0" w:afterAutospacing="0"/>
        <w:jc w:val="center"/>
        <w:rPr>
          <w:sz w:val="28"/>
          <w:szCs w:val="26"/>
        </w:rPr>
      </w:pPr>
      <w:r w:rsidRPr="00B73812">
        <w:t xml:space="preserve">                                                                      от «____» ___________ 2024  № ______________</w:t>
      </w:r>
    </w:p>
    <w:p w14:paraId="3BD6F17E" w14:textId="77777777" w:rsidR="00813A5D" w:rsidRPr="00B73812" w:rsidRDefault="00813A5D" w:rsidP="00813A5D">
      <w:pPr>
        <w:rPr>
          <w:sz w:val="28"/>
        </w:rPr>
      </w:pPr>
    </w:p>
    <w:p w14:paraId="3FFB39B4" w14:textId="77777777" w:rsidR="00813A5D" w:rsidRPr="00B73812" w:rsidRDefault="00813A5D" w:rsidP="00813A5D">
      <w:pPr>
        <w:rPr>
          <w:sz w:val="28"/>
        </w:rPr>
      </w:pPr>
    </w:p>
    <w:p w14:paraId="23E17A72" w14:textId="77777777" w:rsidR="00813A5D" w:rsidRPr="00B73812" w:rsidRDefault="00813A5D" w:rsidP="00813A5D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График проведения школьного этапа всероссийской олимпиады школьников в 2024/2025 учебном году на территории города Пензы</w:t>
      </w:r>
    </w:p>
    <w:p w14:paraId="1C2328E7" w14:textId="77777777" w:rsidR="00813A5D" w:rsidRPr="00B73812" w:rsidRDefault="00813A5D" w:rsidP="00813A5D">
      <w:pPr>
        <w:jc w:val="center"/>
        <w:rPr>
          <w:b/>
          <w:sz w:val="28"/>
          <w:szCs w:val="28"/>
        </w:rPr>
      </w:pPr>
    </w:p>
    <w:tbl>
      <w:tblPr>
        <w:tblStyle w:val="a7"/>
        <w:tblW w:w="5155" w:type="pct"/>
        <w:jc w:val="center"/>
        <w:tblLook w:val="04A0" w:firstRow="1" w:lastRow="0" w:firstColumn="1" w:lastColumn="0" w:noHBand="0" w:noVBand="1"/>
      </w:tblPr>
      <w:tblGrid>
        <w:gridCol w:w="594"/>
        <w:gridCol w:w="4064"/>
        <w:gridCol w:w="1816"/>
        <w:gridCol w:w="1753"/>
        <w:gridCol w:w="1640"/>
      </w:tblGrid>
      <w:tr w:rsidR="00CF4639" w:rsidRPr="00B73812" w14:paraId="3F462996" w14:textId="417B9507" w:rsidTr="00CF4639">
        <w:trPr>
          <w:trHeight w:val="20"/>
          <w:jc w:val="center"/>
        </w:trPr>
        <w:tc>
          <w:tcPr>
            <w:tcW w:w="594" w:type="dxa"/>
          </w:tcPr>
          <w:p w14:paraId="0BE4F652" w14:textId="77777777" w:rsidR="00CF4639" w:rsidRPr="00B73812" w:rsidRDefault="00CF4639" w:rsidP="00A97D49">
            <w:pPr>
              <w:tabs>
                <w:tab w:val="left" w:pos="490"/>
                <w:tab w:val="center" w:pos="2884"/>
              </w:tabs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№ </w:t>
            </w:r>
            <w:proofErr w:type="gramStart"/>
            <w:r w:rsidRPr="00B73812">
              <w:rPr>
                <w:sz w:val="28"/>
                <w:szCs w:val="28"/>
              </w:rPr>
              <w:t>п</w:t>
            </w:r>
            <w:proofErr w:type="gramEnd"/>
            <w:r w:rsidRPr="00B73812">
              <w:rPr>
                <w:sz w:val="28"/>
                <w:szCs w:val="28"/>
              </w:rPr>
              <w:t>/п</w:t>
            </w:r>
          </w:p>
        </w:tc>
        <w:tc>
          <w:tcPr>
            <w:tcW w:w="4659" w:type="dxa"/>
          </w:tcPr>
          <w:p w14:paraId="69CA5771" w14:textId="77777777" w:rsidR="00CF4639" w:rsidRPr="00B73812" w:rsidRDefault="00CF4639" w:rsidP="00CF4639">
            <w:pPr>
              <w:tabs>
                <w:tab w:val="left" w:pos="490"/>
                <w:tab w:val="center" w:pos="2884"/>
              </w:tabs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1886" w:type="dxa"/>
          </w:tcPr>
          <w:p w14:paraId="128977F9" w14:textId="77777777" w:rsidR="00CF4639" w:rsidRPr="00B73812" w:rsidRDefault="00CF4639" w:rsidP="00A97D49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54" w:type="dxa"/>
          </w:tcPr>
          <w:p w14:paraId="3ECC50D7" w14:textId="77777777" w:rsidR="00CF4639" w:rsidRPr="00B73812" w:rsidRDefault="00CF4639" w:rsidP="00A97D49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День недели</w:t>
            </w:r>
          </w:p>
        </w:tc>
        <w:tc>
          <w:tcPr>
            <w:tcW w:w="974" w:type="dxa"/>
          </w:tcPr>
          <w:p w14:paraId="3D111445" w14:textId="3E874A3B" w:rsidR="00CF4639" w:rsidRPr="00B73812" w:rsidRDefault="00CF4639" w:rsidP="00CF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Олимпиады</w:t>
            </w:r>
          </w:p>
        </w:tc>
      </w:tr>
      <w:tr w:rsidR="00CF4639" w:rsidRPr="00B73812" w14:paraId="52E43ACC" w14:textId="2C3ED760" w:rsidTr="00CF4639">
        <w:trPr>
          <w:trHeight w:val="339"/>
          <w:jc w:val="center"/>
        </w:trPr>
        <w:tc>
          <w:tcPr>
            <w:tcW w:w="594" w:type="dxa"/>
          </w:tcPr>
          <w:p w14:paraId="01B64566" w14:textId="77777777" w:rsidR="00CF4639" w:rsidRPr="00B73812" w:rsidRDefault="00CF4639" w:rsidP="00813A5D">
            <w:pPr>
              <w:pStyle w:val="a8"/>
              <w:numPr>
                <w:ilvl w:val="0"/>
                <w:numId w:val="4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8910EBB" w14:textId="18AB4CD2" w:rsidR="00CF4639" w:rsidRPr="00B73812" w:rsidRDefault="00CF4639" w:rsidP="00A97D4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86" w:type="dxa"/>
          </w:tcPr>
          <w:p w14:paraId="7FEEEA02" w14:textId="37CD95A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27.09.2024</w:t>
            </w:r>
          </w:p>
        </w:tc>
        <w:tc>
          <w:tcPr>
            <w:tcW w:w="1754" w:type="dxa"/>
          </w:tcPr>
          <w:p w14:paraId="0B9449EA" w14:textId="2D58FEA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01D94416" w14:textId="5C9D754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0A7D324" w14:textId="0C1C6BDA" w:rsidTr="00CF4639">
        <w:trPr>
          <w:trHeight w:val="20"/>
          <w:jc w:val="center"/>
        </w:trPr>
        <w:tc>
          <w:tcPr>
            <w:tcW w:w="594" w:type="dxa"/>
          </w:tcPr>
          <w:p w14:paraId="18B08512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6EDB8AA" w14:textId="408A62B9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Астрономия</w:t>
            </w:r>
          </w:p>
        </w:tc>
        <w:tc>
          <w:tcPr>
            <w:tcW w:w="1886" w:type="dxa"/>
          </w:tcPr>
          <w:p w14:paraId="28D22348" w14:textId="79605F4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30.09.2024</w:t>
            </w:r>
          </w:p>
        </w:tc>
        <w:tc>
          <w:tcPr>
            <w:tcW w:w="1754" w:type="dxa"/>
          </w:tcPr>
          <w:p w14:paraId="20A04C9C" w14:textId="30F9DE0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39624AA2" w14:textId="5699B28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20DC9B4" w14:textId="269C940E" w:rsidTr="00CF4639">
        <w:trPr>
          <w:trHeight w:val="20"/>
          <w:jc w:val="center"/>
        </w:trPr>
        <w:tc>
          <w:tcPr>
            <w:tcW w:w="594" w:type="dxa"/>
          </w:tcPr>
          <w:p w14:paraId="015BD716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B5713A6" w14:textId="73F35098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86" w:type="dxa"/>
          </w:tcPr>
          <w:p w14:paraId="1699AB0A" w14:textId="1177F753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01.10.2024</w:t>
            </w:r>
          </w:p>
        </w:tc>
        <w:tc>
          <w:tcPr>
            <w:tcW w:w="1754" w:type="dxa"/>
          </w:tcPr>
          <w:p w14:paraId="20435482" w14:textId="5F1665A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5FE8A8C3" w14:textId="6162885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043B1CB" w14:textId="1CB9F540" w:rsidTr="00CF4639">
        <w:trPr>
          <w:trHeight w:val="20"/>
          <w:jc w:val="center"/>
        </w:trPr>
        <w:tc>
          <w:tcPr>
            <w:tcW w:w="594" w:type="dxa"/>
          </w:tcPr>
          <w:p w14:paraId="75FFED5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641BCA2" w14:textId="18212BFA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Искусство (мировая и художественная культура)</w:t>
            </w:r>
          </w:p>
        </w:tc>
        <w:tc>
          <w:tcPr>
            <w:tcW w:w="1886" w:type="dxa"/>
          </w:tcPr>
          <w:p w14:paraId="52EE875D" w14:textId="02F86FF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02.10.2024</w:t>
            </w:r>
          </w:p>
        </w:tc>
        <w:tc>
          <w:tcPr>
            <w:tcW w:w="1754" w:type="dxa"/>
          </w:tcPr>
          <w:p w14:paraId="23CBE602" w14:textId="27AE7B9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250257F1" w14:textId="1C1513E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96AEFB4" w14:textId="1BA421D3" w:rsidTr="00CF4639">
        <w:trPr>
          <w:trHeight w:val="20"/>
          <w:jc w:val="center"/>
        </w:trPr>
        <w:tc>
          <w:tcPr>
            <w:tcW w:w="594" w:type="dxa"/>
          </w:tcPr>
          <w:p w14:paraId="2008952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044E11C5" w14:textId="5924C47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86" w:type="dxa"/>
          </w:tcPr>
          <w:p w14:paraId="420C72EE" w14:textId="7BA1800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03.10.2024</w:t>
            </w:r>
          </w:p>
        </w:tc>
        <w:tc>
          <w:tcPr>
            <w:tcW w:w="1754" w:type="dxa"/>
          </w:tcPr>
          <w:p w14:paraId="72A1EF6C" w14:textId="09AFBBD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02B2507B" w14:textId="6FAA25E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61AF773" w14:textId="4D9B234E" w:rsidTr="00CF4639">
        <w:trPr>
          <w:trHeight w:val="20"/>
          <w:jc w:val="center"/>
        </w:trPr>
        <w:tc>
          <w:tcPr>
            <w:tcW w:w="594" w:type="dxa"/>
          </w:tcPr>
          <w:p w14:paraId="267AB4C5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shd w:val="clear" w:color="auto" w:fill="auto"/>
          </w:tcPr>
          <w:p w14:paraId="4C759E04" w14:textId="1ED09BB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86" w:type="dxa"/>
            <w:shd w:val="clear" w:color="auto" w:fill="auto"/>
          </w:tcPr>
          <w:p w14:paraId="573BDEFC" w14:textId="2D3CE2B2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07.10.2024</w:t>
            </w:r>
          </w:p>
        </w:tc>
        <w:tc>
          <w:tcPr>
            <w:tcW w:w="1754" w:type="dxa"/>
            <w:shd w:val="clear" w:color="auto" w:fill="auto"/>
          </w:tcPr>
          <w:p w14:paraId="2EE65A17" w14:textId="57D4771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  <w:shd w:val="clear" w:color="auto" w:fill="auto"/>
          </w:tcPr>
          <w:p w14:paraId="53A6437F" w14:textId="6D7D7266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B0E7BB6" w14:textId="641B71C3" w:rsidTr="00CF4639">
        <w:trPr>
          <w:trHeight w:val="20"/>
          <w:jc w:val="center"/>
        </w:trPr>
        <w:tc>
          <w:tcPr>
            <w:tcW w:w="594" w:type="dxa"/>
          </w:tcPr>
          <w:p w14:paraId="6393E179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shd w:val="clear" w:color="auto" w:fill="auto"/>
          </w:tcPr>
          <w:p w14:paraId="3B3DD1F9" w14:textId="2021A6B1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Биология</w:t>
            </w:r>
          </w:p>
        </w:tc>
        <w:tc>
          <w:tcPr>
            <w:tcW w:w="1886" w:type="dxa"/>
            <w:shd w:val="clear" w:color="auto" w:fill="auto"/>
          </w:tcPr>
          <w:p w14:paraId="4DAD1054" w14:textId="3A016AA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08.10.2024</w:t>
            </w:r>
          </w:p>
        </w:tc>
        <w:tc>
          <w:tcPr>
            <w:tcW w:w="1754" w:type="dxa"/>
            <w:shd w:val="clear" w:color="auto" w:fill="auto"/>
          </w:tcPr>
          <w:p w14:paraId="03583C50" w14:textId="4D4C4A4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  <w:shd w:val="clear" w:color="auto" w:fill="auto"/>
          </w:tcPr>
          <w:p w14:paraId="0BE83A6F" w14:textId="009A9E9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33F3C8BD" w14:textId="07645EB2" w:rsidTr="00CF4639">
        <w:trPr>
          <w:trHeight w:val="20"/>
          <w:jc w:val="center"/>
        </w:trPr>
        <w:tc>
          <w:tcPr>
            <w:tcW w:w="594" w:type="dxa"/>
          </w:tcPr>
          <w:p w14:paraId="25ACED3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615AA80" w14:textId="1E67600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86" w:type="dxa"/>
          </w:tcPr>
          <w:p w14:paraId="383AE7F0" w14:textId="5D0D48A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09.10.2024</w:t>
            </w:r>
          </w:p>
        </w:tc>
        <w:tc>
          <w:tcPr>
            <w:tcW w:w="1754" w:type="dxa"/>
          </w:tcPr>
          <w:p w14:paraId="46E0AA58" w14:textId="7871523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30917761" w14:textId="46C2606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7D0CF0A0" w14:textId="4C5E17C3" w:rsidTr="00CF4639">
        <w:trPr>
          <w:trHeight w:val="20"/>
          <w:jc w:val="center"/>
        </w:trPr>
        <w:tc>
          <w:tcPr>
            <w:tcW w:w="594" w:type="dxa"/>
          </w:tcPr>
          <w:p w14:paraId="2A68BB2D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0EE16FE3" w14:textId="2475102C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История</w:t>
            </w:r>
          </w:p>
        </w:tc>
        <w:tc>
          <w:tcPr>
            <w:tcW w:w="1886" w:type="dxa"/>
          </w:tcPr>
          <w:p w14:paraId="798E1654" w14:textId="6D9D495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10.10.2024</w:t>
            </w:r>
          </w:p>
        </w:tc>
        <w:tc>
          <w:tcPr>
            <w:tcW w:w="1754" w:type="dxa"/>
          </w:tcPr>
          <w:p w14:paraId="5AFB7D90" w14:textId="068100C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50C28368" w14:textId="29F9BBBF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071AE98" w14:textId="2808D1B4" w:rsidTr="00CF4639">
        <w:trPr>
          <w:trHeight w:val="20"/>
          <w:jc w:val="center"/>
        </w:trPr>
        <w:tc>
          <w:tcPr>
            <w:tcW w:w="594" w:type="dxa"/>
          </w:tcPr>
          <w:p w14:paraId="747818DE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E5EE878" w14:textId="05371A0C" w:rsidR="00CF4639" w:rsidRPr="00B73812" w:rsidRDefault="00CF4639" w:rsidP="00CF46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География</w:t>
            </w:r>
          </w:p>
        </w:tc>
        <w:tc>
          <w:tcPr>
            <w:tcW w:w="1886" w:type="dxa"/>
          </w:tcPr>
          <w:p w14:paraId="5A092C1E" w14:textId="0983090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11.10.2024</w:t>
            </w:r>
          </w:p>
        </w:tc>
        <w:tc>
          <w:tcPr>
            <w:tcW w:w="1754" w:type="dxa"/>
          </w:tcPr>
          <w:p w14:paraId="2CEE63A6" w14:textId="14B7438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75619ECF" w14:textId="6CA4494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03453D72" w14:textId="52F7AF6D" w:rsidTr="00CF4639">
        <w:trPr>
          <w:trHeight w:val="20"/>
          <w:jc w:val="center"/>
        </w:trPr>
        <w:tc>
          <w:tcPr>
            <w:tcW w:w="594" w:type="dxa"/>
          </w:tcPr>
          <w:p w14:paraId="3443EE8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2D21E3A5" w14:textId="21ACFE13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Экономика</w:t>
            </w:r>
          </w:p>
        </w:tc>
        <w:tc>
          <w:tcPr>
            <w:tcW w:w="1886" w:type="dxa"/>
          </w:tcPr>
          <w:p w14:paraId="0826F26F" w14:textId="01B351D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14.10.2024</w:t>
            </w:r>
          </w:p>
        </w:tc>
        <w:tc>
          <w:tcPr>
            <w:tcW w:w="1754" w:type="dxa"/>
          </w:tcPr>
          <w:p w14:paraId="592F365C" w14:textId="04EB89B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0311D8FE" w14:textId="759C202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71023C3C" w14:textId="3664DDF7" w:rsidTr="00CF4639">
        <w:trPr>
          <w:trHeight w:val="20"/>
          <w:jc w:val="center"/>
        </w:trPr>
        <w:tc>
          <w:tcPr>
            <w:tcW w:w="594" w:type="dxa"/>
          </w:tcPr>
          <w:p w14:paraId="1252DF9C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10592910" w14:textId="5CE26FBB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Физика</w:t>
            </w:r>
          </w:p>
        </w:tc>
        <w:tc>
          <w:tcPr>
            <w:tcW w:w="1886" w:type="dxa"/>
          </w:tcPr>
          <w:p w14:paraId="4788F692" w14:textId="7909D75C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15.10.2024</w:t>
            </w:r>
          </w:p>
        </w:tc>
        <w:tc>
          <w:tcPr>
            <w:tcW w:w="1754" w:type="dxa"/>
          </w:tcPr>
          <w:p w14:paraId="6C681BDF" w14:textId="1A9AA25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56A421EC" w14:textId="018A5FA6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92BB53A" w14:textId="4E67F7BB" w:rsidTr="00CF4639">
        <w:trPr>
          <w:trHeight w:val="20"/>
          <w:jc w:val="center"/>
        </w:trPr>
        <w:tc>
          <w:tcPr>
            <w:tcW w:w="594" w:type="dxa"/>
          </w:tcPr>
          <w:p w14:paraId="7DCDBE4F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590AC7EC" w14:textId="005C72D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86" w:type="dxa"/>
          </w:tcPr>
          <w:p w14:paraId="0DA47FE1" w14:textId="0649601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16.10.2024</w:t>
            </w:r>
          </w:p>
        </w:tc>
        <w:tc>
          <w:tcPr>
            <w:tcW w:w="1754" w:type="dxa"/>
          </w:tcPr>
          <w:p w14:paraId="7ACA97BA" w14:textId="329739F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05979D06" w14:textId="348410F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09A6C69B" w14:textId="54F53D3E" w:rsidTr="00CF4639">
        <w:trPr>
          <w:trHeight w:val="20"/>
          <w:jc w:val="center"/>
        </w:trPr>
        <w:tc>
          <w:tcPr>
            <w:tcW w:w="594" w:type="dxa"/>
          </w:tcPr>
          <w:p w14:paraId="2CD45940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6970A44B" w14:textId="37C8C371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Математика</w:t>
            </w:r>
          </w:p>
        </w:tc>
        <w:tc>
          <w:tcPr>
            <w:tcW w:w="1886" w:type="dxa"/>
          </w:tcPr>
          <w:p w14:paraId="215BCC5B" w14:textId="7E45296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17.10.2024</w:t>
            </w:r>
          </w:p>
        </w:tc>
        <w:tc>
          <w:tcPr>
            <w:tcW w:w="1754" w:type="dxa"/>
          </w:tcPr>
          <w:p w14:paraId="59BB833E" w14:textId="692C7D2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5F3B5DFF" w14:textId="498A926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2070EA12" w14:textId="0EF6E556" w:rsidTr="00CF4639">
        <w:trPr>
          <w:trHeight w:val="20"/>
          <w:jc w:val="center"/>
        </w:trPr>
        <w:tc>
          <w:tcPr>
            <w:tcW w:w="594" w:type="dxa"/>
          </w:tcPr>
          <w:p w14:paraId="5E1DDD0E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AB65D7E" w14:textId="76B9CB1C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Химия</w:t>
            </w:r>
          </w:p>
        </w:tc>
        <w:tc>
          <w:tcPr>
            <w:tcW w:w="1886" w:type="dxa"/>
          </w:tcPr>
          <w:p w14:paraId="012D8AD6" w14:textId="5A4FF358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18.10.2024</w:t>
            </w:r>
          </w:p>
        </w:tc>
        <w:tc>
          <w:tcPr>
            <w:tcW w:w="1754" w:type="dxa"/>
          </w:tcPr>
          <w:p w14:paraId="4B33E1F9" w14:textId="462461D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30C8DF9F" w14:textId="641FDFEF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3E4E495C" w14:textId="286559A8" w:rsidTr="00CF4639">
        <w:trPr>
          <w:trHeight w:val="20"/>
          <w:jc w:val="center"/>
        </w:trPr>
        <w:tc>
          <w:tcPr>
            <w:tcW w:w="594" w:type="dxa"/>
          </w:tcPr>
          <w:p w14:paraId="26D086F6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28D65DB7" w14:textId="7201A39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Французский язык, немецкий язык</w:t>
            </w:r>
          </w:p>
        </w:tc>
        <w:tc>
          <w:tcPr>
            <w:tcW w:w="1886" w:type="dxa"/>
          </w:tcPr>
          <w:p w14:paraId="42D600DC" w14:textId="3EF570A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21.10.2024</w:t>
            </w:r>
          </w:p>
        </w:tc>
        <w:tc>
          <w:tcPr>
            <w:tcW w:w="1754" w:type="dxa"/>
          </w:tcPr>
          <w:p w14:paraId="26EBC76C" w14:textId="3641DBB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532D3A3A" w14:textId="35DEB9E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18685EFA" w14:textId="43086D76" w:rsidTr="00CF4639">
        <w:trPr>
          <w:trHeight w:val="20"/>
          <w:jc w:val="center"/>
        </w:trPr>
        <w:tc>
          <w:tcPr>
            <w:tcW w:w="594" w:type="dxa"/>
          </w:tcPr>
          <w:p w14:paraId="5C612111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153E706E" w14:textId="19C66396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Право</w:t>
            </w:r>
          </w:p>
        </w:tc>
        <w:tc>
          <w:tcPr>
            <w:tcW w:w="1886" w:type="dxa"/>
          </w:tcPr>
          <w:p w14:paraId="176BEAFA" w14:textId="6A733E5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22.10.2024</w:t>
            </w:r>
          </w:p>
        </w:tc>
        <w:tc>
          <w:tcPr>
            <w:tcW w:w="1754" w:type="dxa"/>
          </w:tcPr>
          <w:p w14:paraId="22224972" w14:textId="559E785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355C2BBF" w14:textId="3C8DAF5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D7181A4" w14:textId="2FF51B09" w:rsidTr="00CF4639">
        <w:trPr>
          <w:trHeight w:val="20"/>
          <w:jc w:val="center"/>
        </w:trPr>
        <w:tc>
          <w:tcPr>
            <w:tcW w:w="594" w:type="dxa"/>
          </w:tcPr>
          <w:p w14:paraId="7710580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90D57F6" w14:textId="0399A65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Литература</w:t>
            </w:r>
          </w:p>
        </w:tc>
        <w:tc>
          <w:tcPr>
            <w:tcW w:w="1886" w:type="dxa"/>
          </w:tcPr>
          <w:p w14:paraId="1FF44F5C" w14:textId="09F3699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23.10.2024</w:t>
            </w:r>
          </w:p>
        </w:tc>
        <w:tc>
          <w:tcPr>
            <w:tcW w:w="1754" w:type="dxa"/>
          </w:tcPr>
          <w:p w14:paraId="7A9551D6" w14:textId="0BAE90E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691AF79E" w14:textId="228CD588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826730B" w14:textId="7404E206" w:rsidTr="00CF4639">
        <w:trPr>
          <w:trHeight w:val="20"/>
          <w:jc w:val="center"/>
        </w:trPr>
        <w:tc>
          <w:tcPr>
            <w:tcW w:w="594" w:type="dxa"/>
          </w:tcPr>
          <w:p w14:paraId="16875702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6121A6D1" w14:textId="51D6F53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1886" w:type="dxa"/>
          </w:tcPr>
          <w:p w14:paraId="63097784" w14:textId="6D9AEC9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24.10.2024</w:t>
            </w:r>
          </w:p>
        </w:tc>
        <w:tc>
          <w:tcPr>
            <w:tcW w:w="1754" w:type="dxa"/>
          </w:tcPr>
          <w:p w14:paraId="7D3AE9C0" w14:textId="12EA3CF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7A5FE75A" w14:textId="0FE880F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7181A1A" w14:textId="61A2248D" w:rsidTr="00CF4639">
        <w:trPr>
          <w:trHeight w:val="20"/>
          <w:jc w:val="center"/>
        </w:trPr>
        <w:tc>
          <w:tcPr>
            <w:tcW w:w="594" w:type="dxa"/>
          </w:tcPr>
          <w:p w14:paraId="5618566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EB83683" w14:textId="652AB364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Экология</w:t>
            </w:r>
          </w:p>
        </w:tc>
        <w:tc>
          <w:tcPr>
            <w:tcW w:w="1886" w:type="dxa"/>
          </w:tcPr>
          <w:p w14:paraId="7C103227" w14:textId="2FD4BFE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25.10.2024</w:t>
            </w:r>
          </w:p>
        </w:tc>
        <w:tc>
          <w:tcPr>
            <w:tcW w:w="1754" w:type="dxa"/>
          </w:tcPr>
          <w:p w14:paraId="1460F808" w14:textId="46CB69C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24611881" w14:textId="65A89DA2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</w:tbl>
    <w:p w14:paraId="60C238F7" w14:textId="77777777" w:rsidR="00813A5D" w:rsidRPr="00B73812" w:rsidRDefault="00813A5D" w:rsidP="00813A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61036FF" w14:textId="77777777" w:rsidR="00813A5D" w:rsidRPr="00B73812" w:rsidRDefault="00813A5D" w:rsidP="00813A5D">
      <w:pPr>
        <w:pStyle w:val="a9"/>
        <w:jc w:val="both"/>
        <w:rPr>
          <w:b/>
          <w:sz w:val="28"/>
          <w:szCs w:val="28"/>
        </w:rPr>
      </w:pPr>
    </w:p>
    <w:p w14:paraId="2C584B4E" w14:textId="77777777" w:rsidR="00813A5D" w:rsidRPr="00B73812" w:rsidRDefault="00813A5D" w:rsidP="00813A5D">
      <w:pPr>
        <w:pStyle w:val="a9"/>
        <w:ind w:right="-284" w:hanging="284"/>
        <w:jc w:val="both"/>
        <w:rPr>
          <w:sz w:val="28"/>
          <w:szCs w:val="28"/>
        </w:rPr>
      </w:pPr>
    </w:p>
    <w:p w14:paraId="524DC4E7" w14:textId="77777777" w:rsidR="00813A5D" w:rsidRPr="00B73812" w:rsidRDefault="00813A5D" w:rsidP="00813A5D">
      <w:pPr>
        <w:pStyle w:val="a9"/>
        <w:ind w:right="-284" w:hanging="284"/>
        <w:jc w:val="both"/>
        <w:rPr>
          <w:sz w:val="28"/>
          <w:szCs w:val="28"/>
        </w:rPr>
      </w:pPr>
    </w:p>
    <w:p w14:paraId="208021A0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3DA6EE19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1DB3CF3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33DF16C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46C03899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07A1E49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774A09C7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2C3D975C" w14:textId="4ED698DC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19B31587" w14:textId="064D9B36" w:rsidR="00AA67B8" w:rsidRPr="00B73812" w:rsidRDefault="00AA67B8" w:rsidP="00415235">
      <w:pPr>
        <w:tabs>
          <w:tab w:val="left" w:pos="1134"/>
          <w:tab w:val="left" w:pos="9720"/>
        </w:tabs>
        <w:jc w:val="both"/>
      </w:pPr>
    </w:p>
    <w:p w14:paraId="16F0D0D5" w14:textId="77777777" w:rsidR="00AA67B8" w:rsidRPr="00B73812" w:rsidRDefault="00AA67B8" w:rsidP="00415235">
      <w:pPr>
        <w:tabs>
          <w:tab w:val="left" w:pos="1134"/>
          <w:tab w:val="left" w:pos="9720"/>
        </w:tabs>
        <w:jc w:val="both"/>
      </w:pPr>
    </w:p>
    <w:p w14:paraId="1C1E2608" w14:textId="77777777" w:rsidR="007B042C" w:rsidRPr="00B73812" w:rsidRDefault="007B042C" w:rsidP="00A964D5">
      <w:pPr>
        <w:autoSpaceDE w:val="0"/>
        <w:autoSpaceDN w:val="0"/>
        <w:adjustRightInd w:val="0"/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p w14:paraId="3A6D0D0C" w14:textId="3F7D70BB" w:rsidR="004A5D89" w:rsidRPr="00B73812" w:rsidRDefault="008F600D" w:rsidP="004A5D89">
      <w:pPr>
        <w:tabs>
          <w:tab w:val="left" w:pos="1134"/>
          <w:tab w:val="left" w:pos="9720"/>
        </w:tabs>
        <w:jc w:val="both"/>
      </w:pPr>
      <w:r w:rsidRPr="00B73812">
        <w:rPr>
          <w:sz w:val="28"/>
          <w:szCs w:val="28"/>
        </w:rPr>
        <w:lastRenderedPageBreak/>
        <w:t xml:space="preserve">                                                       </w:t>
      </w:r>
      <w:r w:rsidR="00D102A6" w:rsidRPr="00B73812">
        <w:rPr>
          <w:sz w:val="28"/>
          <w:szCs w:val="28"/>
        </w:rPr>
        <w:t xml:space="preserve">      </w:t>
      </w:r>
      <w:r w:rsidR="004A5D89" w:rsidRPr="00B73812">
        <w:t xml:space="preserve">Приложение </w:t>
      </w:r>
      <w:r w:rsidR="00A97D49" w:rsidRPr="00B73812">
        <w:t>5</w:t>
      </w:r>
    </w:p>
    <w:p w14:paraId="049A4893" w14:textId="77777777" w:rsidR="004A5D89" w:rsidRPr="00B73812" w:rsidRDefault="004A5D89" w:rsidP="004A5D89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к приказу Управления образования города Пензы  </w:t>
      </w:r>
    </w:p>
    <w:p w14:paraId="2DDEE042" w14:textId="39D5DBB5" w:rsidR="004A5D89" w:rsidRPr="00B73812" w:rsidRDefault="004A5D89" w:rsidP="004A5D89">
      <w:pPr>
        <w:pStyle w:val="af3"/>
        <w:spacing w:before="0" w:beforeAutospacing="0" w:after="0" w:afterAutospacing="0"/>
        <w:jc w:val="center"/>
        <w:rPr>
          <w:sz w:val="28"/>
          <w:szCs w:val="26"/>
        </w:rPr>
      </w:pPr>
      <w:r w:rsidRPr="00B73812">
        <w:t xml:space="preserve">                                                                      от «____» ___________ 202</w:t>
      </w:r>
      <w:r w:rsidR="00EF7872" w:rsidRPr="00B73812">
        <w:t>4</w:t>
      </w:r>
      <w:r w:rsidRPr="00B73812">
        <w:t xml:space="preserve">  № ______________</w:t>
      </w:r>
    </w:p>
    <w:p w14:paraId="3D363412" w14:textId="77777777" w:rsidR="00AC39C9" w:rsidRPr="00B73812" w:rsidRDefault="00AC39C9" w:rsidP="00AC39C9">
      <w:pPr>
        <w:pStyle w:val="a9"/>
        <w:ind w:right="-284" w:hanging="284"/>
        <w:jc w:val="both"/>
        <w:rPr>
          <w:sz w:val="28"/>
          <w:szCs w:val="28"/>
        </w:rPr>
      </w:pPr>
    </w:p>
    <w:p w14:paraId="70F18A3D" w14:textId="77777777" w:rsidR="00BA4B3E" w:rsidRPr="00B73812" w:rsidRDefault="00BA4B3E" w:rsidP="000D3277">
      <w:pPr>
        <w:jc w:val="center"/>
        <w:rPr>
          <w:sz w:val="28"/>
        </w:rPr>
      </w:pPr>
    </w:p>
    <w:p w14:paraId="05225AEC" w14:textId="1A33B2C2" w:rsidR="007B042C" w:rsidRPr="00B73812" w:rsidRDefault="00AC39C9" w:rsidP="000D3277">
      <w:pPr>
        <w:jc w:val="center"/>
        <w:rPr>
          <w:sz w:val="28"/>
        </w:rPr>
      </w:pPr>
      <w:r w:rsidRPr="00B73812">
        <w:rPr>
          <w:sz w:val="28"/>
        </w:rPr>
        <w:t xml:space="preserve">Площадки для </w:t>
      </w:r>
      <w:r w:rsidR="007B042C" w:rsidRPr="00B73812">
        <w:rPr>
          <w:sz w:val="28"/>
        </w:rPr>
        <w:t xml:space="preserve">проведения школьного этапа </w:t>
      </w:r>
      <w:r w:rsidRPr="00B73812">
        <w:rPr>
          <w:sz w:val="28"/>
          <w:szCs w:val="26"/>
        </w:rPr>
        <w:t>в</w:t>
      </w:r>
      <w:r w:rsidR="007B042C" w:rsidRPr="00B73812">
        <w:rPr>
          <w:sz w:val="28"/>
          <w:szCs w:val="26"/>
        </w:rPr>
        <w:t>сероссийской олимпиады школьников в 202</w:t>
      </w:r>
      <w:r w:rsidR="00EF7872" w:rsidRPr="00B73812">
        <w:rPr>
          <w:sz w:val="28"/>
          <w:szCs w:val="26"/>
        </w:rPr>
        <w:t>4</w:t>
      </w:r>
      <w:r w:rsidR="007B042C" w:rsidRPr="00B73812">
        <w:rPr>
          <w:sz w:val="28"/>
          <w:szCs w:val="26"/>
        </w:rPr>
        <w:t>/202</w:t>
      </w:r>
      <w:r w:rsidR="00EF7872" w:rsidRPr="00B73812">
        <w:rPr>
          <w:sz w:val="28"/>
          <w:szCs w:val="26"/>
        </w:rPr>
        <w:t>5</w:t>
      </w:r>
      <w:r w:rsidR="007B042C" w:rsidRPr="00B73812">
        <w:rPr>
          <w:sz w:val="28"/>
          <w:szCs w:val="26"/>
        </w:rPr>
        <w:t xml:space="preserve"> учебном году</w:t>
      </w:r>
      <w:r w:rsidR="004A5D89" w:rsidRPr="00B73812">
        <w:rPr>
          <w:sz w:val="28"/>
          <w:szCs w:val="26"/>
        </w:rPr>
        <w:t xml:space="preserve"> на территории города Пензы</w:t>
      </w:r>
    </w:p>
    <w:p w14:paraId="1206D1AD" w14:textId="77777777" w:rsidR="007B042C" w:rsidRPr="00B73812" w:rsidRDefault="007B042C" w:rsidP="00363562">
      <w:pPr>
        <w:pStyle w:val="a9"/>
        <w:jc w:val="both"/>
        <w:rPr>
          <w:sz w:val="28"/>
          <w:szCs w:val="28"/>
        </w:rPr>
      </w:pPr>
    </w:p>
    <w:p w14:paraId="535B935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«Лицей современных технологий управления № 2 г. Пензы», город Пенза, улица Бакунина, 115.</w:t>
      </w:r>
    </w:p>
    <w:p w14:paraId="7B2FF86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лицей архитектуры и дизайна № </w:t>
      </w:r>
      <w:smartTag w:uri="urn:schemas-microsoft-com:office:smarttags" w:element="metricconverter">
        <w:smartTagPr>
          <w:attr w:name="ProductID" w:val="3 г"/>
        </w:smartTagPr>
        <w:r w:rsidRPr="00B73812">
          <w:rPr>
            <w:sz w:val="28"/>
            <w:szCs w:val="28"/>
          </w:rPr>
          <w:t>3 г</w:t>
        </w:r>
      </w:smartTag>
      <w:r w:rsidRPr="00B73812">
        <w:rPr>
          <w:sz w:val="28"/>
          <w:szCs w:val="28"/>
        </w:rPr>
        <w:t>. Пензы, город Пенза, улица Литвинова, 58.</w:t>
      </w:r>
    </w:p>
    <w:p w14:paraId="7A5936B2" w14:textId="18BE7280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многопрофильная гимназия № 4 «Ступени» г. Пензы</w:t>
      </w:r>
      <w:r w:rsidR="00415235" w:rsidRPr="00B73812">
        <w:rPr>
          <w:sz w:val="28"/>
          <w:szCs w:val="28"/>
        </w:rPr>
        <w:t xml:space="preserve"> имени Николая Михайловича </w:t>
      </w:r>
      <w:proofErr w:type="spellStart"/>
      <w:r w:rsidR="00415235" w:rsidRPr="00B73812">
        <w:rPr>
          <w:sz w:val="28"/>
          <w:szCs w:val="28"/>
        </w:rPr>
        <w:t>Пазаева</w:t>
      </w:r>
      <w:proofErr w:type="spellEnd"/>
      <w:r w:rsidRPr="00B73812">
        <w:rPr>
          <w:sz w:val="28"/>
          <w:szCs w:val="28"/>
        </w:rPr>
        <w:t>, город Пенза, улица Володарского, 1.</w:t>
      </w:r>
    </w:p>
    <w:p w14:paraId="4B943C2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лингвистическая гимназия № </w:t>
      </w:r>
      <w:smartTag w:uri="urn:schemas-microsoft-com:office:smarttags" w:element="metricconverter">
        <w:smartTagPr>
          <w:attr w:name="ProductID" w:val="6 г"/>
        </w:smartTagPr>
        <w:r w:rsidRPr="00B73812">
          <w:rPr>
            <w:sz w:val="28"/>
            <w:szCs w:val="28"/>
          </w:rPr>
          <w:t>6 г</w:t>
        </w:r>
      </w:smartTag>
      <w:r w:rsidRPr="00B73812">
        <w:rPr>
          <w:sz w:val="28"/>
          <w:szCs w:val="28"/>
        </w:rPr>
        <w:t>. Пензы, город Пенза, улица Заводское шоссе, 1.</w:t>
      </w:r>
    </w:p>
    <w:p w14:paraId="10D591BF" w14:textId="0EAB8AEC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Pr="00B73812">
          <w:rPr>
            <w:sz w:val="28"/>
            <w:szCs w:val="28"/>
          </w:rPr>
          <w:t>7 г</w:t>
        </w:r>
      </w:smartTag>
      <w:r w:rsidRPr="00B73812">
        <w:rPr>
          <w:sz w:val="28"/>
          <w:szCs w:val="28"/>
        </w:rPr>
        <w:t>. Пензы»</w:t>
      </w:r>
      <w:r w:rsidR="00415235" w:rsidRPr="00B73812">
        <w:rPr>
          <w:sz w:val="28"/>
          <w:szCs w:val="28"/>
        </w:rPr>
        <w:t xml:space="preserve"> имени Виталия Ивановича Лебедева</w:t>
      </w:r>
      <w:r w:rsidRPr="00B73812">
        <w:rPr>
          <w:sz w:val="28"/>
          <w:szCs w:val="28"/>
        </w:rPr>
        <w:t>, город Пенза, улица Гоголя, 31.</w:t>
      </w:r>
    </w:p>
    <w:p w14:paraId="6C45087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8 г"/>
        </w:smartTagPr>
        <w:r w:rsidRPr="00B73812">
          <w:rPr>
            <w:sz w:val="28"/>
            <w:szCs w:val="28"/>
          </w:rPr>
          <w:t>8 г</w:t>
        </w:r>
      </w:smartTag>
      <w:r w:rsidRPr="00B73812">
        <w:rPr>
          <w:sz w:val="28"/>
          <w:szCs w:val="28"/>
        </w:rPr>
        <w:t>. Пензы им. Н.С. Павлушкина, город Пенза, улица Касаткина, 8.</w:t>
      </w:r>
    </w:p>
    <w:p w14:paraId="2F63241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B73812">
          <w:rPr>
            <w:sz w:val="28"/>
            <w:szCs w:val="28"/>
          </w:rPr>
          <w:t>9 г</w:t>
        </w:r>
      </w:smartTag>
      <w:r w:rsidRPr="00B73812">
        <w:rPr>
          <w:sz w:val="28"/>
          <w:szCs w:val="28"/>
        </w:rPr>
        <w:t>. Пензы, город Пенза, проспект Победы, 78.</w:t>
      </w:r>
    </w:p>
    <w:p w14:paraId="096C2BE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1 г"/>
        </w:smartTagPr>
        <w:r w:rsidRPr="00B73812">
          <w:rPr>
            <w:sz w:val="28"/>
            <w:szCs w:val="28"/>
          </w:rPr>
          <w:t>11 г</w:t>
        </w:r>
      </w:smartTag>
      <w:r w:rsidRPr="00B73812">
        <w:rPr>
          <w:sz w:val="28"/>
          <w:szCs w:val="28"/>
        </w:rPr>
        <w:t>. Пензы с углубленным изучением предметов гуманитарно-правового профиля, город Пенза, улица 8 Марта, 21а.</w:t>
      </w:r>
    </w:p>
    <w:p w14:paraId="15DCCA1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МБОУ 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B73812">
          <w:rPr>
            <w:sz w:val="28"/>
            <w:szCs w:val="28"/>
          </w:rPr>
          <w:t>12 г</w:t>
        </w:r>
      </w:smartTag>
      <w:r w:rsidRPr="00B73812">
        <w:rPr>
          <w:sz w:val="28"/>
          <w:szCs w:val="28"/>
        </w:rPr>
        <w:t xml:space="preserve">. Пензы имени </w:t>
      </w:r>
      <w:r w:rsidR="00AB04F7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В.В. Тарасова 1, город Пенза, улица Карпинского, 43а.</w:t>
      </w:r>
    </w:p>
    <w:p w14:paraId="2937BDF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8 г"/>
        </w:smartTagPr>
        <w:r w:rsidRPr="00B73812">
          <w:rPr>
            <w:sz w:val="28"/>
            <w:szCs w:val="28"/>
          </w:rPr>
          <w:t>18 г</w:t>
        </w:r>
      </w:smartTag>
      <w:r w:rsidRPr="00B73812">
        <w:rPr>
          <w:sz w:val="28"/>
          <w:szCs w:val="28"/>
        </w:rPr>
        <w:t>. Пензы», город Пенза, улица Беляева, 43.</w:t>
      </w:r>
    </w:p>
    <w:p w14:paraId="5A7F4E99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9 г"/>
        </w:smartTagPr>
        <w:r w:rsidRPr="00B73812">
          <w:rPr>
            <w:sz w:val="28"/>
            <w:szCs w:val="28"/>
          </w:rPr>
          <w:t>19 г</w:t>
        </w:r>
      </w:smartTag>
      <w:r w:rsidRPr="00B73812">
        <w:rPr>
          <w:sz w:val="28"/>
          <w:szCs w:val="28"/>
        </w:rPr>
        <w:t>. Пензы, город Пенза, улица Ягодная, 11.</w:t>
      </w:r>
    </w:p>
    <w:p w14:paraId="60F7215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0 г"/>
        </w:smartTagPr>
        <w:r w:rsidRPr="00B73812">
          <w:rPr>
            <w:sz w:val="28"/>
            <w:szCs w:val="28"/>
          </w:rPr>
          <w:t>20 г</w:t>
        </w:r>
      </w:smartTag>
      <w:r w:rsidRPr="00B73812">
        <w:rPr>
          <w:sz w:val="28"/>
          <w:szCs w:val="28"/>
        </w:rPr>
        <w:t>. Пензы, город Пенза, улица Экспериментальная, 6а.</w:t>
      </w:r>
    </w:p>
    <w:p w14:paraId="11B3C734" w14:textId="77777777" w:rsidR="00267713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26 города Пензы имени Героя Советского </w:t>
      </w:r>
    </w:p>
    <w:p w14:paraId="5E74E4FC" w14:textId="38EDC240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Союза Валентины Степановны </w:t>
      </w:r>
      <w:proofErr w:type="spellStart"/>
      <w:r w:rsidRPr="00B73812">
        <w:rPr>
          <w:sz w:val="28"/>
          <w:szCs w:val="28"/>
        </w:rPr>
        <w:t>Гризодубовой</w:t>
      </w:r>
      <w:proofErr w:type="spellEnd"/>
      <w:r w:rsidRPr="00B73812">
        <w:rPr>
          <w:sz w:val="28"/>
          <w:szCs w:val="28"/>
        </w:rPr>
        <w:t xml:space="preserve">, город Пенза, улица Луговая, </w:t>
      </w:r>
      <w:r w:rsidR="00AB04F7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1 а.</w:t>
      </w:r>
    </w:p>
    <w:p w14:paraId="4581794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7 г"/>
        </w:smartTagPr>
        <w:r w:rsidRPr="00B73812">
          <w:rPr>
            <w:sz w:val="28"/>
            <w:szCs w:val="28"/>
          </w:rPr>
          <w:t>27 г</w:t>
        </w:r>
      </w:smartTag>
      <w:r w:rsidRPr="00B73812">
        <w:rPr>
          <w:sz w:val="28"/>
          <w:szCs w:val="28"/>
        </w:rPr>
        <w:t>. Пензы, город Пенза, улица Островского, 8.</w:t>
      </w:r>
    </w:p>
    <w:p w14:paraId="1315870F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8 г"/>
        </w:smartTagPr>
        <w:r w:rsidRPr="00B73812">
          <w:rPr>
            <w:sz w:val="28"/>
            <w:szCs w:val="28"/>
          </w:rPr>
          <w:t>28 города</w:t>
        </w:r>
      </w:smartTag>
      <w:r w:rsidRPr="00B73812">
        <w:rPr>
          <w:sz w:val="28"/>
          <w:szCs w:val="28"/>
        </w:rPr>
        <w:t xml:space="preserve"> Пензы имени Василия Осиповича Ключевского, город Пенза, улица Краснова, 19.</w:t>
      </w:r>
    </w:p>
    <w:p w14:paraId="3BEB192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финансово-экономический лицей № </w:t>
      </w:r>
      <w:smartTag w:uri="urn:schemas-microsoft-com:office:smarttags" w:element="metricconverter">
        <w:smartTagPr>
          <w:attr w:name="ProductID" w:val="29 г"/>
        </w:smartTagPr>
        <w:r w:rsidRPr="00B73812">
          <w:rPr>
            <w:sz w:val="28"/>
            <w:szCs w:val="28"/>
          </w:rPr>
          <w:t>29 г</w:t>
        </w:r>
      </w:smartTag>
      <w:r w:rsidRPr="00B73812">
        <w:rPr>
          <w:sz w:val="28"/>
          <w:szCs w:val="28"/>
        </w:rPr>
        <w:t>. Пензы, город Пенза, улица Коммунистическая, 43а.</w:t>
      </w:r>
    </w:p>
    <w:p w14:paraId="452FAFD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0 г"/>
        </w:smartTagPr>
        <w:r w:rsidRPr="00B73812">
          <w:rPr>
            <w:sz w:val="28"/>
            <w:szCs w:val="28"/>
          </w:rPr>
          <w:t>30 г</w:t>
        </w:r>
      </w:smartTag>
      <w:r w:rsidRPr="00B73812">
        <w:rPr>
          <w:sz w:val="28"/>
          <w:szCs w:val="28"/>
        </w:rPr>
        <w:t>. Пензы, город Пенза, улица Мира, 62.</w:t>
      </w:r>
    </w:p>
    <w:p w14:paraId="2BB212D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2 г"/>
        </w:smartTagPr>
        <w:r w:rsidRPr="00B73812">
          <w:rPr>
            <w:sz w:val="28"/>
            <w:szCs w:val="28"/>
          </w:rPr>
          <w:t>32 г</w:t>
        </w:r>
      </w:smartTag>
      <w:r w:rsidRPr="00B73812">
        <w:rPr>
          <w:sz w:val="28"/>
          <w:szCs w:val="28"/>
        </w:rPr>
        <w:t xml:space="preserve">. Пензы, город Пенза, улица </w:t>
      </w:r>
      <w:proofErr w:type="spellStart"/>
      <w:r w:rsidRPr="00B73812">
        <w:rPr>
          <w:sz w:val="28"/>
          <w:szCs w:val="28"/>
        </w:rPr>
        <w:t>Кижеватова</w:t>
      </w:r>
      <w:proofErr w:type="spellEnd"/>
      <w:r w:rsidRPr="00B73812">
        <w:rPr>
          <w:sz w:val="28"/>
          <w:szCs w:val="28"/>
        </w:rPr>
        <w:t>, 13.</w:t>
      </w:r>
    </w:p>
    <w:p w14:paraId="69895B2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5 г"/>
        </w:smartTagPr>
        <w:r w:rsidRPr="00B73812">
          <w:rPr>
            <w:sz w:val="28"/>
            <w:szCs w:val="28"/>
          </w:rPr>
          <w:t>35 г</w:t>
        </w:r>
      </w:smartTag>
      <w:r w:rsidRPr="00B73812">
        <w:rPr>
          <w:sz w:val="28"/>
          <w:szCs w:val="28"/>
        </w:rPr>
        <w:t>. Пензы, город Пенза, улица Луначарского, 10.</w:t>
      </w:r>
    </w:p>
    <w:p w14:paraId="5579F474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6 г"/>
        </w:smartTagPr>
        <w:r w:rsidRPr="00B73812">
          <w:rPr>
            <w:sz w:val="28"/>
            <w:szCs w:val="28"/>
          </w:rPr>
          <w:t>36 г</w:t>
        </w:r>
      </w:smartTag>
      <w:r w:rsidRPr="00B73812">
        <w:rPr>
          <w:sz w:val="28"/>
          <w:szCs w:val="28"/>
        </w:rPr>
        <w:t>. Пензы, город Пенза, улица Собинова, 6.</w:t>
      </w:r>
    </w:p>
    <w:p w14:paraId="42A3DC7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7 г"/>
        </w:smartTagPr>
        <w:r w:rsidRPr="00B73812">
          <w:rPr>
            <w:sz w:val="28"/>
            <w:szCs w:val="28"/>
          </w:rPr>
          <w:t>37 г</w:t>
        </w:r>
      </w:smartTag>
      <w:r w:rsidRPr="00B73812">
        <w:rPr>
          <w:sz w:val="28"/>
          <w:szCs w:val="28"/>
        </w:rPr>
        <w:t>. Пензы, город Пенза, улица Минская, 6а.</w:t>
      </w:r>
    </w:p>
    <w:p w14:paraId="78449936" w14:textId="37816DAD" w:rsidR="00AA67B8" w:rsidRPr="00B73812" w:rsidRDefault="00AA67B8" w:rsidP="00AA67B8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3" w:name="_Hlk177333691"/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38 г. Пензы, город Пенза им. Б.Ф. Зубкова, улица</w:t>
      </w:r>
      <w:bookmarkEnd w:id="3"/>
      <w:r w:rsidRPr="00B73812">
        <w:rPr>
          <w:sz w:val="28"/>
          <w:szCs w:val="28"/>
        </w:rPr>
        <w:t xml:space="preserve"> </w:t>
      </w:r>
      <w:hyperlink r:id="rId12" w:history="1">
        <w:proofErr w:type="spellStart"/>
        <w:r w:rsidRPr="00B73812">
          <w:rPr>
            <w:sz w:val="28"/>
            <w:szCs w:val="28"/>
          </w:rPr>
          <w:t>Ревунова</w:t>
        </w:r>
        <w:proofErr w:type="spellEnd"/>
        <w:r w:rsidRPr="00B73812">
          <w:rPr>
            <w:sz w:val="28"/>
            <w:szCs w:val="28"/>
          </w:rPr>
          <w:t>, 8</w:t>
        </w:r>
      </w:hyperlink>
    </w:p>
    <w:p w14:paraId="234D57F0" w14:textId="72F9E7F5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0 г"/>
        </w:smartTagPr>
        <w:r w:rsidRPr="00B73812">
          <w:rPr>
            <w:sz w:val="28"/>
            <w:szCs w:val="28"/>
          </w:rPr>
          <w:t>40 г</w:t>
        </w:r>
      </w:smartTag>
      <w:r w:rsidRPr="00B73812">
        <w:rPr>
          <w:sz w:val="28"/>
          <w:szCs w:val="28"/>
        </w:rPr>
        <w:t xml:space="preserve">.  Пензы, город Пенза, улица </w:t>
      </w:r>
      <w:proofErr w:type="spellStart"/>
      <w:r w:rsidRPr="00B73812">
        <w:rPr>
          <w:sz w:val="28"/>
          <w:szCs w:val="28"/>
        </w:rPr>
        <w:t>Хользунова</w:t>
      </w:r>
      <w:proofErr w:type="spellEnd"/>
      <w:r w:rsidRPr="00B73812">
        <w:rPr>
          <w:sz w:val="28"/>
          <w:szCs w:val="28"/>
        </w:rPr>
        <w:t>, 27/30.</w:t>
      </w:r>
    </w:p>
    <w:p w14:paraId="6933471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1 г"/>
        </w:smartTagPr>
        <w:r w:rsidRPr="00B73812">
          <w:rPr>
            <w:sz w:val="28"/>
            <w:szCs w:val="28"/>
          </w:rPr>
          <w:t>41 г</w:t>
        </w:r>
      </w:smartTag>
      <w:r w:rsidRPr="00B73812">
        <w:rPr>
          <w:sz w:val="28"/>
          <w:szCs w:val="28"/>
        </w:rPr>
        <w:t>. Пензы, город. Пенза, улица Проходная, 3.</w:t>
      </w:r>
    </w:p>
    <w:p w14:paraId="6F3AF9F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2 г"/>
        </w:smartTagPr>
        <w:r w:rsidRPr="00B73812">
          <w:rPr>
            <w:sz w:val="28"/>
            <w:szCs w:val="28"/>
          </w:rPr>
          <w:t>42 г</w:t>
        </w:r>
      </w:smartTag>
      <w:r w:rsidRPr="00B73812">
        <w:rPr>
          <w:sz w:val="28"/>
          <w:szCs w:val="28"/>
        </w:rPr>
        <w:t>. Пензы, город Пенза, улица Ульяновская 34а.</w:t>
      </w:r>
    </w:p>
    <w:p w14:paraId="44949D4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43 г"/>
        </w:smartTagPr>
        <w:r w:rsidRPr="00B73812">
          <w:rPr>
            <w:sz w:val="28"/>
            <w:szCs w:val="28"/>
          </w:rPr>
          <w:t>43 г</w:t>
        </w:r>
      </w:smartTag>
      <w:r w:rsidRPr="00B73812">
        <w:rPr>
          <w:sz w:val="28"/>
          <w:szCs w:val="28"/>
        </w:rPr>
        <w:t>. Пензы», город Пенза, улица Парковая, 2.</w:t>
      </w:r>
    </w:p>
    <w:p w14:paraId="14625BC7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4 г"/>
        </w:smartTagPr>
        <w:r w:rsidRPr="00B73812">
          <w:rPr>
            <w:sz w:val="28"/>
            <w:szCs w:val="28"/>
          </w:rPr>
          <w:t>44 г</w:t>
        </w:r>
      </w:smartTag>
      <w:r w:rsidRPr="00B73812">
        <w:rPr>
          <w:sz w:val="28"/>
          <w:szCs w:val="28"/>
        </w:rPr>
        <w:t>. Пензы, г. Пенза, улица Московская, 115.</w:t>
      </w:r>
    </w:p>
    <w:p w14:paraId="4C1F429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47 г"/>
        </w:smartTagPr>
        <w:r w:rsidRPr="00B73812">
          <w:rPr>
            <w:sz w:val="28"/>
            <w:szCs w:val="28"/>
          </w:rPr>
          <w:t>47 г</w:t>
        </w:r>
      </w:smartTag>
      <w:r w:rsidRPr="00B73812">
        <w:rPr>
          <w:sz w:val="28"/>
          <w:szCs w:val="28"/>
        </w:rPr>
        <w:t>. Пензы» 1, город Пенза, улица Пролетарская, 26а.</w:t>
      </w:r>
    </w:p>
    <w:p w14:paraId="664B38C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9 г"/>
        </w:smartTagPr>
        <w:r w:rsidRPr="00B73812">
          <w:rPr>
            <w:sz w:val="28"/>
            <w:szCs w:val="28"/>
          </w:rPr>
          <w:t>49 г</w:t>
        </w:r>
      </w:smartTag>
      <w:r w:rsidRPr="00B73812">
        <w:rPr>
          <w:sz w:val="28"/>
          <w:szCs w:val="28"/>
        </w:rPr>
        <w:t xml:space="preserve">. Пензы имени 354-й </w:t>
      </w:r>
      <w:proofErr w:type="spellStart"/>
      <w:r w:rsidRPr="00B73812">
        <w:rPr>
          <w:sz w:val="28"/>
          <w:szCs w:val="28"/>
        </w:rPr>
        <w:t>Калинковичской</w:t>
      </w:r>
      <w:proofErr w:type="spellEnd"/>
      <w:r w:rsidRPr="00B73812">
        <w:rPr>
          <w:sz w:val="28"/>
          <w:szCs w:val="28"/>
        </w:rPr>
        <w:t xml:space="preserve"> ордена Ленина, Краснознаменной, ордена Суворова стрелковой дивизии, город Пенза, улица Кирова, 55б.</w:t>
      </w:r>
    </w:p>
    <w:p w14:paraId="6ECE2FE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0 г"/>
        </w:smartTagPr>
        <w:r w:rsidRPr="00B73812">
          <w:rPr>
            <w:sz w:val="28"/>
            <w:szCs w:val="28"/>
          </w:rPr>
          <w:t>50 г</w:t>
        </w:r>
      </w:smartTag>
      <w:r w:rsidRPr="00B73812">
        <w:rPr>
          <w:sz w:val="28"/>
          <w:szCs w:val="28"/>
        </w:rPr>
        <w:t>. Пензы, город Пенза, улица Докучаева, 20.</w:t>
      </w:r>
    </w:p>
    <w:p w14:paraId="7710127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1 г"/>
        </w:smartTagPr>
        <w:r w:rsidRPr="00B73812">
          <w:rPr>
            <w:sz w:val="28"/>
            <w:szCs w:val="28"/>
          </w:rPr>
          <w:t>51 г</w:t>
        </w:r>
      </w:smartTag>
      <w:r w:rsidRPr="00B73812">
        <w:rPr>
          <w:sz w:val="28"/>
          <w:szCs w:val="28"/>
        </w:rPr>
        <w:t>. Пензы, город Пенза, улица Крупской, 5.</w:t>
      </w:r>
    </w:p>
    <w:p w14:paraId="7990967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«Гимназия № 53» г. Пензы, город Пенза, улица Попова, 14.</w:t>
      </w:r>
    </w:p>
    <w:p w14:paraId="3AEA5F9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>Муниципальное бюджетное общеобразовательное учреждение «Лицей № 55» г. Пензы, город Пенза, улица Мира, 15.</w:t>
      </w:r>
    </w:p>
    <w:p w14:paraId="4C626C4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6 г"/>
        </w:smartTagPr>
        <w:r w:rsidRPr="00B73812">
          <w:rPr>
            <w:sz w:val="28"/>
            <w:szCs w:val="28"/>
          </w:rPr>
          <w:t>56 г</w:t>
        </w:r>
      </w:smartTag>
      <w:r w:rsidRPr="00B73812">
        <w:rPr>
          <w:sz w:val="28"/>
          <w:szCs w:val="28"/>
        </w:rPr>
        <w:t xml:space="preserve">. Пензы имени Героя России Александра Михайловича </w:t>
      </w:r>
      <w:proofErr w:type="spellStart"/>
      <w:r w:rsidRPr="00B73812">
        <w:rPr>
          <w:sz w:val="28"/>
          <w:szCs w:val="28"/>
        </w:rPr>
        <w:t>Самокутяева</w:t>
      </w:r>
      <w:proofErr w:type="spellEnd"/>
      <w:r w:rsidRPr="00B73812">
        <w:rPr>
          <w:sz w:val="28"/>
          <w:szCs w:val="28"/>
        </w:rPr>
        <w:t>, город Пенза, улица Рахманинова 37а.</w:t>
      </w:r>
    </w:p>
    <w:p w14:paraId="76E1287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57 имени В.Х. Хохрякова г. Пензы, город Пенза, проспект. Строителей, 46.</w:t>
      </w:r>
    </w:p>
    <w:p w14:paraId="36D9AE4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8 г"/>
        </w:smartTagPr>
        <w:r w:rsidRPr="00B73812">
          <w:rPr>
            <w:sz w:val="28"/>
            <w:szCs w:val="28"/>
          </w:rPr>
          <w:t>58 г</w:t>
        </w:r>
      </w:smartTag>
      <w:r w:rsidRPr="00B73812">
        <w:rPr>
          <w:sz w:val="28"/>
          <w:szCs w:val="28"/>
        </w:rPr>
        <w:t>. Пензы</w:t>
      </w:r>
      <w:r w:rsidRPr="00B73812">
        <w:t xml:space="preserve"> </w:t>
      </w:r>
      <w:r w:rsidRPr="00B73812">
        <w:rPr>
          <w:sz w:val="28"/>
          <w:szCs w:val="28"/>
        </w:rPr>
        <w:t xml:space="preserve">имени Георга Васильевича </w:t>
      </w:r>
      <w:proofErr w:type="spellStart"/>
      <w:r w:rsidRPr="00B73812">
        <w:rPr>
          <w:sz w:val="28"/>
          <w:szCs w:val="28"/>
        </w:rPr>
        <w:t>Мясникова</w:t>
      </w:r>
      <w:proofErr w:type="spellEnd"/>
      <w:r w:rsidRPr="00B73812">
        <w:rPr>
          <w:sz w:val="28"/>
          <w:szCs w:val="28"/>
        </w:rPr>
        <w:t>, город Пенза, улица Ворошилова, 9.</w:t>
      </w:r>
    </w:p>
    <w:p w14:paraId="57FEAB6F" w14:textId="3803C8D6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9 г"/>
        </w:smartTagPr>
        <w:r w:rsidRPr="00B73812">
          <w:rPr>
            <w:sz w:val="28"/>
            <w:szCs w:val="28"/>
          </w:rPr>
          <w:t>59 г</w:t>
        </w:r>
      </w:smartTag>
      <w:r w:rsidRPr="00B73812">
        <w:rPr>
          <w:sz w:val="28"/>
          <w:szCs w:val="28"/>
        </w:rPr>
        <w:t>. Пензы</w:t>
      </w:r>
      <w:r w:rsidR="00415235" w:rsidRPr="00B73812">
        <w:rPr>
          <w:sz w:val="28"/>
          <w:szCs w:val="28"/>
        </w:rPr>
        <w:t xml:space="preserve"> имени Евгения Павловича </w:t>
      </w:r>
      <w:proofErr w:type="spellStart"/>
      <w:r w:rsidR="00415235" w:rsidRPr="00B73812">
        <w:rPr>
          <w:sz w:val="28"/>
          <w:szCs w:val="28"/>
        </w:rPr>
        <w:t>Паролина</w:t>
      </w:r>
      <w:proofErr w:type="spellEnd"/>
      <w:r w:rsidRPr="00B73812">
        <w:rPr>
          <w:sz w:val="28"/>
          <w:szCs w:val="28"/>
        </w:rPr>
        <w:t xml:space="preserve">, город Пенза, улица </w:t>
      </w:r>
      <w:proofErr w:type="spellStart"/>
      <w:r w:rsidRPr="00B73812">
        <w:rPr>
          <w:sz w:val="28"/>
          <w:szCs w:val="28"/>
        </w:rPr>
        <w:t>Вадинская</w:t>
      </w:r>
      <w:proofErr w:type="spellEnd"/>
      <w:r w:rsidRPr="00B73812">
        <w:rPr>
          <w:sz w:val="28"/>
          <w:szCs w:val="28"/>
        </w:rPr>
        <w:t>, 9.</w:t>
      </w:r>
    </w:p>
    <w:p w14:paraId="6003A78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0 г"/>
        </w:smartTagPr>
        <w:r w:rsidRPr="00B73812">
          <w:rPr>
            <w:sz w:val="28"/>
            <w:szCs w:val="28"/>
          </w:rPr>
          <w:t>60 г</w:t>
        </w:r>
      </w:smartTag>
      <w:r w:rsidRPr="00B73812">
        <w:rPr>
          <w:sz w:val="28"/>
          <w:szCs w:val="28"/>
        </w:rPr>
        <w:t>. Пензы, город Пенза, улица Ростовская, 58.</w:t>
      </w:r>
    </w:p>
    <w:p w14:paraId="073EB69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63» г. Пензы, город Пенза, улица Онежская,11.</w:t>
      </w:r>
    </w:p>
    <w:p w14:paraId="0BEFA2D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4 г"/>
        </w:smartTagPr>
        <w:r w:rsidRPr="00B73812">
          <w:rPr>
            <w:sz w:val="28"/>
            <w:szCs w:val="28"/>
          </w:rPr>
          <w:t>64 г</w:t>
        </w:r>
      </w:smartTag>
      <w:r w:rsidRPr="00B73812">
        <w:rPr>
          <w:sz w:val="28"/>
          <w:szCs w:val="28"/>
        </w:rPr>
        <w:t>. Пензы, город Пенза, улица Бородина, 16.</w:t>
      </w:r>
    </w:p>
    <w:p w14:paraId="0345C4E2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65/23» г. Пензы, город Пенза, улица Воронова, 20.</w:t>
      </w:r>
    </w:p>
    <w:p w14:paraId="269EB1DF" w14:textId="58460203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6 г"/>
        </w:smartTagPr>
        <w:r w:rsidRPr="00B73812">
          <w:rPr>
            <w:sz w:val="28"/>
            <w:szCs w:val="28"/>
          </w:rPr>
          <w:t>66 г</w:t>
        </w:r>
      </w:smartTag>
      <w:r w:rsidRPr="00B73812">
        <w:rPr>
          <w:sz w:val="28"/>
          <w:szCs w:val="28"/>
        </w:rPr>
        <w:t xml:space="preserve">. Пензы имени Виктора Александровича </w:t>
      </w:r>
      <w:proofErr w:type="spellStart"/>
      <w:r w:rsidRPr="00B73812">
        <w:rPr>
          <w:sz w:val="28"/>
          <w:szCs w:val="28"/>
        </w:rPr>
        <w:t>Стукалова</w:t>
      </w:r>
      <w:proofErr w:type="spellEnd"/>
      <w:r w:rsidRPr="00B73812">
        <w:rPr>
          <w:sz w:val="28"/>
          <w:szCs w:val="28"/>
        </w:rPr>
        <w:t xml:space="preserve">, город Пенза, улица </w:t>
      </w:r>
      <w:r w:rsidR="007E6E8C">
        <w:rPr>
          <w:sz w:val="28"/>
          <w:szCs w:val="28"/>
        </w:rPr>
        <w:t>Медицинская 1а;</w:t>
      </w:r>
    </w:p>
    <w:p w14:paraId="311A9274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7 г"/>
        </w:smartTagPr>
        <w:r w:rsidRPr="00B73812">
          <w:rPr>
            <w:sz w:val="28"/>
            <w:szCs w:val="28"/>
          </w:rPr>
          <w:t>67 г</w:t>
        </w:r>
      </w:smartTag>
      <w:r w:rsidRPr="00B73812">
        <w:rPr>
          <w:sz w:val="28"/>
          <w:szCs w:val="28"/>
        </w:rPr>
        <w:t xml:space="preserve">. Пензы, город Пенза, улица </w:t>
      </w:r>
      <w:proofErr w:type="spellStart"/>
      <w:r w:rsidRPr="00B73812">
        <w:rPr>
          <w:sz w:val="28"/>
          <w:szCs w:val="28"/>
        </w:rPr>
        <w:t>Лядова</w:t>
      </w:r>
      <w:proofErr w:type="spellEnd"/>
      <w:r w:rsidRPr="00B73812">
        <w:rPr>
          <w:sz w:val="28"/>
          <w:szCs w:val="28"/>
        </w:rPr>
        <w:t>, 14.</w:t>
      </w:r>
    </w:p>
    <w:p w14:paraId="63713FD5" w14:textId="043C86C6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 углубленным изучением информатики № 68 </w:t>
      </w:r>
      <w:r w:rsidR="00415235" w:rsidRPr="00B73812">
        <w:rPr>
          <w:sz w:val="28"/>
          <w:szCs w:val="28"/>
        </w:rPr>
        <w:t xml:space="preserve">                 </w:t>
      </w:r>
      <w:r w:rsidRPr="00B73812">
        <w:rPr>
          <w:sz w:val="28"/>
          <w:szCs w:val="28"/>
        </w:rPr>
        <w:t>г. Пензы, город Пенза, проспект Строителей, 140.</w:t>
      </w:r>
    </w:p>
    <w:p w14:paraId="3A67B6F4" w14:textId="77777777" w:rsidR="009D7FCD" w:rsidRPr="00B73812" w:rsidRDefault="007B042C" w:rsidP="009D7FC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9 г"/>
        </w:smartTagPr>
        <w:r w:rsidRPr="00B73812">
          <w:rPr>
            <w:sz w:val="28"/>
            <w:szCs w:val="28"/>
          </w:rPr>
          <w:t>69 г</w:t>
        </w:r>
      </w:smartTag>
      <w:r w:rsidRPr="00B73812">
        <w:rPr>
          <w:sz w:val="28"/>
          <w:szCs w:val="28"/>
        </w:rPr>
        <w:t>. Пензы, город Пенза, улица Терновского, 168.</w:t>
      </w:r>
    </w:p>
    <w:p w14:paraId="297F00E1" w14:textId="371BA3CD" w:rsidR="007B042C" w:rsidRPr="00B73812" w:rsidRDefault="007B042C" w:rsidP="009D7FC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71 г"/>
        </w:smartTagPr>
        <w:r w:rsidRPr="00B73812">
          <w:rPr>
            <w:sz w:val="28"/>
            <w:szCs w:val="28"/>
          </w:rPr>
          <w:t>71 г</w:t>
        </w:r>
      </w:smartTag>
      <w:r w:rsidRPr="00B73812">
        <w:rPr>
          <w:sz w:val="28"/>
          <w:szCs w:val="28"/>
        </w:rPr>
        <w:t>. Пензы, город Пенза, улица Можайского, 1.</w:t>
      </w:r>
    </w:p>
    <w:p w14:paraId="0851715D" w14:textId="29FB5A8A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лицей </w:t>
      </w:r>
      <w:r w:rsidR="000B43BA" w:rsidRPr="00B73812">
        <w:rPr>
          <w:sz w:val="28"/>
          <w:szCs w:val="28"/>
        </w:rPr>
        <w:t xml:space="preserve">  </w:t>
      </w:r>
      <w:r w:rsidRPr="00B73812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73 г"/>
        </w:smartTagPr>
        <w:r w:rsidRPr="00B73812">
          <w:rPr>
            <w:sz w:val="28"/>
            <w:szCs w:val="28"/>
          </w:rPr>
          <w:t>73 г</w:t>
        </w:r>
      </w:smartTag>
      <w:r w:rsidRPr="00B73812">
        <w:rPr>
          <w:sz w:val="28"/>
          <w:szCs w:val="28"/>
        </w:rPr>
        <w:t>. Пензы «Лицей информационных систем и технологий», город Пенза, улица Ладожская, 125.</w:t>
      </w:r>
    </w:p>
    <w:p w14:paraId="3776A40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74 г"/>
        </w:smartTagPr>
        <w:r w:rsidRPr="00B73812">
          <w:rPr>
            <w:sz w:val="28"/>
            <w:szCs w:val="28"/>
          </w:rPr>
          <w:t>74 г</w:t>
        </w:r>
      </w:smartTag>
      <w:r w:rsidRPr="00B73812">
        <w:rPr>
          <w:sz w:val="28"/>
          <w:szCs w:val="28"/>
        </w:rPr>
        <w:t>. Пензы, город Пенза, улица Ладожская, 131.</w:t>
      </w:r>
    </w:p>
    <w:p w14:paraId="5D804117" w14:textId="77777777" w:rsidR="007B042C" w:rsidRPr="00B73812" w:rsidRDefault="007B042C" w:rsidP="00363562">
      <w:pPr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75/62» г. Пензы»</w:t>
      </w:r>
      <w:r w:rsidRPr="00B73812">
        <w:t xml:space="preserve"> </w:t>
      </w:r>
      <w:r w:rsidRPr="00B73812">
        <w:rPr>
          <w:sz w:val="28"/>
          <w:szCs w:val="28"/>
        </w:rPr>
        <w:t xml:space="preserve">имени Героя </w:t>
      </w:r>
      <w:r w:rsidRPr="00B73812">
        <w:rPr>
          <w:sz w:val="28"/>
          <w:szCs w:val="28"/>
        </w:rPr>
        <w:lastRenderedPageBreak/>
        <w:t xml:space="preserve">Советского Союза Андрея Ивановича </w:t>
      </w:r>
      <w:proofErr w:type="spellStart"/>
      <w:r w:rsidRPr="00B73812">
        <w:rPr>
          <w:sz w:val="28"/>
          <w:szCs w:val="28"/>
        </w:rPr>
        <w:t>Мереняшева</w:t>
      </w:r>
      <w:proofErr w:type="spellEnd"/>
      <w:r w:rsidRPr="00B73812">
        <w:rPr>
          <w:sz w:val="28"/>
          <w:szCs w:val="28"/>
        </w:rPr>
        <w:t>, город Пенза, улица Тепличная, 18.</w:t>
      </w:r>
    </w:p>
    <w:p w14:paraId="1C4DFC4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76» г. Пензы, город Пенза, улица </w:t>
      </w:r>
      <w:proofErr w:type="spellStart"/>
      <w:r w:rsidRPr="00B73812">
        <w:rPr>
          <w:sz w:val="28"/>
          <w:szCs w:val="28"/>
        </w:rPr>
        <w:t>Лядова</w:t>
      </w:r>
      <w:proofErr w:type="spellEnd"/>
      <w:r w:rsidRPr="00B73812">
        <w:rPr>
          <w:sz w:val="28"/>
          <w:szCs w:val="28"/>
        </w:rPr>
        <w:t>, 50.</w:t>
      </w:r>
    </w:p>
    <w:p w14:paraId="76D4F3DB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77 г. Пензы», город Пенза, улица Антонова, 27а.</w:t>
      </w:r>
    </w:p>
    <w:p w14:paraId="629C0940" w14:textId="7F332761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78 г. Пензы</w:t>
      </w:r>
      <w:r w:rsidR="00415235" w:rsidRPr="00B73812">
        <w:rPr>
          <w:sz w:val="28"/>
          <w:szCs w:val="28"/>
        </w:rPr>
        <w:t xml:space="preserve"> имени генерала  В.А. Глазунова</w:t>
      </w:r>
      <w:r w:rsidRPr="00B73812">
        <w:rPr>
          <w:sz w:val="28"/>
          <w:szCs w:val="28"/>
        </w:rPr>
        <w:t>, город Пенза, улица Генерала Глазунова, 10а.</w:t>
      </w:r>
    </w:p>
    <w:p w14:paraId="171BBD49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79 г. Пензы, город Пенза, улица Ладожская, 142а.</w:t>
      </w:r>
    </w:p>
    <w:p w14:paraId="1EA590DC" w14:textId="36E1F0FA" w:rsidR="00AA67B8" w:rsidRPr="00B73812" w:rsidRDefault="00AA67B8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80 г. Пензы, город Пенза им. В.К. Бочкарева, улица Измайлова, 82</w:t>
      </w:r>
    </w:p>
    <w:p w14:paraId="1E39559D" w14:textId="0ADB6B07" w:rsidR="00817F74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гимназия «САН» г. Пензы, город Пенза, улица Рахманинова, 21а.</w:t>
      </w:r>
    </w:p>
    <w:p w14:paraId="18963570" w14:textId="77777777" w:rsidR="00817F74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«Гимназия во имя святителя Иннокентия Пензенского» г. Пензы, город Пенза, улица Кулибина, 10б.</w:t>
      </w:r>
    </w:p>
    <w:p w14:paraId="558CD584" w14:textId="77777777" w:rsidR="007B042C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центр образования № </w:t>
      </w:r>
      <w:smartTag w:uri="urn:schemas-microsoft-com:office:smarttags" w:element="metricconverter">
        <w:smartTagPr>
          <w:attr w:name="ProductID" w:val="1 г"/>
        </w:smartTagPr>
        <w:r w:rsidRPr="00B73812">
          <w:rPr>
            <w:sz w:val="28"/>
            <w:szCs w:val="28"/>
          </w:rPr>
          <w:t>1 г</w:t>
        </w:r>
      </w:smartTag>
      <w:r w:rsidRPr="00B73812">
        <w:rPr>
          <w:sz w:val="28"/>
          <w:szCs w:val="28"/>
        </w:rPr>
        <w:t xml:space="preserve">. Пензы, город Пенза, улица Воронова, 16.  </w:t>
      </w:r>
    </w:p>
    <w:p w14:paraId="5CB7835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14:paraId="07358F5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14:paraId="64B5C2A3" w14:textId="77777777" w:rsidR="00235909" w:rsidRPr="00B73812" w:rsidRDefault="00235909" w:rsidP="00363562">
      <w:pPr>
        <w:pStyle w:val="a9"/>
        <w:jc w:val="both"/>
        <w:rPr>
          <w:sz w:val="28"/>
          <w:szCs w:val="28"/>
        </w:rPr>
      </w:pPr>
    </w:p>
    <w:p w14:paraId="2BF8D8F5" w14:textId="77777777" w:rsidR="00235909" w:rsidRPr="00B73812" w:rsidRDefault="00235909" w:rsidP="00363562">
      <w:pPr>
        <w:pStyle w:val="a9"/>
        <w:jc w:val="both"/>
        <w:rPr>
          <w:sz w:val="28"/>
          <w:szCs w:val="28"/>
        </w:rPr>
      </w:pPr>
    </w:p>
    <w:p w14:paraId="11F0DD7C" w14:textId="77777777" w:rsidR="005520F2" w:rsidRPr="00B927EA" w:rsidRDefault="005520F2" w:rsidP="00363562">
      <w:pPr>
        <w:jc w:val="both"/>
        <w:rPr>
          <w:sz w:val="26"/>
          <w:szCs w:val="26"/>
        </w:rPr>
      </w:pPr>
    </w:p>
    <w:sectPr w:rsidR="005520F2" w:rsidRPr="00B927EA" w:rsidSect="004A5D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D4D1D" w14:textId="77777777" w:rsidR="007A52BF" w:rsidRDefault="007A52BF" w:rsidP="00FE7A8D">
      <w:r>
        <w:separator/>
      </w:r>
    </w:p>
  </w:endnote>
  <w:endnote w:type="continuationSeparator" w:id="0">
    <w:p w14:paraId="0CC35C67" w14:textId="77777777" w:rsidR="007A52BF" w:rsidRDefault="007A52BF" w:rsidP="00FE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9803" w14:textId="77777777" w:rsidR="007A52BF" w:rsidRDefault="007A52BF" w:rsidP="00FE7A8D">
      <w:r>
        <w:separator/>
      </w:r>
    </w:p>
  </w:footnote>
  <w:footnote w:type="continuationSeparator" w:id="0">
    <w:p w14:paraId="07CFA919" w14:textId="77777777" w:rsidR="007A52BF" w:rsidRDefault="007A52BF" w:rsidP="00FE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8D2"/>
    <w:multiLevelType w:val="multilevel"/>
    <w:tmpl w:val="C3F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6B0E"/>
    <w:multiLevelType w:val="hybridMultilevel"/>
    <w:tmpl w:val="BD284E90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D1F22"/>
    <w:multiLevelType w:val="multilevel"/>
    <w:tmpl w:val="4170F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167DF"/>
    <w:multiLevelType w:val="multilevel"/>
    <w:tmpl w:val="28E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D352A"/>
    <w:multiLevelType w:val="hybridMultilevel"/>
    <w:tmpl w:val="979A6F94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A425EC"/>
    <w:multiLevelType w:val="hybridMultilevel"/>
    <w:tmpl w:val="7F844B0C"/>
    <w:lvl w:ilvl="0" w:tplc="FBA0D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A3D2D"/>
    <w:multiLevelType w:val="multilevel"/>
    <w:tmpl w:val="5DD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707E"/>
    <w:multiLevelType w:val="hybridMultilevel"/>
    <w:tmpl w:val="2794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582B"/>
    <w:multiLevelType w:val="multilevel"/>
    <w:tmpl w:val="4FA030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>
    <w:nsid w:val="247C4F2B"/>
    <w:multiLevelType w:val="multilevel"/>
    <w:tmpl w:val="8D94EF3E"/>
    <w:lvl w:ilvl="0">
      <w:start w:val="1"/>
      <w:numFmt w:val="decimal"/>
      <w:lvlText w:val="%1."/>
      <w:lvlJc w:val="left"/>
      <w:pPr>
        <w:ind w:left="8329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7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9" w:hanging="1800"/>
      </w:pPr>
      <w:rPr>
        <w:rFonts w:hint="default"/>
      </w:rPr>
    </w:lvl>
  </w:abstractNum>
  <w:abstractNum w:abstractNumId="10">
    <w:nsid w:val="2A164562"/>
    <w:multiLevelType w:val="hybridMultilevel"/>
    <w:tmpl w:val="56103E50"/>
    <w:lvl w:ilvl="0" w:tplc="FB72E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3A1DEF"/>
    <w:multiLevelType w:val="hybridMultilevel"/>
    <w:tmpl w:val="1CB0F2F8"/>
    <w:lvl w:ilvl="0" w:tplc="64E8AB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D745A"/>
    <w:multiLevelType w:val="hybridMultilevel"/>
    <w:tmpl w:val="21F2842E"/>
    <w:lvl w:ilvl="0" w:tplc="799245CC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D78FB5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2" w:tplc="3972499E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3" w:tplc="B0BEE04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4" w:tplc="1F8A3B1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5" w:tplc="9F60CA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6" w:tplc="8228BFD6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7" w:tplc="F82443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8" w:tplc="3D4885B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</w:abstractNum>
  <w:abstractNum w:abstractNumId="13">
    <w:nsid w:val="2F9D5F4B"/>
    <w:multiLevelType w:val="multilevel"/>
    <w:tmpl w:val="366AD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463713A"/>
    <w:multiLevelType w:val="multilevel"/>
    <w:tmpl w:val="2D86E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F715B"/>
    <w:multiLevelType w:val="hybridMultilevel"/>
    <w:tmpl w:val="92D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179E7"/>
    <w:multiLevelType w:val="hybridMultilevel"/>
    <w:tmpl w:val="E054B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B22CC8"/>
    <w:multiLevelType w:val="hybridMultilevel"/>
    <w:tmpl w:val="BFA235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A674A6A"/>
    <w:multiLevelType w:val="hybridMultilevel"/>
    <w:tmpl w:val="09F20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C2162"/>
    <w:multiLevelType w:val="multilevel"/>
    <w:tmpl w:val="E744A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D5725"/>
    <w:multiLevelType w:val="hybridMultilevel"/>
    <w:tmpl w:val="EB48BC0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13128AD"/>
    <w:multiLevelType w:val="multilevel"/>
    <w:tmpl w:val="5DD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420E9C"/>
    <w:multiLevelType w:val="multilevel"/>
    <w:tmpl w:val="17520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42B14E7A"/>
    <w:multiLevelType w:val="hybridMultilevel"/>
    <w:tmpl w:val="AFD2B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167002"/>
    <w:multiLevelType w:val="hybridMultilevel"/>
    <w:tmpl w:val="8F2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E4BF2"/>
    <w:multiLevelType w:val="multilevel"/>
    <w:tmpl w:val="B36837C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7D44C57"/>
    <w:multiLevelType w:val="hybridMultilevel"/>
    <w:tmpl w:val="BFF4A0A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5902DF"/>
    <w:multiLevelType w:val="hybridMultilevel"/>
    <w:tmpl w:val="885EE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780723"/>
    <w:multiLevelType w:val="multilevel"/>
    <w:tmpl w:val="E1CC0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425D8F"/>
    <w:multiLevelType w:val="multilevel"/>
    <w:tmpl w:val="FF26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0182A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1C004FA"/>
    <w:multiLevelType w:val="hybridMultilevel"/>
    <w:tmpl w:val="E1BCAF0A"/>
    <w:lvl w:ilvl="0" w:tplc="EB084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1C2548B"/>
    <w:multiLevelType w:val="multilevel"/>
    <w:tmpl w:val="48B22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A13B76"/>
    <w:multiLevelType w:val="hybridMultilevel"/>
    <w:tmpl w:val="9C4E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52F2D"/>
    <w:multiLevelType w:val="hybridMultilevel"/>
    <w:tmpl w:val="A35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077F8"/>
    <w:multiLevelType w:val="hybridMultilevel"/>
    <w:tmpl w:val="69AA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20566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B12140D"/>
    <w:multiLevelType w:val="multilevel"/>
    <w:tmpl w:val="C3A07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CE34EE"/>
    <w:multiLevelType w:val="hybridMultilevel"/>
    <w:tmpl w:val="7A44F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BF2272F"/>
    <w:multiLevelType w:val="multilevel"/>
    <w:tmpl w:val="D628521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60130348"/>
    <w:multiLevelType w:val="hybridMultilevel"/>
    <w:tmpl w:val="3A7A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47688"/>
    <w:multiLevelType w:val="hybridMultilevel"/>
    <w:tmpl w:val="268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C0AEE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A2000FF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EFC4E94"/>
    <w:multiLevelType w:val="hybridMultilevel"/>
    <w:tmpl w:val="F35A5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4E92"/>
    <w:multiLevelType w:val="hybridMultilevel"/>
    <w:tmpl w:val="6B22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2"/>
  </w:num>
  <w:num w:numId="4">
    <w:abstractNumId w:val="43"/>
  </w:num>
  <w:num w:numId="5">
    <w:abstractNumId w:val="7"/>
  </w:num>
  <w:num w:numId="6">
    <w:abstractNumId w:val="36"/>
  </w:num>
  <w:num w:numId="7">
    <w:abstractNumId w:val="27"/>
  </w:num>
  <w:num w:numId="8">
    <w:abstractNumId w:val="44"/>
  </w:num>
  <w:num w:numId="9">
    <w:abstractNumId w:val="32"/>
  </w:num>
  <w:num w:numId="10">
    <w:abstractNumId w:val="15"/>
  </w:num>
  <w:num w:numId="11">
    <w:abstractNumId w:val="26"/>
  </w:num>
  <w:num w:numId="12">
    <w:abstractNumId w:val="38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33"/>
  </w:num>
  <w:num w:numId="18">
    <w:abstractNumId w:val="42"/>
  </w:num>
  <w:num w:numId="19">
    <w:abstractNumId w:val="37"/>
  </w:num>
  <w:num w:numId="20">
    <w:abstractNumId w:val="3"/>
  </w:num>
  <w:num w:numId="21">
    <w:abstractNumId w:val="17"/>
  </w:num>
  <w:num w:numId="22">
    <w:abstractNumId w:val="6"/>
  </w:num>
  <w:num w:numId="23">
    <w:abstractNumId w:val="2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18"/>
  </w:num>
  <w:num w:numId="28">
    <w:abstractNumId w:val="39"/>
  </w:num>
  <w:num w:numId="29">
    <w:abstractNumId w:val="23"/>
  </w:num>
  <w:num w:numId="30">
    <w:abstractNumId w:val="0"/>
  </w:num>
  <w:num w:numId="31">
    <w:abstractNumId w:val="31"/>
  </w:num>
  <w:num w:numId="32">
    <w:abstractNumId w:val="14"/>
  </w:num>
  <w:num w:numId="33">
    <w:abstractNumId w:val="34"/>
  </w:num>
  <w:num w:numId="34">
    <w:abstractNumId w:val="45"/>
  </w:num>
  <w:num w:numId="35">
    <w:abstractNumId w:val="30"/>
  </w:num>
  <w:num w:numId="36">
    <w:abstractNumId w:val="11"/>
  </w:num>
  <w:num w:numId="37">
    <w:abstractNumId w:val="25"/>
  </w:num>
  <w:num w:numId="38">
    <w:abstractNumId w:val="24"/>
  </w:num>
  <w:num w:numId="39">
    <w:abstractNumId w:val="46"/>
  </w:num>
  <w:num w:numId="40">
    <w:abstractNumId w:val="1"/>
  </w:num>
  <w:num w:numId="41">
    <w:abstractNumId w:val="4"/>
  </w:num>
  <w:num w:numId="42">
    <w:abstractNumId w:val="28"/>
  </w:num>
  <w:num w:numId="43">
    <w:abstractNumId w:val="21"/>
  </w:num>
  <w:num w:numId="44">
    <w:abstractNumId w:val="10"/>
  </w:num>
  <w:num w:numId="45">
    <w:abstractNumId w:val="41"/>
  </w:num>
  <w:num w:numId="46">
    <w:abstractNumId w:val="13"/>
  </w:num>
  <w:num w:numId="47">
    <w:abstractNumId w:val="29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F2"/>
    <w:rsid w:val="00000763"/>
    <w:rsid w:val="000008C1"/>
    <w:rsid w:val="00001B78"/>
    <w:rsid w:val="000031CE"/>
    <w:rsid w:val="0003288C"/>
    <w:rsid w:val="00033B14"/>
    <w:rsid w:val="00044E8C"/>
    <w:rsid w:val="00067387"/>
    <w:rsid w:val="0007795F"/>
    <w:rsid w:val="00097A55"/>
    <w:rsid w:val="000B0C2E"/>
    <w:rsid w:val="000B43BA"/>
    <w:rsid w:val="000C4220"/>
    <w:rsid w:val="000D3277"/>
    <w:rsid w:val="000E17BD"/>
    <w:rsid w:val="000F1926"/>
    <w:rsid w:val="000F4F40"/>
    <w:rsid w:val="001266FD"/>
    <w:rsid w:val="00151620"/>
    <w:rsid w:val="00164A15"/>
    <w:rsid w:val="001721FE"/>
    <w:rsid w:val="00194948"/>
    <w:rsid w:val="00194CE3"/>
    <w:rsid w:val="001A6FC2"/>
    <w:rsid w:val="001B1B3E"/>
    <w:rsid w:val="001E1A61"/>
    <w:rsid w:val="001F1E4D"/>
    <w:rsid w:val="00205C2D"/>
    <w:rsid w:val="00220B28"/>
    <w:rsid w:val="002217A3"/>
    <w:rsid w:val="00233440"/>
    <w:rsid w:val="0023420F"/>
    <w:rsid w:val="00235909"/>
    <w:rsid w:val="0025261A"/>
    <w:rsid w:val="0026550C"/>
    <w:rsid w:val="00267713"/>
    <w:rsid w:val="00270E27"/>
    <w:rsid w:val="00280356"/>
    <w:rsid w:val="00290265"/>
    <w:rsid w:val="002A09D6"/>
    <w:rsid w:val="002B3392"/>
    <w:rsid w:val="002D3839"/>
    <w:rsid w:val="002D4726"/>
    <w:rsid w:val="002F2862"/>
    <w:rsid w:val="0030624D"/>
    <w:rsid w:val="0031073F"/>
    <w:rsid w:val="00310C27"/>
    <w:rsid w:val="00322C9A"/>
    <w:rsid w:val="00363562"/>
    <w:rsid w:val="00370EE3"/>
    <w:rsid w:val="00374054"/>
    <w:rsid w:val="003820F8"/>
    <w:rsid w:val="00393279"/>
    <w:rsid w:val="00396875"/>
    <w:rsid w:val="00397C5F"/>
    <w:rsid w:val="003A1B05"/>
    <w:rsid w:val="003B024E"/>
    <w:rsid w:val="003B2EAA"/>
    <w:rsid w:val="003D100E"/>
    <w:rsid w:val="003E5C50"/>
    <w:rsid w:val="003F0ABC"/>
    <w:rsid w:val="003F4CEC"/>
    <w:rsid w:val="00415235"/>
    <w:rsid w:val="0043205B"/>
    <w:rsid w:val="00460564"/>
    <w:rsid w:val="00471DBD"/>
    <w:rsid w:val="004764B6"/>
    <w:rsid w:val="004779C9"/>
    <w:rsid w:val="0049466C"/>
    <w:rsid w:val="004A0560"/>
    <w:rsid w:val="004A5D89"/>
    <w:rsid w:val="004B66A0"/>
    <w:rsid w:val="004B6AA6"/>
    <w:rsid w:val="004C0746"/>
    <w:rsid w:val="004C0E3D"/>
    <w:rsid w:val="004C2657"/>
    <w:rsid w:val="004D0107"/>
    <w:rsid w:val="004D4534"/>
    <w:rsid w:val="004E20D9"/>
    <w:rsid w:val="004E6A6D"/>
    <w:rsid w:val="004F6133"/>
    <w:rsid w:val="004F66FF"/>
    <w:rsid w:val="005075EE"/>
    <w:rsid w:val="0052251C"/>
    <w:rsid w:val="005364F5"/>
    <w:rsid w:val="005520F2"/>
    <w:rsid w:val="0056051D"/>
    <w:rsid w:val="00567D1C"/>
    <w:rsid w:val="00585EA6"/>
    <w:rsid w:val="0059717D"/>
    <w:rsid w:val="005A6087"/>
    <w:rsid w:val="005B1C92"/>
    <w:rsid w:val="005B1DA2"/>
    <w:rsid w:val="005D671F"/>
    <w:rsid w:val="005F021A"/>
    <w:rsid w:val="005F4300"/>
    <w:rsid w:val="0060795C"/>
    <w:rsid w:val="006100BF"/>
    <w:rsid w:val="00613028"/>
    <w:rsid w:val="006330D7"/>
    <w:rsid w:val="0064271E"/>
    <w:rsid w:val="00644C3B"/>
    <w:rsid w:val="00645657"/>
    <w:rsid w:val="00694C47"/>
    <w:rsid w:val="006A7E7E"/>
    <w:rsid w:val="006B43C2"/>
    <w:rsid w:val="006D518F"/>
    <w:rsid w:val="00703E97"/>
    <w:rsid w:val="00723E45"/>
    <w:rsid w:val="00735CC8"/>
    <w:rsid w:val="00741A94"/>
    <w:rsid w:val="007447AF"/>
    <w:rsid w:val="00744B7B"/>
    <w:rsid w:val="00752132"/>
    <w:rsid w:val="0076253C"/>
    <w:rsid w:val="00762F08"/>
    <w:rsid w:val="0077489E"/>
    <w:rsid w:val="0078096C"/>
    <w:rsid w:val="00781BB5"/>
    <w:rsid w:val="007959CC"/>
    <w:rsid w:val="007A1CED"/>
    <w:rsid w:val="007A52BF"/>
    <w:rsid w:val="007B042C"/>
    <w:rsid w:val="007D31F3"/>
    <w:rsid w:val="007D372D"/>
    <w:rsid w:val="007D3E9E"/>
    <w:rsid w:val="007D77E6"/>
    <w:rsid w:val="007E6E8C"/>
    <w:rsid w:val="00803882"/>
    <w:rsid w:val="00803A9A"/>
    <w:rsid w:val="00813A5D"/>
    <w:rsid w:val="00813CC8"/>
    <w:rsid w:val="00815326"/>
    <w:rsid w:val="00817F74"/>
    <w:rsid w:val="008211C7"/>
    <w:rsid w:val="0083332B"/>
    <w:rsid w:val="00836012"/>
    <w:rsid w:val="008522A5"/>
    <w:rsid w:val="008567D0"/>
    <w:rsid w:val="00877055"/>
    <w:rsid w:val="008A019C"/>
    <w:rsid w:val="008A2C6D"/>
    <w:rsid w:val="008E45F5"/>
    <w:rsid w:val="008E7163"/>
    <w:rsid w:val="008E72B8"/>
    <w:rsid w:val="008F26FC"/>
    <w:rsid w:val="008F600D"/>
    <w:rsid w:val="008F7A54"/>
    <w:rsid w:val="00914428"/>
    <w:rsid w:val="0093010A"/>
    <w:rsid w:val="00932090"/>
    <w:rsid w:val="009448F5"/>
    <w:rsid w:val="0096023D"/>
    <w:rsid w:val="009938FF"/>
    <w:rsid w:val="00995806"/>
    <w:rsid w:val="009A45F0"/>
    <w:rsid w:val="009D3A18"/>
    <w:rsid w:val="009D7FCD"/>
    <w:rsid w:val="009F2F90"/>
    <w:rsid w:val="00A00E22"/>
    <w:rsid w:val="00A066A1"/>
    <w:rsid w:val="00A17A76"/>
    <w:rsid w:val="00A23E7E"/>
    <w:rsid w:val="00A26952"/>
    <w:rsid w:val="00A35C0B"/>
    <w:rsid w:val="00A51226"/>
    <w:rsid w:val="00A52B05"/>
    <w:rsid w:val="00A87456"/>
    <w:rsid w:val="00A92A0E"/>
    <w:rsid w:val="00A964D5"/>
    <w:rsid w:val="00A97AA0"/>
    <w:rsid w:val="00A97D49"/>
    <w:rsid w:val="00AA2427"/>
    <w:rsid w:val="00AA67B8"/>
    <w:rsid w:val="00AB04F7"/>
    <w:rsid w:val="00AC39C9"/>
    <w:rsid w:val="00AD0F4E"/>
    <w:rsid w:val="00AE186C"/>
    <w:rsid w:val="00AE78E3"/>
    <w:rsid w:val="00B1747E"/>
    <w:rsid w:val="00B34B8E"/>
    <w:rsid w:val="00B47B50"/>
    <w:rsid w:val="00B72EA9"/>
    <w:rsid w:val="00B73812"/>
    <w:rsid w:val="00B80ACB"/>
    <w:rsid w:val="00B927EA"/>
    <w:rsid w:val="00BA1D59"/>
    <w:rsid w:val="00BA4B3E"/>
    <w:rsid w:val="00BB0AF3"/>
    <w:rsid w:val="00BC1CF6"/>
    <w:rsid w:val="00BE18E6"/>
    <w:rsid w:val="00BF3E00"/>
    <w:rsid w:val="00C06AD0"/>
    <w:rsid w:val="00C12CC3"/>
    <w:rsid w:val="00C20401"/>
    <w:rsid w:val="00C240BE"/>
    <w:rsid w:val="00C324AF"/>
    <w:rsid w:val="00C43DC3"/>
    <w:rsid w:val="00C44449"/>
    <w:rsid w:val="00C56B89"/>
    <w:rsid w:val="00C66028"/>
    <w:rsid w:val="00C73E73"/>
    <w:rsid w:val="00C76A1F"/>
    <w:rsid w:val="00C86B96"/>
    <w:rsid w:val="00CA0DED"/>
    <w:rsid w:val="00CB394C"/>
    <w:rsid w:val="00CC354B"/>
    <w:rsid w:val="00CE155D"/>
    <w:rsid w:val="00CF4639"/>
    <w:rsid w:val="00D102A6"/>
    <w:rsid w:val="00D207B5"/>
    <w:rsid w:val="00D2506D"/>
    <w:rsid w:val="00D55D05"/>
    <w:rsid w:val="00D64CA5"/>
    <w:rsid w:val="00D722BE"/>
    <w:rsid w:val="00D83DDF"/>
    <w:rsid w:val="00DA46CD"/>
    <w:rsid w:val="00DB09D1"/>
    <w:rsid w:val="00DD1BA7"/>
    <w:rsid w:val="00DE6C31"/>
    <w:rsid w:val="00DE6FA3"/>
    <w:rsid w:val="00DF44A1"/>
    <w:rsid w:val="00E109C1"/>
    <w:rsid w:val="00E123A4"/>
    <w:rsid w:val="00E321F0"/>
    <w:rsid w:val="00E4185E"/>
    <w:rsid w:val="00E462E7"/>
    <w:rsid w:val="00E60EBC"/>
    <w:rsid w:val="00E66678"/>
    <w:rsid w:val="00E7334D"/>
    <w:rsid w:val="00E84121"/>
    <w:rsid w:val="00E90868"/>
    <w:rsid w:val="00E91D2A"/>
    <w:rsid w:val="00EA15F2"/>
    <w:rsid w:val="00EC0202"/>
    <w:rsid w:val="00EC0731"/>
    <w:rsid w:val="00EC429C"/>
    <w:rsid w:val="00ED2BA8"/>
    <w:rsid w:val="00ED3A05"/>
    <w:rsid w:val="00ED42B6"/>
    <w:rsid w:val="00EF65E2"/>
    <w:rsid w:val="00EF7872"/>
    <w:rsid w:val="00F140F5"/>
    <w:rsid w:val="00F157A8"/>
    <w:rsid w:val="00F15A23"/>
    <w:rsid w:val="00F23EB1"/>
    <w:rsid w:val="00F243F8"/>
    <w:rsid w:val="00F33F5A"/>
    <w:rsid w:val="00F34994"/>
    <w:rsid w:val="00F51767"/>
    <w:rsid w:val="00F544D4"/>
    <w:rsid w:val="00F65DED"/>
    <w:rsid w:val="00F97BF2"/>
    <w:rsid w:val="00FB494F"/>
    <w:rsid w:val="00FB4FD8"/>
    <w:rsid w:val="00FC2E17"/>
    <w:rsid w:val="00FC61BC"/>
    <w:rsid w:val="00FE01C2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803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20F2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"/>
    <w:qFormat/>
    <w:rsid w:val="005520F2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0F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0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5520F2"/>
    <w:pPr>
      <w:jc w:val="both"/>
    </w:pPr>
  </w:style>
  <w:style w:type="character" w:customStyle="1" w:styleId="a4">
    <w:name w:val="Основной текст Знак"/>
    <w:basedOn w:val="a0"/>
    <w:link w:val="a3"/>
    <w:rsid w:val="0055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F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F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4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55D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7B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B042C"/>
    <w:rPr>
      <w:color w:val="0000FF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7B042C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7B04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7B042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7B042C"/>
    <w:rPr>
      <w:b/>
      <w:bCs/>
    </w:rPr>
  </w:style>
  <w:style w:type="paragraph" w:styleId="af">
    <w:name w:val="header"/>
    <w:basedOn w:val="a"/>
    <w:link w:val="af0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7B042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7B042C"/>
    <w:rPr>
      <w:rFonts w:eastAsiaTheme="minorEastAsia"/>
      <w:lang w:eastAsia="ru-RU"/>
    </w:rPr>
  </w:style>
  <w:style w:type="character" w:customStyle="1" w:styleId="nameblock">
    <w:name w:val="name_block"/>
    <w:basedOn w:val="a0"/>
    <w:rsid w:val="007B042C"/>
  </w:style>
  <w:style w:type="paragraph" w:customStyle="1" w:styleId="yearnav">
    <w:name w:val="year_nav"/>
    <w:basedOn w:val="a"/>
    <w:rsid w:val="007B042C"/>
    <w:pPr>
      <w:spacing w:before="100" w:beforeAutospacing="1" w:after="100" w:afterAutospacing="1"/>
    </w:pPr>
  </w:style>
  <w:style w:type="character" w:customStyle="1" w:styleId="yearname">
    <w:name w:val="year_name"/>
    <w:basedOn w:val="a0"/>
    <w:rsid w:val="007B042C"/>
  </w:style>
  <w:style w:type="character" w:customStyle="1" w:styleId="prevnext">
    <w:name w:val="prev_next"/>
    <w:basedOn w:val="a0"/>
    <w:rsid w:val="007B042C"/>
  </w:style>
  <w:style w:type="paragraph" w:styleId="af3">
    <w:name w:val="Normal (Web)"/>
    <w:basedOn w:val="a"/>
    <w:uiPriority w:val="99"/>
    <w:unhideWhenUsed/>
    <w:rsid w:val="007B04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B042C"/>
    <w:rPr>
      <w:b/>
      <w:bCs/>
    </w:rPr>
  </w:style>
  <w:style w:type="paragraph" w:customStyle="1" w:styleId="rmccaksw">
    <w:name w:val="rmccaksw"/>
    <w:basedOn w:val="a"/>
    <w:rsid w:val="007B042C"/>
    <w:pPr>
      <w:spacing w:before="100" w:beforeAutospacing="1" w:after="100" w:afterAutospacing="1"/>
    </w:pPr>
  </w:style>
  <w:style w:type="paragraph" w:customStyle="1" w:styleId="ConsPlusNormal">
    <w:name w:val="ConsPlusNormal"/>
    <w:rsid w:val="007B0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7B042C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7B0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310C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20F2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"/>
    <w:qFormat/>
    <w:rsid w:val="005520F2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0F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0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5520F2"/>
    <w:pPr>
      <w:jc w:val="both"/>
    </w:pPr>
  </w:style>
  <w:style w:type="character" w:customStyle="1" w:styleId="a4">
    <w:name w:val="Основной текст Знак"/>
    <w:basedOn w:val="a0"/>
    <w:link w:val="a3"/>
    <w:rsid w:val="0055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F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F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4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55D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7B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B042C"/>
    <w:rPr>
      <w:color w:val="0000FF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7B042C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7B04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7B042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7B042C"/>
    <w:rPr>
      <w:b/>
      <w:bCs/>
    </w:rPr>
  </w:style>
  <w:style w:type="paragraph" w:styleId="af">
    <w:name w:val="header"/>
    <w:basedOn w:val="a"/>
    <w:link w:val="af0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7B042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7B042C"/>
    <w:rPr>
      <w:rFonts w:eastAsiaTheme="minorEastAsia"/>
      <w:lang w:eastAsia="ru-RU"/>
    </w:rPr>
  </w:style>
  <w:style w:type="character" w:customStyle="1" w:styleId="nameblock">
    <w:name w:val="name_block"/>
    <w:basedOn w:val="a0"/>
    <w:rsid w:val="007B042C"/>
  </w:style>
  <w:style w:type="paragraph" w:customStyle="1" w:styleId="yearnav">
    <w:name w:val="year_nav"/>
    <w:basedOn w:val="a"/>
    <w:rsid w:val="007B042C"/>
    <w:pPr>
      <w:spacing w:before="100" w:beforeAutospacing="1" w:after="100" w:afterAutospacing="1"/>
    </w:pPr>
  </w:style>
  <w:style w:type="character" w:customStyle="1" w:styleId="yearname">
    <w:name w:val="year_name"/>
    <w:basedOn w:val="a0"/>
    <w:rsid w:val="007B042C"/>
  </w:style>
  <w:style w:type="character" w:customStyle="1" w:styleId="prevnext">
    <w:name w:val="prev_next"/>
    <w:basedOn w:val="a0"/>
    <w:rsid w:val="007B042C"/>
  </w:style>
  <w:style w:type="paragraph" w:styleId="af3">
    <w:name w:val="Normal (Web)"/>
    <w:basedOn w:val="a"/>
    <w:uiPriority w:val="99"/>
    <w:unhideWhenUsed/>
    <w:rsid w:val="007B04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B042C"/>
    <w:rPr>
      <w:b/>
      <w:bCs/>
    </w:rPr>
  </w:style>
  <w:style w:type="paragraph" w:customStyle="1" w:styleId="rmccaksw">
    <w:name w:val="rmccaksw"/>
    <w:basedOn w:val="a"/>
    <w:rsid w:val="007B042C"/>
    <w:pPr>
      <w:spacing w:before="100" w:beforeAutospacing="1" w:after="100" w:afterAutospacing="1"/>
    </w:pPr>
  </w:style>
  <w:style w:type="paragraph" w:customStyle="1" w:styleId="ConsPlusNormal">
    <w:name w:val="ConsPlusNormal"/>
    <w:rsid w:val="007B0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7B042C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7B0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310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2gis.ru/penza/geo/700300764959145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3CBCC131CE284B04B7B5DA5F17D52E625E15F883F64B8BDE42745E5F6260F7DD93506774BCB514E9BEECB6AC226AAFAE1609u1U9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3CBCC131CE284B04B7B5DA5F17D52E685516F984FE1681D61B785C586D3FE0DADA5C657FE8E454B7E7BEF3E72F6EB0B2160C0786EC24uEU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EFA7-44A2-4B30-BD68-14ACAE23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7561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50563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Т.И.</dc:creator>
  <cp:lastModifiedBy>Завуч</cp:lastModifiedBy>
  <cp:revision>2</cp:revision>
  <cp:lastPrinted>2024-09-19T10:11:00Z</cp:lastPrinted>
  <dcterms:created xsi:type="dcterms:W3CDTF">2024-09-25T13:38:00Z</dcterms:created>
  <dcterms:modified xsi:type="dcterms:W3CDTF">2024-09-25T13:38:00Z</dcterms:modified>
</cp:coreProperties>
</file>